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39463" w14:textId="6CFE028E" w:rsidR="00C339EE" w:rsidRDefault="005A0531">
      <w:r>
        <w:rPr>
          <w:noProof/>
        </w:rPr>
        <w:drawing>
          <wp:anchor distT="0" distB="0" distL="114300" distR="114300" simplePos="0" relativeHeight="251665408" behindDoc="1" locked="0" layoutInCell="1" allowOverlap="1" wp14:anchorId="67B4E8D6" wp14:editId="61F67189">
            <wp:simplePos x="0" y="0"/>
            <wp:positionH relativeFrom="column">
              <wp:posOffset>-899229</wp:posOffset>
            </wp:positionH>
            <wp:positionV relativeFrom="paragraph">
              <wp:posOffset>-824459</wp:posOffset>
            </wp:positionV>
            <wp:extent cx="10652397" cy="737473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397" cy="737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BB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C4F100" wp14:editId="32A39781">
                <wp:simplePos x="0" y="0"/>
                <wp:positionH relativeFrom="column">
                  <wp:posOffset>-899160</wp:posOffset>
                </wp:positionH>
                <wp:positionV relativeFrom="paragraph">
                  <wp:posOffset>3197225</wp:posOffset>
                </wp:positionV>
                <wp:extent cx="10728960" cy="1200150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89E61E-F348-4D82-8A77-911B3C946C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896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C6CD05" w14:textId="15E9E750" w:rsidR="00EB7A13" w:rsidRPr="009362E4" w:rsidRDefault="00EB7A13" w:rsidP="001122B0">
                            <w:pPr>
                              <w:tabs>
                                <w:tab w:val="left" w:pos="3330"/>
                              </w:tabs>
                              <w:spacing w:line="240" w:lineRule="auto"/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</w:rPr>
                            </w:pPr>
                            <w:r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</w:rPr>
                              <w:t xml:space="preserve">               </w:t>
                            </w:r>
                            <w:r w:rsidR="00E25090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 xml:space="preserve">    </w:t>
                            </w:r>
                            <w:r w:rsid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ab/>
                            </w:r>
                            <w:r w:rsidRPr="009362E4">
                              <w:rPr>
                                <w:rFonts w:ascii="EucrosiaUPC" w:hAnsi="EucrosiaUPC" w:cs="EucrosiaUPC"/>
                                <w:b/>
                                <w:bCs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 xml:space="preserve">เข้าร่วม </w:t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</w:p>
                          <w:p w14:paraId="33B410DC" w14:textId="7A4ABE7D" w:rsidR="00EB7A13" w:rsidRPr="009362E4" w:rsidRDefault="00EB7A13" w:rsidP="001122B0">
                            <w:pPr>
                              <w:spacing w:line="240" w:lineRule="auto"/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</w:rPr>
                            </w:pPr>
                            <w:r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ab/>
                            </w:r>
                            <w:r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ab/>
                            </w:r>
                            <w:r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ab/>
                            </w:r>
                            <w:r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</w:rPr>
                              <w:t xml:space="preserve">  </w:t>
                            </w:r>
                            <w:r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 xml:space="preserve">    </w:t>
                            </w:r>
                            <w:r w:rsid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ab/>
                            </w:r>
                            <w:r w:rsidR="009362E4">
                              <w:rPr>
                                <w:rFonts w:ascii="EucrosiaUPC" w:hAnsi="EucrosiaUPC" w:cs="EucrosiaUPC" w:hint="cs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 xml:space="preserve">    </w:t>
                            </w:r>
                            <w:r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 xml:space="preserve">วันที่ </w:t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 xml:space="preserve"> เดือน </w:t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 xml:space="preserve"> พ</w:t>
                            </w:r>
                            <w:r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</w:rPr>
                              <w:t>.</w:t>
                            </w:r>
                            <w:r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>ศ</w:t>
                            </w:r>
                            <w:r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</w:rPr>
                              <w:t xml:space="preserve">. </w:t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E25090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  <w:cs/>
                              </w:rPr>
                              <w:t xml:space="preserve"> </w:t>
                            </w:r>
                            <w:r w:rsid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  <w:cs/>
                              </w:rPr>
                              <w:tab/>
                            </w:r>
                            <w:r w:rsidR="00E25090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  <w:cs/>
                              </w:rPr>
                              <w:t xml:space="preserve"> </w:t>
                            </w:r>
                            <w:r w:rsidR="00E25090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  <w:cs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</w:rPr>
                              <w:tab/>
                            </w:r>
                          </w:p>
                          <w:p w14:paraId="1DF78BCF" w14:textId="66021E21" w:rsidR="00EB7A13" w:rsidRPr="009362E4" w:rsidRDefault="00EB7A13" w:rsidP="001122B0">
                            <w:pPr>
                              <w:tabs>
                                <w:tab w:val="left" w:pos="3420"/>
                              </w:tabs>
                              <w:spacing w:line="240" w:lineRule="auto"/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</w:pPr>
                            <w:r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</w:rPr>
                              <w:t xml:space="preserve">                  </w:t>
                            </w:r>
                            <w:r w:rsid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ab/>
                            </w:r>
                            <w:r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 xml:space="preserve">ณ สถานที่ </w:t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 xml:space="preserve"> อำเภอ</w:t>
                            </w:r>
                            <w:r w:rsidR="008E6C3B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  <w:t xml:space="preserve"> จังหวัด </w:t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  <w:r w:rsid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  <w:cs/>
                              </w:rPr>
                              <w:tab/>
                            </w:r>
                            <w:r w:rsid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  <w:cs/>
                              </w:rPr>
                              <w:tab/>
                            </w:r>
                            <w:r w:rsid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  <w:cs/>
                              </w:rPr>
                              <w:tab/>
                            </w:r>
                            <w:r w:rsidR="00A95BBF" w:rsidRPr="009362E4">
                              <w:rPr>
                                <w:rFonts w:ascii="EucrosiaUPC" w:hAnsi="EucrosiaUPC" w:cs="EucrosiaUPC"/>
                                <w:color w:val="000000"/>
                                <w:kern w:val="24"/>
                                <w:sz w:val="54"/>
                                <w:szCs w:val="54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4F100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-70.8pt;margin-top:251.75pt;width:844.8pt;height:94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" filled="f" stroked="f">
                <v:textbox style="mso-fit-shape-to-text:t">
                  <w:txbxContent>
                    <w:p w14:paraId="26C6CD05" w14:textId="15E9E750" w:rsidR="00EB7A13" w:rsidRPr="009362E4" w:rsidRDefault="00EB7A13" w:rsidP="001122B0">
                      <w:pPr>
                        <w:tabs>
                          <w:tab w:val="left" w:pos="3330"/>
                        </w:tabs>
                        <w:spacing w:line="240" w:lineRule="auto"/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</w:rPr>
                      </w:pPr>
                      <w:r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</w:rPr>
                        <w:t xml:space="preserve">               </w:t>
                      </w:r>
                      <w:r w:rsidR="00E25090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 xml:space="preserve">    </w:t>
                      </w:r>
                      <w:r w:rsid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ab/>
                      </w:r>
                      <w:r w:rsidRPr="009362E4">
                        <w:rPr>
                          <w:rFonts w:ascii="EucrosiaUPC" w:hAnsi="EucrosiaUPC" w:cs="EucrosiaUPC"/>
                          <w:b/>
                          <w:bCs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 xml:space="preserve">เข้าร่วม </w:t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</w:p>
                    <w:p w14:paraId="33B410DC" w14:textId="7A4ABE7D" w:rsidR="00EB7A13" w:rsidRPr="009362E4" w:rsidRDefault="00EB7A13" w:rsidP="001122B0">
                      <w:pPr>
                        <w:spacing w:line="240" w:lineRule="auto"/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</w:rPr>
                      </w:pPr>
                      <w:r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ab/>
                      </w:r>
                      <w:r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ab/>
                      </w:r>
                      <w:r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ab/>
                      </w:r>
                      <w:r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</w:rPr>
                        <w:t xml:space="preserve">  </w:t>
                      </w:r>
                      <w:r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 xml:space="preserve">    </w:t>
                      </w:r>
                      <w:r w:rsid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ab/>
                      </w:r>
                      <w:r w:rsidR="009362E4">
                        <w:rPr>
                          <w:rFonts w:ascii="EucrosiaUPC" w:hAnsi="EucrosiaUPC" w:cs="EucrosiaUPC" w:hint="cs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 xml:space="preserve">    </w:t>
                      </w:r>
                      <w:r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 xml:space="preserve">วันที่ </w:t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 xml:space="preserve"> เดือน </w:t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 xml:space="preserve"> พ</w:t>
                      </w:r>
                      <w:r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</w:rPr>
                        <w:t>.</w:t>
                      </w:r>
                      <w:r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>ศ</w:t>
                      </w:r>
                      <w:r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</w:rPr>
                        <w:t xml:space="preserve">. </w:t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E25090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  <w:cs/>
                        </w:rPr>
                        <w:t xml:space="preserve"> </w:t>
                      </w:r>
                      <w:r w:rsid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  <w:cs/>
                        </w:rPr>
                        <w:tab/>
                      </w:r>
                      <w:r w:rsidR="00E25090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  <w:cs/>
                        </w:rPr>
                        <w:t xml:space="preserve"> </w:t>
                      </w:r>
                      <w:r w:rsidR="00E25090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  <w:cs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</w:rPr>
                        <w:tab/>
                      </w:r>
                    </w:p>
                    <w:p w14:paraId="1DF78BCF" w14:textId="66021E21" w:rsidR="00EB7A13" w:rsidRPr="009362E4" w:rsidRDefault="00EB7A13" w:rsidP="001122B0">
                      <w:pPr>
                        <w:tabs>
                          <w:tab w:val="left" w:pos="3420"/>
                        </w:tabs>
                        <w:spacing w:line="240" w:lineRule="auto"/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</w:pPr>
                      <w:r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</w:rPr>
                        <w:t xml:space="preserve">                  </w:t>
                      </w:r>
                      <w:r w:rsid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ab/>
                      </w:r>
                      <w:r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 xml:space="preserve">ณ สถานที่ </w:t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 xml:space="preserve"> อำเภอ</w:t>
                      </w:r>
                      <w:r w:rsidR="008E6C3B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</w:rPr>
                        <w:t xml:space="preserve"> </w:t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  <w:t xml:space="preserve"> จังหวัด </w:t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  <w:r w:rsid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  <w:cs/>
                        </w:rPr>
                        <w:tab/>
                      </w:r>
                      <w:r w:rsid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  <w:cs/>
                        </w:rPr>
                        <w:tab/>
                      </w:r>
                      <w:r w:rsid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  <w:cs/>
                        </w:rPr>
                        <w:tab/>
                      </w:r>
                      <w:r w:rsidR="00A95BBF" w:rsidRPr="009362E4">
                        <w:rPr>
                          <w:rFonts w:ascii="EucrosiaUPC" w:hAnsi="EucrosiaUPC" w:cs="EucrosiaUPC"/>
                          <w:color w:val="000000"/>
                          <w:kern w:val="24"/>
                          <w:sz w:val="54"/>
                          <w:szCs w:val="54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F30F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561E53" wp14:editId="3A523BFE">
                <wp:simplePos x="0" y="0"/>
                <wp:positionH relativeFrom="column">
                  <wp:posOffset>-893445</wp:posOffset>
                </wp:positionH>
                <wp:positionV relativeFrom="paragraph">
                  <wp:posOffset>2348230</wp:posOffset>
                </wp:positionV>
                <wp:extent cx="10652760" cy="806823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E0C15A-84B4-4546-A1AE-106AECE2C2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2760" cy="8068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50909D" w14:textId="77777777" w:rsidR="00EB7A13" w:rsidRPr="009362E4" w:rsidRDefault="00EB7A13" w:rsidP="00A95BBF">
                            <w:pPr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i/>
                                <w:iCs/>
                                <w:color w:val="000099"/>
                                <w:kern w:val="24"/>
                                <w:sz w:val="96"/>
                                <w:szCs w:val="96"/>
                              </w:rPr>
                            </w:pPr>
                            <w:r w:rsidRPr="009362E4">
                              <w:rPr>
                                <w:rFonts w:ascii="EucrosiaUPC" w:hAnsi="EucrosiaUPC" w:cs="EucrosiaUPC"/>
                                <w:b/>
                                <w:bCs/>
                                <w:i/>
                                <w:iCs/>
                                <w:color w:val="000099"/>
                                <w:kern w:val="24"/>
                                <w:sz w:val="96"/>
                                <w:szCs w:val="96"/>
                                <w:cs/>
                              </w:rPr>
                              <w:t>ชื่อ - นามสกุล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61E53" id="TextBox 6" o:spid="_x0000_s1027" type="#_x0000_t202" style="position:absolute;margin-left:-70.35pt;margin-top:184.9pt;width:838.8pt;height:6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" filled="f" stroked="f">
                <v:textbox>
                  <w:txbxContent>
                    <w:p w14:paraId="0550909D" w14:textId="77777777" w:rsidR="00EB7A13" w:rsidRPr="009362E4" w:rsidRDefault="00EB7A13" w:rsidP="00A95BBF">
                      <w:pPr>
                        <w:jc w:val="center"/>
                        <w:rPr>
                          <w:rFonts w:ascii="EucrosiaUPC" w:hAnsi="EucrosiaUPC" w:cs="EucrosiaUPC"/>
                          <w:b/>
                          <w:bCs/>
                          <w:i/>
                          <w:iCs/>
                          <w:color w:val="000099"/>
                          <w:kern w:val="24"/>
                          <w:sz w:val="96"/>
                          <w:szCs w:val="96"/>
                        </w:rPr>
                      </w:pPr>
                      <w:r w:rsidRPr="009362E4">
                        <w:rPr>
                          <w:rFonts w:ascii="EucrosiaUPC" w:hAnsi="EucrosiaUPC" w:cs="EucrosiaUPC"/>
                          <w:b/>
                          <w:bCs/>
                          <w:i/>
                          <w:iCs/>
                          <w:color w:val="000099"/>
                          <w:kern w:val="24"/>
                          <w:sz w:val="96"/>
                          <w:szCs w:val="96"/>
                          <w:cs/>
                        </w:rPr>
                        <w:t>ชื่อ - นามสกุล</w:t>
                      </w:r>
                    </w:p>
                  </w:txbxContent>
                </v:textbox>
              </v:shape>
            </w:pict>
          </mc:Fallback>
        </mc:AlternateContent>
      </w:r>
      <w:r w:rsidR="00E0097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90019C" wp14:editId="5900E63E">
                <wp:simplePos x="0" y="0"/>
                <wp:positionH relativeFrom="column">
                  <wp:posOffset>-902335</wp:posOffset>
                </wp:positionH>
                <wp:positionV relativeFrom="paragraph">
                  <wp:posOffset>1822936</wp:posOffset>
                </wp:positionV>
                <wp:extent cx="10652760" cy="461645"/>
                <wp:effectExtent l="0" t="0" r="0" b="0"/>
                <wp:wrapNone/>
                <wp:docPr id="27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276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BA5399" w14:textId="73E87A71" w:rsidR="00EB7A13" w:rsidRPr="001122B0" w:rsidRDefault="001122B0" w:rsidP="001122B0">
                            <w:pPr>
                              <w:rPr>
                                <w:rFonts w:ascii="EucrosiaUPC" w:eastAsia="TF Arluck" w:hAnsi="EucrosiaUPC" w:cs="EucrosiaUPC"/>
                                <w:color w:val="000000" w:themeColor="text1"/>
                                <w:kern w:val="24"/>
                                <w:sz w:val="61"/>
                                <w:szCs w:val="61"/>
                              </w:rPr>
                            </w:pPr>
                            <w:bookmarkStart w:id="0" w:name="_Hlk63871057"/>
                            <w:bookmarkStart w:id="1" w:name="_Hlk63871058"/>
                            <w:bookmarkStart w:id="2" w:name="_Hlk63871059"/>
                            <w:bookmarkStart w:id="3" w:name="_Hlk63871060"/>
                            <w:bookmarkStart w:id="4" w:name="_Hlk63871061"/>
                            <w:bookmarkStart w:id="5" w:name="_Hlk63871062"/>
                            <w:r>
                              <w:rPr>
                                <w:rFonts w:ascii="EucrosiaUPC" w:eastAsia="TF Arluck" w:hAnsi="EucrosiaUPC" w:cs="EucrosiaUPC"/>
                                <w:color w:val="000000" w:themeColor="text1"/>
                                <w:kern w:val="24"/>
                                <w:sz w:val="61"/>
                                <w:szCs w:val="6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eastAsia="TF Arluck" w:hAnsi="EucrosiaUPC" w:cs="EucrosiaUPC"/>
                                <w:color w:val="000000" w:themeColor="text1"/>
                                <w:kern w:val="24"/>
                                <w:sz w:val="61"/>
                                <w:szCs w:val="6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eastAsia="TF Arluck" w:hAnsi="EucrosiaUPC" w:cs="EucrosiaUPC"/>
                                <w:color w:val="000000" w:themeColor="text1"/>
                                <w:kern w:val="24"/>
                                <w:sz w:val="61"/>
                                <w:szCs w:val="6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eastAsia="TF Arluck" w:hAnsi="EucrosiaUPC" w:cs="EucrosiaUPC"/>
                                <w:color w:val="000000" w:themeColor="text1"/>
                                <w:kern w:val="24"/>
                                <w:sz w:val="61"/>
                                <w:szCs w:val="6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eastAsia="TF Arluck" w:hAnsi="EucrosiaUPC" w:cs="EucrosiaUPC"/>
                                <w:color w:val="000000" w:themeColor="text1"/>
                                <w:kern w:val="24"/>
                                <w:sz w:val="61"/>
                                <w:szCs w:val="6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eastAsia="TF Arluck" w:hAnsi="EucrosiaUPC" w:cs="EucrosiaUPC"/>
                                <w:color w:val="000000" w:themeColor="text1"/>
                                <w:kern w:val="24"/>
                                <w:sz w:val="61"/>
                                <w:szCs w:val="6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eastAsia="TF Arluck" w:hAnsi="EucrosiaUPC" w:cs="EucrosiaUPC" w:hint="cs"/>
                                <w:color w:val="000000" w:themeColor="text1"/>
                                <w:kern w:val="24"/>
                                <w:sz w:val="61"/>
                                <w:szCs w:val="61"/>
                                <w:cs/>
                              </w:rPr>
                              <w:t xml:space="preserve">       </w:t>
                            </w:r>
                            <w:r w:rsidR="00F4166D">
                              <w:rPr>
                                <w:rFonts w:ascii="EucrosiaUPC" w:eastAsia="TF Arluck" w:hAnsi="EucrosiaUPC" w:cs="EucrosiaUPC"/>
                                <w:color w:val="000000" w:themeColor="text1"/>
                                <w:kern w:val="24"/>
                                <w:sz w:val="61"/>
                                <w:szCs w:val="61"/>
                              </w:rPr>
                              <w:t xml:space="preserve"> </w:t>
                            </w:r>
                            <w:r w:rsidR="00EB7A13" w:rsidRPr="001122B0">
                              <w:rPr>
                                <w:rFonts w:ascii="EucrosiaUPC" w:eastAsia="TF Arluck" w:hAnsi="EucrosiaUPC" w:cs="EucrosiaUPC"/>
                                <w:color w:val="000000" w:themeColor="text1"/>
                                <w:kern w:val="24"/>
                                <w:sz w:val="61"/>
                                <w:szCs w:val="61"/>
                                <w:cs/>
                              </w:rPr>
                              <w:t>มอบ</w:t>
                            </w:r>
                            <w:sdt>
                              <w:sdtPr>
                                <w:rPr>
                                  <w:rFonts w:ascii="EucrosiaUPC" w:eastAsia="TF Arluck" w:hAnsi="EucrosiaUPC" w:cs="EucrosiaUPC"/>
                                  <w:color w:val="000000" w:themeColor="text1"/>
                                  <w:kern w:val="24"/>
                                  <w:sz w:val="61"/>
                                  <w:szCs w:val="61"/>
                                  <w:cs/>
                                </w:rPr>
                                <w:id w:val="1596745959"/>
                                <w:placeholder>
                                  <w:docPart w:val="DefaultPlaceholder_-1854013438"/>
                                </w:placeholder>
                                <w:dropDownList>
                                  <w:listItem w:displayText="เกียรติบัตร" w:value="เกียรติบัตร"/>
                                  <w:listItem w:displayText="วุฒิบัตร" w:value="วุฒิบัตร"/>
                                </w:dropDownList>
                              </w:sdtPr>
                              <w:sdtEndPr/>
                              <w:sdtContent>
                                <w:r w:rsidR="005A0531">
                                  <w:rPr>
                                    <w:rFonts w:ascii="EucrosiaUPC" w:eastAsia="TF Arluck" w:hAnsi="EucrosiaUPC" w:cs="EucrosiaUPC"/>
                                    <w:color w:val="000000" w:themeColor="text1"/>
                                    <w:kern w:val="24"/>
                                    <w:sz w:val="61"/>
                                    <w:szCs w:val="61"/>
                                    <w:cs/>
                                  </w:rPr>
                                  <w:t>เกียรติบัตร</w:t>
                                </w:r>
                              </w:sdtContent>
                            </w:sdt>
                            <w:r w:rsidR="00EB7A13" w:rsidRPr="001122B0">
                              <w:rPr>
                                <w:rFonts w:ascii="EucrosiaUPC" w:eastAsia="TF Arluck" w:hAnsi="EucrosiaUPC" w:cs="EucrosiaUPC"/>
                                <w:color w:val="000000" w:themeColor="text1"/>
                                <w:kern w:val="24"/>
                                <w:sz w:val="61"/>
                                <w:szCs w:val="61"/>
                                <w:cs/>
                              </w:rPr>
                              <w:t>ฉบับนี้เพื่อแสดงว่า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90019C" id="TextBox 12" o:spid="_x0000_s1028" type="#_x0000_t202" style="position:absolute;margin-left:-71.05pt;margin-top:143.55pt;width:838.8pt;height:36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" filled="f" stroked="f">
                <v:textbox style="mso-fit-shape-to-text:t">
                  <w:txbxContent>
                    <w:p w14:paraId="0EBA5399" w14:textId="73E87A71" w:rsidR="00EB7A13" w:rsidRPr="001122B0" w:rsidRDefault="001122B0" w:rsidP="001122B0">
                      <w:pPr>
                        <w:rPr>
                          <w:rFonts w:ascii="EucrosiaUPC" w:eastAsia="TF Arluck" w:hAnsi="EucrosiaUPC" w:cs="EucrosiaUPC"/>
                          <w:color w:val="000000" w:themeColor="text1"/>
                          <w:kern w:val="24"/>
                          <w:sz w:val="61"/>
                          <w:szCs w:val="61"/>
                        </w:rPr>
                      </w:pPr>
                      <w:bookmarkStart w:id="6" w:name="_Hlk63871057"/>
                      <w:bookmarkStart w:id="7" w:name="_Hlk63871058"/>
                      <w:bookmarkStart w:id="8" w:name="_Hlk63871059"/>
                      <w:bookmarkStart w:id="9" w:name="_Hlk63871060"/>
                      <w:bookmarkStart w:id="10" w:name="_Hlk63871061"/>
                      <w:bookmarkStart w:id="11" w:name="_Hlk63871062"/>
                      <w:r>
                        <w:rPr>
                          <w:rFonts w:ascii="EucrosiaUPC" w:eastAsia="TF Arluck" w:hAnsi="EucrosiaUPC" w:cs="EucrosiaUPC"/>
                          <w:color w:val="000000" w:themeColor="text1"/>
                          <w:kern w:val="24"/>
                          <w:sz w:val="61"/>
                          <w:szCs w:val="61"/>
                          <w:cs/>
                        </w:rPr>
                        <w:tab/>
                      </w:r>
                      <w:r>
                        <w:rPr>
                          <w:rFonts w:ascii="EucrosiaUPC" w:eastAsia="TF Arluck" w:hAnsi="EucrosiaUPC" w:cs="EucrosiaUPC"/>
                          <w:color w:val="000000" w:themeColor="text1"/>
                          <w:kern w:val="24"/>
                          <w:sz w:val="61"/>
                          <w:szCs w:val="61"/>
                          <w:cs/>
                        </w:rPr>
                        <w:tab/>
                      </w:r>
                      <w:r>
                        <w:rPr>
                          <w:rFonts w:ascii="EucrosiaUPC" w:eastAsia="TF Arluck" w:hAnsi="EucrosiaUPC" w:cs="EucrosiaUPC"/>
                          <w:color w:val="000000" w:themeColor="text1"/>
                          <w:kern w:val="24"/>
                          <w:sz w:val="61"/>
                          <w:szCs w:val="61"/>
                          <w:cs/>
                        </w:rPr>
                        <w:tab/>
                      </w:r>
                      <w:r>
                        <w:rPr>
                          <w:rFonts w:ascii="EucrosiaUPC" w:eastAsia="TF Arluck" w:hAnsi="EucrosiaUPC" w:cs="EucrosiaUPC"/>
                          <w:color w:val="000000" w:themeColor="text1"/>
                          <w:kern w:val="24"/>
                          <w:sz w:val="61"/>
                          <w:szCs w:val="61"/>
                          <w:cs/>
                        </w:rPr>
                        <w:tab/>
                      </w:r>
                      <w:r>
                        <w:rPr>
                          <w:rFonts w:ascii="EucrosiaUPC" w:eastAsia="TF Arluck" w:hAnsi="EucrosiaUPC" w:cs="EucrosiaUPC"/>
                          <w:color w:val="000000" w:themeColor="text1"/>
                          <w:kern w:val="24"/>
                          <w:sz w:val="61"/>
                          <w:szCs w:val="61"/>
                          <w:cs/>
                        </w:rPr>
                        <w:tab/>
                      </w:r>
                      <w:r>
                        <w:rPr>
                          <w:rFonts w:ascii="EucrosiaUPC" w:eastAsia="TF Arluck" w:hAnsi="EucrosiaUPC" w:cs="EucrosiaUPC"/>
                          <w:color w:val="000000" w:themeColor="text1"/>
                          <w:kern w:val="24"/>
                          <w:sz w:val="61"/>
                          <w:szCs w:val="61"/>
                          <w:cs/>
                        </w:rPr>
                        <w:tab/>
                      </w:r>
                      <w:r>
                        <w:rPr>
                          <w:rFonts w:ascii="EucrosiaUPC" w:eastAsia="TF Arluck" w:hAnsi="EucrosiaUPC" w:cs="EucrosiaUPC" w:hint="cs"/>
                          <w:color w:val="000000" w:themeColor="text1"/>
                          <w:kern w:val="24"/>
                          <w:sz w:val="61"/>
                          <w:szCs w:val="61"/>
                          <w:cs/>
                        </w:rPr>
                        <w:t xml:space="preserve">       </w:t>
                      </w:r>
                      <w:r w:rsidR="00F4166D">
                        <w:rPr>
                          <w:rFonts w:ascii="EucrosiaUPC" w:eastAsia="TF Arluck" w:hAnsi="EucrosiaUPC" w:cs="EucrosiaUPC"/>
                          <w:color w:val="000000" w:themeColor="text1"/>
                          <w:kern w:val="24"/>
                          <w:sz w:val="61"/>
                          <w:szCs w:val="61"/>
                        </w:rPr>
                        <w:t xml:space="preserve"> </w:t>
                      </w:r>
                      <w:r w:rsidR="00EB7A13" w:rsidRPr="001122B0">
                        <w:rPr>
                          <w:rFonts w:ascii="EucrosiaUPC" w:eastAsia="TF Arluck" w:hAnsi="EucrosiaUPC" w:cs="EucrosiaUPC"/>
                          <w:color w:val="000000" w:themeColor="text1"/>
                          <w:kern w:val="24"/>
                          <w:sz w:val="61"/>
                          <w:szCs w:val="61"/>
                          <w:cs/>
                        </w:rPr>
                        <w:t>มอบ</w:t>
                      </w:r>
                      <w:sdt>
                        <w:sdtPr>
                          <w:rPr>
                            <w:rFonts w:ascii="EucrosiaUPC" w:eastAsia="TF Arluck" w:hAnsi="EucrosiaUPC" w:cs="EucrosiaUPC"/>
                            <w:color w:val="000000" w:themeColor="text1"/>
                            <w:kern w:val="24"/>
                            <w:sz w:val="61"/>
                            <w:szCs w:val="61"/>
                            <w:cs/>
                          </w:rPr>
                          <w:id w:val="1596745959"/>
                          <w:placeholder>
                            <w:docPart w:val="DefaultPlaceholder_-1854013438"/>
                          </w:placeholder>
                          <w:dropDownList>
                            <w:listItem w:displayText="เกียรติบัตร" w:value="เกียรติบัตร"/>
                            <w:listItem w:displayText="วุฒิบัตร" w:value="วุฒิบัตร"/>
                          </w:dropDownList>
                        </w:sdtPr>
                        <w:sdtEndPr/>
                        <w:sdtContent>
                          <w:r w:rsidR="005A0531">
                            <w:rPr>
                              <w:rFonts w:ascii="EucrosiaUPC" w:eastAsia="TF Arluck" w:hAnsi="EucrosiaUPC" w:cs="EucrosiaUPC"/>
                              <w:color w:val="000000" w:themeColor="text1"/>
                              <w:kern w:val="24"/>
                              <w:sz w:val="61"/>
                              <w:szCs w:val="61"/>
                              <w:cs/>
                            </w:rPr>
                            <w:t>เกียรติบัตร</w:t>
                          </w:r>
                        </w:sdtContent>
                      </w:sdt>
                      <w:r w:rsidR="00EB7A13" w:rsidRPr="001122B0">
                        <w:rPr>
                          <w:rFonts w:ascii="EucrosiaUPC" w:eastAsia="TF Arluck" w:hAnsi="EucrosiaUPC" w:cs="EucrosiaUPC"/>
                          <w:color w:val="000000" w:themeColor="text1"/>
                          <w:kern w:val="24"/>
                          <w:sz w:val="61"/>
                          <w:szCs w:val="61"/>
                          <w:cs/>
                        </w:rPr>
                        <w:t>ฉบับนี้เพื่อแสดงว่า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</w:p>
    <w:sectPr w:rsidR="00C339EE" w:rsidSect="00EB7A13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BC52B2-F5BC-4EE1-842B-8207DF1DC16C}"/>
    <w:embedBold r:id="rId2" w:fontKey="{79E371C6-5C67-4349-99A5-EF072BA1116F}"/>
    <w:embedBoldItalic r:id="rId3" w:fontKey="{4D725362-4C33-47B0-84CD-4B05956DB0D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7F91F039-5E13-4034-95EC-3AD627E802C5}"/>
    <w:embedBold r:id="rId5" w:fontKey="{5528B8E3-C1DE-41BA-B185-752045E7E849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E2AC2D1B-3120-4D4F-B708-774E2CFF1214}"/>
    <w:embedBold r:id="rId7" w:fontKey="{BE95A2A0-D1EA-4CE0-9F3B-33A8DC28420F}"/>
    <w:embedBoldItalic r:id="rId8" w:fontKey="{607F507A-4776-4423-B606-7A9919C620AD}"/>
  </w:font>
  <w:font w:name="TF Arluck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0064899-C237-4DCB-9305-7B478D29A11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9B178550-0F59-41C7-B46D-7150F28F98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41635"/>
    <w:multiLevelType w:val="hybridMultilevel"/>
    <w:tmpl w:val="012EA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embedTrueTypeFonts/>
  <w:proofState w:spelling="clean" w:grammar="clean"/>
  <w:documentProtection w:edit="readOnly" w:enforcement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A13"/>
    <w:rsid w:val="0005133A"/>
    <w:rsid w:val="001122B0"/>
    <w:rsid w:val="001330C5"/>
    <w:rsid w:val="003D35C9"/>
    <w:rsid w:val="003F30F7"/>
    <w:rsid w:val="005A0531"/>
    <w:rsid w:val="005E0435"/>
    <w:rsid w:val="007F4412"/>
    <w:rsid w:val="00845105"/>
    <w:rsid w:val="008923B3"/>
    <w:rsid w:val="008E6C3B"/>
    <w:rsid w:val="009362E4"/>
    <w:rsid w:val="00A8323B"/>
    <w:rsid w:val="00A95BBF"/>
    <w:rsid w:val="00AB6778"/>
    <w:rsid w:val="00C339EE"/>
    <w:rsid w:val="00D43805"/>
    <w:rsid w:val="00E0097D"/>
    <w:rsid w:val="00E25090"/>
    <w:rsid w:val="00E6477C"/>
    <w:rsid w:val="00EB7A13"/>
    <w:rsid w:val="00F4166D"/>
    <w:rsid w:val="00F865E4"/>
    <w:rsid w:val="00FD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58C26"/>
  <w15:chartTrackingRefBased/>
  <w15:docId w15:val="{A8371BDF-50B8-4C55-95FD-3ADB96E23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7A13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E250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5090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5090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50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5090"/>
    <w:rPr>
      <w:b/>
      <w:bCs/>
      <w:sz w:val="20"/>
      <w:szCs w:val="25"/>
    </w:rPr>
  </w:style>
  <w:style w:type="paragraph" w:customStyle="1" w:styleId="Style9">
    <w:name w:val="Style9"/>
    <w:basedOn w:val="Normal"/>
    <w:link w:val="Style9Char"/>
    <w:autoRedefine/>
    <w:qFormat/>
    <w:rsid w:val="00E25090"/>
    <w:rPr>
      <w:rFonts w:ascii="EucrosiaUPC" w:hAnsi="EucrosiaUPC" w:cs="EucrosiaUPC"/>
      <w:bCs/>
      <w:iCs/>
      <w:color w:val="000099"/>
      <w:kern w:val="24"/>
      <w:sz w:val="96"/>
      <w:szCs w:val="96"/>
    </w:rPr>
  </w:style>
  <w:style w:type="character" w:customStyle="1" w:styleId="Style9Char">
    <w:name w:val="Style9 Char"/>
    <w:basedOn w:val="DefaultParagraphFont"/>
    <w:link w:val="Style9"/>
    <w:rsid w:val="00E25090"/>
    <w:rPr>
      <w:rFonts w:ascii="EucrosiaUPC" w:hAnsi="EucrosiaUPC" w:cs="EucrosiaUPC"/>
      <w:bCs/>
      <w:iCs/>
      <w:color w:val="000099"/>
      <w:kern w:val="24"/>
      <w:sz w:val="96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86985-4EDE-4071-874B-ED21F784D2DA}"/>
      </w:docPartPr>
      <w:docPartBody>
        <w:p w:rsidR="00C32233" w:rsidRDefault="00B66AAD">
          <w:r w:rsidRPr="00B83A2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F Arluck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AAD"/>
    <w:rsid w:val="0011729D"/>
    <w:rsid w:val="002948E6"/>
    <w:rsid w:val="002F7BB4"/>
    <w:rsid w:val="00315F26"/>
    <w:rsid w:val="003D7DBA"/>
    <w:rsid w:val="00412B57"/>
    <w:rsid w:val="00513D38"/>
    <w:rsid w:val="00696101"/>
    <w:rsid w:val="00875A6E"/>
    <w:rsid w:val="00AD58BF"/>
    <w:rsid w:val="00B66AAD"/>
    <w:rsid w:val="00C32233"/>
    <w:rsid w:val="00C57258"/>
    <w:rsid w:val="00CA16BF"/>
    <w:rsid w:val="00CC6569"/>
    <w:rsid w:val="00D930F6"/>
    <w:rsid w:val="00EE21FB"/>
    <w:rsid w:val="00F5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6AA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Suchaya ka</dc:creator>
  <cp:keywords/>
  <dc:description/>
  <cp:lastModifiedBy>Lenovo</cp:lastModifiedBy>
  <cp:revision>2</cp:revision>
  <dcterms:created xsi:type="dcterms:W3CDTF">2021-08-19T02:08:00Z</dcterms:created>
  <dcterms:modified xsi:type="dcterms:W3CDTF">2021-08-19T02:08:00Z</dcterms:modified>
</cp:coreProperties>
</file>