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04AC" w14:textId="77777777" w:rsidR="00B60B29" w:rsidRPr="00F056BD" w:rsidRDefault="00000000" w:rsidP="00B60B29">
      <w:pPr>
        <w:tabs>
          <w:tab w:val="left" w:pos="4536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58"/>
          <w:szCs w:val="58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1440" w:dyaOrig="1440" w14:anchorId="659DA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55pt;width:38.25pt;height:42.75pt;z-index:251663360" fillcolor="window">
            <v:imagedata r:id="rId4" o:title=""/>
          </v:shape>
          <o:OLEObject Type="Embed" ProgID="Word.Picture.8" ShapeID="_x0000_s1026" DrawAspect="Content" ObjectID="_1772696502" r:id="rId5"/>
        </w:object>
      </w:r>
      <w:r w:rsidR="00B60B29" w:rsidRPr="00F056BD">
        <w:rPr>
          <w:rFonts w:ascii="TH SarabunIT๙" w:eastAsia="Cordia New" w:hAnsi="TH SarabunIT๙" w:cs="TH SarabunIT๙"/>
          <w:b/>
          <w:bCs/>
          <w:sz w:val="58"/>
          <w:szCs w:val="58"/>
        </w:rPr>
        <w:t xml:space="preserve">  </w:t>
      </w:r>
      <w:r w:rsidR="00B60B29" w:rsidRPr="00F056BD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CBBFBE6" w14:textId="77777777" w:rsidR="00B60B29" w:rsidRPr="00F056BD" w:rsidRDefault="00B60B29" w:rsidP="00B60B29">
      <w:pPr>
        <w:keepNext/>
        <w:tabs>
          <w:tab w:val="right" w:pos="9072"/>
        </w:tabs>
        <w:spacing w:before="120" w:after="0" w:line="240" w:lineRule="auto"/>
        <w:outlineLvl w:val="0"/>
        <w:rPr>
          <w:rFonts w:ascii="TH SarabunIT๙" w:eastAsia="Cordia New" w:hAnsi="TH SarabunIT๙" w:cs="TH SarabunIT๙"/>
          <w:spacing w:val="-10"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2C1C6" wp14:editId="70C0C383">
                <wp:simplePos x="0" y="0"/>
                <wp:positionH relativeFrom="column">
                  <wp:posOffset>866387</wp:posOffset>
                </wp:positionH>
                <wp:positionV relativeFrom="paragraph">
                  <wp:posOffset>331470</wp:posOffset>
                </wp:positionV>
                <wp:extent cx="4975761" cy="0"/>
                <wp:effectExtent l="0" t="0" r="0" b="0"/>
                <wp:wrapNone/>
                <wp:docPr id="1728807080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4BA42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26.1pt" to="460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" strokecolor="black [3200]" strokeweight=".25pt">
                <v:stroke joinstyle="miter"/>
              </v:line>
            </w:pict>
          </mc:Fallback>
        </mc:AlternateContent>
      </w:r>
      <w:r w:rsidRPr="00F056B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</w:t>
      </w:r>
      <w:r w:rsidRPr="00086E08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ราชการ</w:t>
      </w:r>
      <w:r w:rsidRPr="00086E0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 สลก.</w:t>
      </w:r>
      <w:r w:rsidRPr="007070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กลุ่มบริหารงานพัสดุ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อาคารสถานที่ และยานพาหนะ</w:t>
      </w:r>
      <w:r w:rsidRPr="007070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โทรศัพท์  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....</w:t>
      </w:r>
      <w:r w:rsidRPr="007070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 (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.............</w:t>
      </w:r>
      <w:r w:rsidRPr="007070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)</w:t>
      </w:r>
      <w:r w:rsidRPr="0070702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F056BD">
        <w:rPr>
          <w:rFonts w:ascii="TH SarabunIT๙" w:eastAsia="Cordia New" w:hAnsi="TH SarabunIT๙" w:cs="TH SarabunIT๙"/>
          <w:spacing w:val="-10"/>
          <w:sz w:val="32"/>
          <w:szCs w:val="32"/>
          <w:u w:val="single"/>
          <w:cs/>
        </w:rPr>
        <w:t xml:space="preserve">                                                                              </w:t>
      </w:r>
    </w:p>
    <w:p w14:paraId="12BB6FFD" w14:textId="77777777" w:rsidR="00B60B29" w:rsidRPr="00F056BD" w:rsidRDefault="00B60B29" w:rsidP="00B60B29">
      <w:pPr>
        <w:tabs>
          <w:tab w:val="left" w:pos="4536"/>
        </w:tabs>
        <w:spacing w:after="0" w:line="240" w:lineRule="auto"/>
        <w:ind w:right="399"/>
        <w:rPr>
          <w:rFonts w:ascii="TH SarabunIT๙" w:eastAsia="Cordia New" w:hAnsi="TH SarabunIT๙" w:cs="TH SarabunIT๙"/>
          <w:sz w:val="32"/>
          <w:szCs w:val="32"/>
          <w:cs/>
        </w:rPr>
      </w:pPr>
      <w:r w:rsidRPr="00F056BD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6FCD" wp14:editId="20E2E504">
                <wp:simplePos x="0" y="0"/>
                <wp:positionH relativeFrom="column">
                  <wp:posOffset>3253839</wp:posOffset>
                </wp:positionH>
                <wp:positionV relativeFrom="paragraph">
                  <wp:posOffset>241589</wp:posOffset>
                </wp:positionV>
                <wp:extent cx="2588285" cy="0"/>
                <wp:effectExtent l="0" t="0" r="0" b="0"/>
                <wp:wrapNone/>
                <wp:docPr id="2033784039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9DC6" id="ตัวเชื่อมต่อตรง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9pt" to="46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" strokeweight=".35pt"/>
            </w:pict>
          </mc:Fallback>
        </mc:AlternateContent>
      </w:r>
      <w:r w:rsidRPr="00F056BD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8041" wp14:editId="18DD0120">
                <wp:simplePos x="0" y="0"/>
                <wp:positionH relativeFrom="column">
                  <wp:posOffset>141943</wp:posOffset>
                </wp:positionH>
                <wp:positionV relativeFrom="paragraph">
                  <wp:posOffset>243535</wp:posOffset>
                </wp:positionV>
                <wp:extent cx="2744280" cy="0"/>
                <wp:effectExtent l="0" t="0" r="0" b="0"/>
                <wp:wrapNone/>
                <wp:docPr id="548524381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42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5A54" id="ตัวเชื่อมต่อตรง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9.2pt" to="227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" strokeweight=".35pt"/>
            </w:pict>
          </mc:Fallback>
        </mc:AlternateContent>
      </w:r>
      <w:r w:rsidRPr="00F056B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F056BD">
        <w:rPr>
          <w:rFonts w:ascii="TH SarabunIT๙" w:eastAsia="Cordia New" w:hAnsi="TH SarabunIT๙" w:cs="TH SarabunIT๙"/>
          <w:sz w:val="32"/>
          <w:szCs w:val="32"/>
          <w:cs/>
        </w:rPr>
        <w:t xml:space="preserve">    อว ๐5๐๒.4/               </w:t>
      </w:r>
      <w:r w:rsidRPr="00F056B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วันที่</w:t>
      </w:r>
      <w:r w:rsidRPr="00F056B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14:paraId="3BC3F0B0" w14:textId="1EC2F504" w:rsidR="00B60B29" w:rsidRPr="00F056BD" w:rsidRDefault="00B60B29" w:rsidP="00B60B29">
      <w:pPr>
        <w:tabs>
          <w:tab w:val="left" w:pos="9071"/>
        </w:tabs>
        <w:spacing w:after="0" w:line="240" w:lineRule="auto"/>
        <w:ind w:left="567" w:right="-1" w:hanging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F056BD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F559" wp14:editId="7B515788">
                <wp:simplePos x="0" y="0"/>
                <wp:positionH relativeFrom="column">
                  <wp:posOffset>308535</wp:posOffset>
                </wp:positionH>
                <wp:positionV relativeFrom="paragraph">
                  <wp:posOffset>233416</wp:posOffset>
                </wp:positionV>
                <wp:extent cx="5533563" cy="0"/>
                <wp:effectExtent l="0" t="0" r="0" b="0"/>
                <wp:wrapNone/>
                <wp:docPr id="221255009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56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3034" id="ตัวเชื่อมต่อตรง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8.4pt" to="46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" strokeweight=".35pt"/>
            </w:pict>
          </mc:Fallback>
        </mc:AlternateContent>
      </w:r>
      <w:r w:rsidRPr="00F056B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Pr="00F056BD">
        <w:rPr>
          <w:rFonts w:ascii="TH SarabunIT๙" w:eastAsia="Cordia New" w:hAnsi="TH SarabunIT๙" w:cs="TH SarabunIT๙"/>
          <w:b/>
          <w:bCs/>
          <w:color w:val="FFFFFF"/>
          <w:sz w:val="40"/>
          <w:szCs w:val="40"/>
          <w:cs/>
        </w:rPr>
        <w:t xml:space="preserve">  </w:t>
      </w:r>
      <w:r w:rsidRPr="00524AC7">
        <w:rPr>
          <w:rFonts w:ascii="TH SarabunIT๙" w:eastAsia="Cordia New" w:hAnsi="TH SarabunIT๙" w:cs="TH SarabunIT๙"/>
          <w:sz w:val="32"/>
          <w:szCs w:val="32"/>
          <w:cs/>
        </w:rPr>
        <w:t>ส่งเบิกเงินและรายงาน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ครุภัณฑ์ต่ำกว่าเกณฑ์</w:t>
      </w:r>
    </w:p>
    <w:p w14:paraId="66F5571E" w14:textId="77777777" w:rsidR="00B60B29" w:rsidRPr="00F056BD" w:rsidRDefault="00B60B29" w:rsidP="00B60B29">
      <w:pPr>
        <w:tabs>
          <w:tab w:val="left" w:pos="1418"/>
        </w:tabs>
        <w:spacing w:before="120" w:after="60" w:line="380" w:lineRule="exact"/>
        <w:ind w:right="397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F056BD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942B8F">
        <w:rPr>
          <w:rFonts w:ascii="TH SarabunIT๙" w:hAnsi="TH SarabunIT๙" w:cs="TH SarabunIT๙" w:hint="cs"/>
          <w:sz w:val="32"/>
          <w:szCs w:val="32"/>
          <w:cs/>
        </w:rPr>
        <w:t xml:space="preserve">หกบค. ผ่าน </w:t>
      </w:r>
      <w:r w:rsidRPr="00B279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หกพอ.</w:t>
      </w:r>
    </w:p>
    <w:p w14:paraId="6D1C092A" w14:textId="77777777" w:rsidR="00B60B29" w:rsidRPr="00B2794F" w:rsidRDefault="00B60B29" w:rsidP="00B60B29">
      <w:pPr>
        <w:tabs>
          <w:tab w:val="left" w:pos="1418"/>
          <w:tab w:val="left" w:pos="5529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56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79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กพอ. ขอส่งเอกสารเพื่อเบิกจ่ายเงิน ตามที่สำนักงานปรมาณูเพื่อสันติได้(</w:t>
      </w:r>
      <w:r w:rsidRPr="00B2794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ซื้อ</w:t>
      </w:r>
      <w:r w:rsidRPr="00B279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/จ้าง)............................ </w:t>
      </w:r>
      <w:r w:rsidRPr="00B2794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โดยวิธีเฉพาะเจาะจง กับ </w:t>
      </w:r>
      <w:r w:rsidRPr="00B279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บริษัท </w:t>
      </w:r>
      <w:r w:rsidRPr="00B279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................... </w:t>
      </w:r>
      <w:r w:rsidRPr="00B2794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เป็นเงินทั้งสิ้น ..................</w:t>
      </w:r>
      <w:r w:rsidRPr="00B2794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บาท (</w:t>
      </w:r>
      <w:r w:rsidRPr="00B2794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.......................</w:t>
      </w:r>
      <w:r w:rsidRPr="00B2794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Pr="00B2794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ซึ่งได้เป็นราคารวมภาษีมูลค่าเพิ่มแล้ว</w:t>
      </w:r>
      <w:r w:rsidRPr="00B279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ตามใบสั่ง(ซื้อ/จ้าง) เลขที่ ................... ลงวันที่ ........................... นั้น</w:t>
      </w:r>
    </w:p>
    <w:p w14:paraId="67988658" w14:textId="49FE01C8" w:rsidR="00B60B29" w:rsidRPr="00E1046E" w:rsidRDefault="00B60B29" w:rsidP="00B60B29">
      <w:pPr>
        <w:tabs>
          <w:tab w:val="left" w:pos="1418"/>
          <w:tab w:val="left" w:pos="5529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คณะกรรมการตรวจรับพัสดุได้ตรวจรับ(ของ/งาน)ถูกต้องแล้ว และ กพอ. ขอรายงานการสร้างสินทรัพย์รายการ</w:t>
      </w:r>
      <w:r w:rsidRPr="00B279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Pr="00B2794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ซื้อ</w:t>
      </w:r>
      <w:r w:rsidRPr="00B279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/จ้าง)............................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F71BC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กพ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Pr="004F71BC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ได้ขึ้นทะเบียนเลข</w:t>
      </w:r>
      <w:r w:rsidRPr="00E104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สินทรัพย์ </w:t>
      </w:r>
      <w:r w:rsidRPr="00E1046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จำนวน ....... เลขสินทรัพย์ </w:t>
      </w:r>
      <w:r w:rsidR="00BF28A0" w:rsidRPr="00BF28A0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ตามที่คณะกรรมการตรวจรับพัสดุรายงานผลการตรวจรับพัสดุ ตามใบตรวจรับพัสดุ เมื่อวันที่ ...........................</w:t>
      </w:r>
    </w:p>
    <w:p w14:paraId="6166C1FF" w14:textId="77777777" w:rsidR="00B60B29" w:rsidRPr="00E5219B" w:rsidRDefault="00B60B29" w:rsidP="00B60B29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42B8F">
        <w:rPr>
          <w:rFonts w:ascii="TH SarabunIT๙" w:hAnsi="TH SarabunIT๙" w:cs="TH SarabunIT๙" w:hint="cs"/>
          <w:sz w:val="32"/>
          <w:szCs w:val="32"/>
          <w:cs/>
        </w:rPr>
        <w:tab/>
      </w:r>
      <w:r w:rsidRPr="00E5219B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จึงเรียนมาเพื่อโปรดดำเนินการเบิกจ่ายเงินและดำเนินการในส่วนที่เกี่ยวข้องตามระเบียบต่อไป</w:t>
      </w:r>
    </w:p>
    <w:p w14:paraId="3E2D4048" w14:textId="77777777" w:rsidR="00B60B29" w:rsidRPr="00DC5B79" w:rsidRDefault="00B60B29" w:rsidP="00B60B29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2B8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B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รหัสผู้ขาย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C5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</w:p>
    <w:p w14:paraId="6907F287" w14:textId="77777777" w:rsidR="00B60B29" w:rsidRPr="00DC5B79" w:rsidRDefault="00B60B29" w:rsidP="00B60B29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C5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เลขที่ใบ </w:t>
      </w: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P/O          </w:t>
      </w: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C5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</w:p>
    <w:p w14:paraId="70F02637" w14:textId="77777777" w:rsidR="00B60B29" w:rsidRPr="00DC5B79" w:rsidRDefault="00B60B29" w:rsidP="00B60B29">
      <w:pPr>
        <w:tabs>
          <w:tab w:val="left" w:pos="1418"/>
          <w:tab w:val="left" w:pos="2835"/>
          <w:tab w:val="left" w:pos="467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C5B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C5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เลขที่เอกสารรับพัสดุ </w:t>
      </w:r>
      <w:r w:rsidRPr="00DC5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</w:t>
      </w:r>
    </w:p>
    <w:p w14:paraId="47F711E1" w14:textId="77777777" w:rsidR="00B60B29" w:rsidRDefault="00B60B29" w:rsidP="00B60B29">
      <w:pPr>
        <w:tabs>
          <w:tab w:val="left" w:pos="1418"/>
          <w:tab w:val="left" w:pos="2700"/>
          <w:tab w:val="left" w:pos="3780"/>
          <w:tab w:val="left" w:pos="7020"/>
          <w:tab w:val="left" w:pos="7740"/>
          <w:tab w:val="left" w:pos="8460"/>
          <w:tab w:val="left" w:pos="9356"/>
        </w:tabs>
        <w:spacing w:before="120" w:after="0" w:line="240" w:lineRule="auto"/>
        <w:ind w:right="-46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6C75AEFD" w14:textId="77777777" w:rsidR="00B60B29" w:rsidRDefault="00B60B29" w:rsidP="00B60B29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79C72056" w14:textId="77777777" w:rsidR="00B60B29" w:rsidRDefault="00B60B29" w:rsidP="00B60B29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673069F8" w14:textId="77777777" w:rsidR="00B60B29" w:rsidRPr="00F056BD" w:rsidRDefault="00B60B29" w:rsidP="00B60B29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5E2A22" w14:textId="77777777" w:rsidR="00B60B29" w:rsidRDefault="00B60B29" w:rsidP="00B60B29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056BD">
        <w:rPr>
          <w:rFonts w:ascii="TH SarabunIT๙" w:eastAsia="Cordia New" w:hAnsi="TH SarabunIT๙" w:cs="TH SarabunIT๙"/>
          <w:sz w:val="32"/>
          <w:szCs w:val="32"/>
          <w:cs/>
        </w:rPr>
        <w:tab/>
        <w:t>(...ชื่อ-สกุล...)</w:t>
      </w:r>
    </w:p>
    <w:p w14:paraId="0283286E" w14:textId="4B5B431D" w:rsidR="00B60B29" w:rsidRPr="00FC3480" w:rsidRDefault="00B60B29" w:rsidP="00B60B29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  <w:sectPr w:rsidR="00B60B29" w:rsidRPr="00FC3480" w:rsidSect="00B60B29">
          <w:pgSz w:w="11906" w:h="16838"/>
          <w:pgMar w:top="851" w:right="1134" w:bottom="567" w:left="1701" w:header="709" w:footer="709" w:gutter="0"/>
          <w:cols w:space="708"/>
          <w:titlePg/>
          <w:docGrid w:linePitch="360"/>
        </w:sect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....ตำแหน่ง...</w:t>
      </w:r>
    </w:p>
    <w:p w14:paraId="468B9483" w14:textId="77777777" w:rsidR="007022F6" w:rsidRDefault="007022F6"/>
    <w:sectPr w:rsidR="007022F6" w:rsidSect="00B60B2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29"/>
    <w:rsid w:val="00037203"/>
    <w:rsid w:val="007022F6"/>
    <w:rsid w:val="00B60B29"/>
    <w:rsid w:val="00B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441073"/>
  <w15:chartTrackingRefBased/>
  <w15:docId w15:val="{A9F30000-9512-4A08-A82A-0D0372B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2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2024-02-05T03:29:00Z</dcterms:created>
  <dcterms:modified xsi:type="dcterms:W3CDTF">2024-03-23T03:55:00Z</dcterms:modified>
</cp:coreProperties>
</file>