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C16E8" w14:textId="77777777" w:rsidR="00327CA8" w:rsidRPr="00327CA8" w:rsidRDefault="00327CA8" w:rsidP="00327C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7CA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แบบรายละเอียดการสร้างสินทรัพย์รายตัว</w:t>
      </w:r>
    </w:p>
    <w:p w14:paraId="65C7AB41" w14:textId="77777777" w:rsidR="00327CA8" w:rsidRPr="00327CA8" w:rsidRDefault="00327CA8" w:rsidP="001F5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  <w:cs/>
        </w:rPr>
        <w:t>หน่วยงาน ..................................</w:t>
      </w:r>
    </w:p>
    <w:p w14:paraId="3801C8CF" w14:textId="77777777" w:rsidR="00327CA8" w:rsidRPr="00327CA8" w:rsidRDefault="00327CA8" w:rsidP="00327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  <w:cs/>
        </w:rPr>
        <w:t>รายงานขอ(ซื้อ/จ้าง) เลขที่ ..........</w:t>
      </w:r>
      <w:r w:rsidRPr="00327CA8">
        <w:rPr>
          <w:rFonts w:ascii="TH SarabunIT๙" w:hAnsi="TH SarabunIT๙" w:cs="TH SarabunIT๙"/>
          <w:sz w:val="32"/>
          <w:szCs w:val="32"/>
        </w:rPr>
        <w:t xml:space="preserve">/………. </w:t>
      </w:r>
      <w:r w:rsidRPr="00327CA8">
        <w:rPr>
          <w:rFonts w:ascii="TH SarabunIT๙" w:hAnsi="TH SarabunIT๙" w:cs="TH SarabunIT๙"/>
          <w:sz w:val="32"/>
          <w:szCs w:val="32"/>
          <w:cs/>
        </w:rPr>
        <w:t>ลงวันที่ ............................</w:t>
      </w:r>
      <w:r w:rsidRPr="00327CA8">
        <w:rPr>
          <w:rFonts w:ascii="TH SarabunIT๙" w:hAnsi="TH SarabunIT๙" w:cs="TH SarabunIT๙"/>
          <w:sz w:val="32"/>
          <w:szCs w:val="32"/>
        </w:rPr>
        <w:t xml:space="preserve"> </w:t>
      </w:r>
      <w:r w:rsidRPr="00327CA8">
        <w:rPr>
          <w:rFonts w:ascii="TH SarabunIT๙" w:hAnsi="TH SarabunIT๙" w:cs="TH SarabunIT๙"/>
          <w:sz w:val="32"/>
          <w:szCs w:val="32"/>
          <w:cs/>
        </w:rPr>
        <w:t>วงเงินงบประมาณ ...........................</w:t>
      </w:r>
      <w:r w:rsidRPr="00327CA8">
        <w:rPr>
          <w:rFonts w:ascii="TH SarabunIT๙" w:hAnsi="TH SarabunIT๙" w:cs="TH SarabunIT๙"/>
          <w:sz w:val="32"/>
          <w:szCs w:val="32"/>
        </w:rPr>
        <w:t xml:space="preserve"> </w:t>
      </w:r>
      <w:r w:rsidRPr="00327CA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7819221" w14:textId="77777777" w:rsidR="00327CA8" w:rsidRPr="00EA704D" w:rsidRDefault="00327CA8" w:rsidP="00327CA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A704D">
        <w:rPr>
          <w:rFonts w:ascii="TH SarabunIT๙" w:hAnsi="TH SarabunIT๙" w:cs="TH SarabunIT๙"/>
          <w:spacing w:val="-4"/>
          <w:sz w:val="32"/>
          <w:szCs w:val="32"/>
          <w:cs/>
        </w:rPr>
        <w:t>สัญญา/ใบสั่ง(ซื้อ/จ้าง) เลขที่ อว ...</w:t>
      </w:r>
      <w:r w:rsidRPr="00EA704D">
        <w:rPr>
          <w:rFonts w:ascii="TH SarabunIT๙" w:hAnsi="TH SarabunIT๙" w:cs="TH SarabunIT๙"/>
          <w:spacing w:val="-4"/>
          <w:sz w:val="32"/>
          <w:szCs w:val="32"/>
        </w:rPr>
        <w:t xml:space="preserve">../….. </w:t>
      </w:r>
      <w:r w:rsidRPr="00EA704D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 .....</w:t>
      </w:r>
      <w:r w:rsidRPr="00EA704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704D">
        <w:rPr>
          <w:rFonts w:ascii="TH SarabunIT๙" w:hAnsi="TH SarabunIT๙" w:cs="TH SarabunIT๙"/>
          <w:spacing w:val="-4"/>
          <w:sz w:val="32"/>
          <w:szCs w:val="32"/>
          <w:cs/>
        </w:rPr>
        <w:t>และสัญญา/ใบสั่ง(ซื้อ/จ้าง) (ฉบับแก้ไขเพิ่มเติม ครั้งที่ .....</w:t>
      </w:r>
      <w:r w:rsidRPr="00EA704D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EA704D">
        <w:rPr>
          <w:rFonts w:ascii="TH SarabunIT๙" w:hAnsi="TH SarabunIT๙" w:cs="TH SarabunIT๙"/>
          <w:spacing w:val="-4"/>
          <w:sz w:val="32"/>
          <w:szCs w:val="32"/>
          <w:cs/>
        </w:rPr>
        <w:t>เลขที่ อว .....</w:t>
      </w:r>
      <w:r w:rsidRPr="00EA704D">
        <w:rPr>
          <w:rFonts w:ascii="TH SarabunIT๙" w:hAnsi="TH SarabunIT๙" w:cs="TH SarabunIT๙"/>
          <w:spacing w:val="-4"/>
          <w:sz w:val="32"/>
          <w:szCs w:val="32"/>
        </w:rPr>
        <w:t xml:space="preserve">/….. </w:t>
      </w:r>
      <w:r w:rsidRPr="00EA704D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 .....</w:t>
      </w:r>
      <w:r w:rsidRPr="00EA704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704D">
        <w:rPr>
          <w:rFonts w:ascii="TH SarabunIT๙" w:hAnsi="TH SarabunIT๙" w:cs="TH SarabunIT๙"/>
          <w:spacing w:val="-4"/>
          <w:sz w:val="32"/>
          <w:szCs w:val="32"/>
          <w:cs/>
        </w:rPr>
        <w:t>(กรณีมีการแก้ไขสัญญา/ใบสั่ง(ซื้อ/จ้าง)</w:t>
      </w:r>
    </w:p>
    <w:p w14:paraId="00CFC92B" w14:textId="77777777" w:rsidR="00327CA8" w:rsidRPr="00327CA8" w:rsidRDefault="00327CA8" w:rsidP="00327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</w:rPr>
        <w:t>(</w:t>
      </w:r>
      <w:r w:rsidRPr="00327CA8">
        <w:rPr>
          <w:rFonts w:ascii="TH SarabunIT๙" w:hAnsi="TH SarabunIT๙" w:cs="TH SarabunIT๙"/>
          <w:sz w:val="32"/>
          <w:szCs w:val="32"/>
          <w:cs/>
        </w:rPr>
        <w:t>บริษัท .................) ครบกำหนดส่งมอบวันที่ ...........</w:t>
      </w:r>
    </w:p>
    <w:p w14:paraId="3E652D8B" w14:textId="77777777" w:rsidR="00327CA8" w:rsidRPr="00327CA8" w:rsidRDefault="00327CA8" w:rsidP="00327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  <w:cs/>
        </w:rPr>
        <w:t>ชื่อรายการ ....................................</w:t>
      </w:r>
    </w:p>
    <w:p w14:paraId="4A910CCE" w14:textId="77777777" w:rsidR="00327CA8" w:rsidRPr="00327CA8" w:rsidRDefault="00327CA8" w:rsidP="00327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  <w:cs/>
        </w:rPr>
        <w:t>จำนวนเงินที่ทำสัญญา .......................</w:t>
      </w:r>
      <w:r w:rsidRPr="00327CA8">
        <w:rPr>
          <w:rFonts w:ascii="TH SarabunIT๙" w:hAnsi="TH SarabunIT๙" w:cs="TH SarabunIT๙"/>
          <w:sz w:val="32"/>
          <w:szCs w:val="32"/>
        </w:rPr>
        <w:t xml:space="preserve"> </w:t>
      </w:r>
      <w:r w:rsidRPr="00327CA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9A521F0" w14:textId="54D9B876" w:rsidR="00327CA8" w:rsidRPr="00327CA8" w:rsidRDefault="00327CA8" w:rsidP="00327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  <w:cs/>
        </w:rPr>
        <w:t>วันที่คณะกรรมการตรวจรับเห็นว่าของถูกต้องครบถ้วน ..................................</w:t>
      </w:r>
      <w:r w:rsidR="007E7AE5">
        <w:rPr>
          <w:rFonts w:ascii="TH SarabunIT๙" w:hAnsi="TH SarabunIT๙" w:cs="TH SarabunIT๙"/>
          <w:sz w:val="32"/>
          <w:szCs w:val="32"/>
        </w:rPr>
        <w:t xml:space="preserve"> </w:t>
      </w:r>
      <w:r w:rsidR="007E7AE5">
        <w:rPr>
          <w:rFonts w:ascii="TH SarabunIT๙" w:hAnsi="TH SarabunIT๙" w:cs="TH SarabunIT๙" w:hint="cs"/>
          <w:sz w:val="32"/>
          <w:szCs w:val="32"/>
          <w:cs/>
        </w:rPr>
        <w:t>วันที่คณะกรรมการตรวจรับรายงานผลการตรวจรับพัสดุ ....................</w:t>
      </w:r>
    </w:p>
    <w:p w14:paraId="0F13CBA2" w14:textId="77777777" w:rsidR="00327CA8" w:rsidRPr="00327CA8" w:rsidRDefault="00327CA8" w:rsidP="00327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  <w:cs/>
        </w:rPr>
        <w:t>ระยะเวลารับประกันความชำรุดบกพร่อง ..........</w:t>
      </w:r>
      <w:r w:rsidRPr="00327CA8">
        <w:rPr>
          <w:rFonts w:ascii="TH SarabunIT๙" w:hAnsi="TH SarabunIT๙" w:cs="TH SarabunIT๙"/>
          <w:sz w:val="32"/>
          <w:szCs w:val="32"/>
        </w:rPr>
        <w:t xml:space="preserve"> </w:t>
      </w:r>
      <w:r w:rsidRPr="00327CA8">
        <w:rPr>
          <w:rFonts w:ascii="TH SarabunIT๙" w:hAnsi="TH SarabunIT๙" w:cs="TH SarabunIT๙"/>
          <w:sz w:val="32"/>
          <w:szCs w:val="32"/>
          <w:cs/>
        </w:rPr>
        <w:t>ปี  ครบกำหนดรับประกันความชำรุดบกพร่อง วันที่ ..........</w:t>
      </w:r>
    </w:p>
    <w:p w14:paraId="0577B85B" w14:textId="77777777" w:rsidR="00327CA8" w:rsidRPr="00327CA8" w:rsidRDefault="00327CA8" w:rsidP="00327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CA8">
        <w:rPr>
          <w:rFonts w:ascii="TH SarabunIT๙" w:hAnsi="TH SarabunIT๙" w:cs="TH SarabunIT๙"/>
          <w:sz w:val="32"/>
          <w:szCs w:val="32"/>
          <w:cs/>
        </w:rPr>
        <w:t>สถานที่ติดตั้ง .................... ผู้รับผิดชอบดูแล ..........................</w:t>
      </w:r>
    </w:p>
    <w:p w14:paraId="5CE83EDE" w14:textId="77777777" w:rsidR="00327CA8" w:rsidRPr="00327CA8" w:rsidRDefault="00327CA8" w:rsidP="001F5E9E">
      <w:pPr>
        <w:spacing w:before="240"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7CA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รายการครุภัณฑ์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724"/>
        <w:gridCol w:w="1536"/>
        <w:gridCol w:w="1709"/>
        <w:gridCol w:w="1276"/>
        <w:gridCol w:w="1843"/>
        <w:gridCol w:w="850"/>
        <w:gridCol w:w="993"/>
        <w:gridCol w:w="1275"/>
        <w:gridCol w:w="1560"/>
        <w:gridCol w:w="1417"/>
        <w:gridCol w:w="1418"/>
      </w:tblGrid>
      <w:tr w:rsidR="00327CA8" w:rsidRPr="00327CA8" w14:paraId="13F472BC" w14:textId="77777777" w:rsidTr="008535D0">
        <w:tc>
          <w:tcPr>
            <w:tcW w:w="724" w:type="dxa"/>
          </w:tcPr>
          <w:p w14:paraId="54C0B33F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36" w:type="dxa"/>
          </w:tcPr>
          <w:p w14:paraId="7FA9679A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หมวดสินทรัพย์ครุภัณฑ์</w:t>
            </w:r>
          </w:p>
        </w:tc>
        <w:tc>
          <w:tcPr>
            <w:tcW w:w="1709" w:type="dxa"/>
          </w:tcPr>
          <w:p w14:paraId="20F8787B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เลขสินทรัพย์</w:t>
            </w:r>
          </w:p>
        </w:tc>
        <w:tc>
          <w:tcPr>
            <w:tcW w:w="1276" w:type="dxa"/>
          </w:tcPr>
          <w:p w14:paraId="7732D222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เลขครุภัณฑ์</w:t>
            </w:r>
          </w:p>
        </w:tc>
        <w:tc>
          <w:tcPr>
            <w:tcW w:w="1843" w:type="dxa"/>
          </w:tcPr>
          <w:p w14:paraId="73B45F2E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ชื่อรายการสินทรัพย์/ครุภัณฑ์</w:t>
            </w:r>
          </w:p>
        </w:tc>
        <w:tc>
          <w:tcPr>
            <w:tcW w:w="850" w:type="dxa"/>
          </w:tcPr>
          <w:p w14:paraId="69B4593A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993" w:type="dxa"/>
          </w:tcPr>
          <w:p w14:paraId="46CFE71A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1275" w:type="dxa"/>
          </w:tcPr>
          <w:p w14:paraId="30E1B2E7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serial no.</w:t>
            </w:r>
          </w:p>
        </w:tc>
        <w:tc>
          <w:tcPr>
            <w:tcW w:w="1560" w:type="dxa"/>
          </w:tcPr>
          <w:p w14:paraId="5D991551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</w:tcPr>
          <w:p w14:paraId="54D3B69E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สถานที่ติดตั้ง</w:t>
            </w:r>
          </w:p>
        </w:tc>
        <w:tc>
          <w:tcPr>
            <w:tcW w:w="1418" w:type="dxa"/>
          </w:tcPr>
          <w:p w14:paraId="59119E58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7CA8" w:rsidRPr="00327CA8" w14:paraId="3A774B23" w14:textId="77777777" w:rsidTr="008535D0">
        <w:tc>
          <w:tcPr>
            <w:tcW w:w="14601" w:type="dxa"/>
            <w:gridSpan w:val="11"/>
          </w:tcPr>
          <w:p w14:paraId="23E244D4" w14:textId="31CBABDF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ครุภัณฑ์มาต</w:t>
            </w:r>
            <w:r w:rsidR="00D21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ฐาน</w:t>
            </w:r>
          </w:p>
        </w:tc>
      </w:tr>
      <w:tr w:rsidR="00327CA8" w:rsidRPr="00327CA8" w14:paraId="0ADAD992" w14:textId="77777777" w:rsidTr="008535D0">
        <w:tc>
          <w:tcPr>
            <w:tcW w:w="724" w:type="dxa"/>
          </w:tcPr>
          <w:p w14:paraId="0D8A5A8E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36" w:type="dxa"/>
          </w:tcPr>
          <w:p w14:paraId="0FC0AF17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709" w:type="dxa"/>
          </w:tcPr>
          <w:p w14:paraId="6E09ACFD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3E697D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619263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39BFB9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57CFB4B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6C132FA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CD8CA5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995808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D2E653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CA8" w:rsidRPr="00327CA8" w14:paraId="05AF3A02" w14:textId="77777777" w:rsidTr="008535D0">
        <w:tc>
          <w:tcPr>
            <w:tcW w:w="724" w:type="dxa"/>
          </w:tcPr>
          <w:p w14:paraId="08D95A3C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36" w:type="dxa"/>
          </w:tcPr>
          <w:p w14:paraId="15675903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  <w:p w14:paraId="38CE77D2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ไฟฟ้าและวิทยุ</w:t>
            </w:r>
          </w:p>
        </w:tc>
        <w:tc>
          <w:tcPr>
            <w:tcW w:w="1709" w:type="dxa"/>
          </w:tcPr>
          <w:p w14:paraId="63D781D0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9BF030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5A434B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D476A1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D7C4EC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AA61AF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724926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6CF0BA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5BD2B5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CA8" w:rsidRPr="00327CA8" w14:paraId="748AE536" w14:textId="77777777" w:rsidTr="008535D0">
        <w:tc>
          <w:tcPr>
            <w:tcW w:w="14601" w:type="dxa"/>
            <w:gridSpan w:val="11"/>
          </w:tcPr>
          <w:p w14:paraId="2E510072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ครุภัณฑ์ต่ำกว่าเกณฑ์</w:t>
            </w:r>
          </w:p>
        </w:tc>
      </w:tr>
      <w:tr w:rsidR="00327CA8" w:rsidRPr="00327CA8" w14:paraId="275EDD5D" w14:textId="77777777" w:rsidTr="008535D0">
        <w:tc>
          <w:tcPr>
            <w:tcW w:w="724" w:type="dxa"/>
          </w:tcPr>
          <w:p w14:paraId="0F88339E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36" w:type="dxa"/>
          </w:tcPr>
          <w:p w14:paraId="7730F68F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  <w:p w14:paraId="2C6FB4B3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1709" w:type="dxa"/>
          </w:tcPr>
          <w:p w14:paraId="54740E78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5BEA76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3E74AD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0EF973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C847A22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4E3D86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19B08FD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B47414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D5F683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CA8" w:rsidRPr="00327CA8" w14:paraId="42563180" w14:textId="77777777" w:rsidTr="008535D0">
        <w:tc>
          <w:tcPr>
            <w:tcW w:w="14601" w:type="dxa"/>
            <w:gridSpan w:val="11"/>
          </w:tcPr>
          <w:p w14:paraId="7D5F0BD7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</w:tr>
      <w:tr w:rsidR="00327CA8" w:rsidRPr="00327CA8" w14:paraId="244E7AF1" w14:textId="77777777" w:rsidTr="008535D0">
        <w:tc>
          <w:tcPr>
            <w:tcW w:w="724" w:type="dxa"/>
          </w:tcPr>
          <w:p w14:paraId="7FB5DD6D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36" w:type="dxa"/>
          </w:tcPr>
          <w:p w14:paraId="7EFCAE4E" w14:textId="77777777" w:rsidR="00327CA8" w:rsidRPr="00327CA8" w:rsidRDefault="00327CA8" w:rsidP="00327C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CA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1709" w:type="dxa"/>
          </w:tcPr>
          <w:p w14:paraId="3EB7F586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52F404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680B3B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839EBD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96D9D5E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3AD76B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670D85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7E8580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9D465B4" w14:textId="77777777" w:rsidR="00327CA8" w:rsidRPr="00327CA8" w:rsidRDefault="00327CA8" w:rsidP="00327C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601525" w14:textId="77777777" w:rsidR="007022F6" w:rsidRPr="00327CA8" w:rsidRDefault="007022F6" w:rsidP="00327CA8">
      <w:pPr>
        <w:spacing w:after="0" w:line="240" w:lineRule="auto"/>
        <w:rPr>
          <w:rFonts w:ascii="TH SarabunIT๙" w:hAnsi="TH SarabunIT๙" w:cs="TH SarabunIT๙"/>
        </w:rPr>
      </w:pPr>
    </w:p>
    <w:sectPr w:rsidR="007022F6" w:rsidRPr="00327CA8" w:rsidSect="00327CA8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8"/>
    <w:rsid w:val="001F5E9E"/>
    <w:rsid w:val="00327CA8"/>
    <w:rsid w:val="007022F6"/>
    <w:rsid w:val="007E7AE5"/>
    <w:rsid w:val="00D21A75"/>
    <w:rsid w:val="00E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72E3"/>
  <w15:chartTrackingRefBased/>
  <w15:docId w15:val="{4495BA70-ED1F-4869-842E-2918C809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CA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4DE5-1D7E-4636-850C-EC67581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2024-01-26T00:12:00Z</dcterms:created>
  <dcterms:modified xsi:type="dcterms:W3CDTF">2024-04-20T02:03:00Z</dcterms:modified>
</cp:coreProperties>
</file>