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272F0" w14:textId="77777777" w:rsidR="00E438B6" w:rsidRPr="00E438B6" w:rsidRDefault="00E438B6" w:rsidP="00BE5525">
      <w:pPr>
        <w:pStyle w:val="NoSpacing"/>
        <w:tabs>
          <w:tab w:val="left" w:pos="4536"/>
          <w:tab w:val="left" w:pos="7938"/>
          <w:tab w:val="left" w:pos="10466"/>
        </w:tabs>
        <w:rPr>
          <w:rFonts w:ascii="TH SarabunPSK" w:hAnsi="TH SarabunPSK" w:cs="TH SarabunPSK" w:hint="cs"/>
          <w:sz w:val="6"/>
          <w:szCs w:val="6"/>
          <w:cs/>
        </w:rPr>
      </w:pPr>
      <w:bookmarkStart w:id="0" w:name="_Hlk93051144"/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56"/>
      </w:tblGrid>
      <w:tr w:rsidR="00253892" w:rsidRPr="008C596D" w14:paraId="54195EDC" w14:textId="77777777" w:rsidTr="00253892">
        <w:tc>
          <w:tcPr>
            <w:tcW w:w="10456" w:type="dxa"/>
            <w:shd w:val="clear" w:color="auto" w:fill="FFFFFF" w:themeFill="background1"/>
          </w:tcPr>
          <w:p w14:paraId="7DDAF5EC" w14:textId="111DD713" w:rsidR="005560A9" w:rsidRPr="008C596D" w:rsidRDefault="003B13E4" w:rsidP="0054453D">
            <w:pPr>
              <w:pStyle w:val="NoSpacing"/>
              <w:tabs>
                <w:tab w:val="left" w:pos="4678"/>
                <w:tab w:val="left" w:pos="793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1. </w:t>
            </w:r>
            <w:r w:rsidR="00AF4E21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</w:t>
            </w: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การขอ</w:t>
            </w:r>
            <w:r w:rsidR="00AF4E21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รับใบอนุญาต</w:t>
            </w: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54453D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="00F62761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Type of application</w:t>
            </w:r>
            <w:r w:rsidR="0054453D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14:paraId="78321136" w14:textId="0DF99CF9" w:rsidR="005F2A2D" w:rsidRPr="008C596D" w:rsidRDefault="005F2A2D" w:rsidP="00CD2DC2">
      <w:pPr>
        <w:pStyle w:val="NoSpacing"/>
        <w:tabs>
          <w:tab w:val="left" w:pos="4678"/>
          <w:tab w:val="left" w:pos="7938"/>
          <w:tab w:val="left" w:pos="10466"/>
        </w:tabs>
        <w:spacing w:before="120"/>
        <w:ind w:left="426" w:hanging="284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="007F1447"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3D7555" w:rsidRPr="008C596D">
        <w:rPr>
          <w:rFonts w:ascii="TH SarabunPSK" w:hAnsi="TH SarabunPSK" w:cs="TH SarabunPSK"/>
          <w:sz w:val="30"/>
          <w:szCs w:val="30"/>
          <w:cs/>
        </w:rPr>
        <w:t>ขอ</w:t>
      </w:r>
      <w:r w:rsidR="007F1447" w:rsidRPr="008C596D">
        <w:rPr>
          <w:rFonts w:ascii="TH SarabunPSK" w:hAnsi="TH SarabunPSK" w:cs="TH SarabunPSK"/>
          <w:sz w:val="30"/>
          <w:szCs w:val="30"/>
          <w:cs/>
        </w:rPr>
        <w:t>อนุญาต</w:t>
      </w:r>
      <w:r w:rsidR="003D7555" w:rsidRPr="008C596D">
        <w:rPr>
          <w:rFonts w:ascii="TH SarabunPSK" w:hAnsi="TH SarabunPSK" w:cs="TH SarabunPSK"/>
          <w:sz w:val="30"/>
          <w:szCs w:val="30"/>
          <w:cs/>
        </w:rPr>
        <w:t>ครั้ง</w:t>
      </w:r>
      <w:r w:rsidR="003D7555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แรก</w:t>
      </w:r>
      <w:r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492FB8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>(</w:t>
      </w:r>
      <w:r w:rsidR="00AB7B24" w:rsidRPr="008C596D">
        <w:rPr>
          <w:rFonts w:ascii="TH SarabunPSK" w:hAnsi="TH SarabunPSK" w:cs="TH SarabunPSK"/>
          <w:color w:val="000000" w:themeColor="text1"/>
          <w:sz w:val="30"/>
          <w:szCs w:val="30"/>
        </w:rPr>
        <w:t>Apply for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</w:rPr>
        <w:t>a</w:t>
      </w:r>
      <w:r w:rsidR="007F1447" w:rsidRPr="008C596D">
        <w:rPr>
          <w:rFonts w:ascii="TH SarabunPSK" w:hAnsi="TH SarabunPSK" w:cs="TH SarabunPSK"/>
          <w:color w:val="000000" w:themeColor="text1"/>
          <w:sz w:val="30"/>
          <w:szCs w:val="30"/>
          <w:lang w:val="en-GB"/>
        </w:rPr>
        <w:t xml:space="preserve"> license</w:t>
      </w:r>
      <w:bookmarkStart w:id="1" w:name="_Hlk143507716"/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lang w:val="en-GB"/>
        </w:rPr>
        <w:t xml:space="preserve"> for the first possession</w:t>
      </w:r>
      <w:r w:rsidR="00EB382F" w:rsidRPr="008C596D">
        <w:rPr>
          <w:rFonts w:ascii="TH SarabunPSK" w:hAnsi="TH SarabunPSK" w:cs="TH SarabunPSK"/>
          <w:color w:val="000000" w:themeColor="text1"/>
          <w:sz w:val="30"/>
          <w:szCs w:val="30"/>
          <w:lang w:val="en-GB"/>
        </w:rPr>
        <w:t xml:space="preserve"> or 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lang w:val="en-GB"/>
        </w:rPr>
        <w:t>use</w:t>
      </w:r>
      <w:r w:rsidR="00492FB8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>)</w:t>
      </w:r>
      <w:bookmarkEnd w:id="1"/>
    </w:p>
    <w:p w14:paraId="1745E238" w14:textId="2FE863E2" w:rsidR="007F1447" w:rsidRPr="008C596D" w:rsidRDefault="005F2A2D" w:rsidP="00CD2DC2">
      <w:pPr>
        <w:pStyle w:val="NoSpacing"/>
        <w:tabs>
          <w:tab w:val="left" w:pos="4678"/>
          <w:tab w:val="left" w:pos="7938"/>
          <w:tab w:val="left" w:pos="10466"/>
        </w:tabs>
        <w:ind w:left="426" w:hanging="28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A8"/>
      </w:r>
      <w:r w:rsidR="007F1447" w:rsidRPr="008C596D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>ขอต่ออายุใบอนุญาต (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</w:rPr>
        <w:t xml:space="preserve">Apply for a renewal of a license) 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ตามใบอนุญาตเลขที่ (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</w:rPr>
        <w:t>A license number) :</w:t>
      </w:r>
      <w:r w:rsidR="004313FC" w:rsidRPr="008C596D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14:paraId="3FC3B1CE" w14:textId="77777777" w:rsidR="004313FC" w:rsidRPr="008C596D" w:rsidRDefault="007F1447" w:rsidP="00CD2DC2">
      <w:pPr>
        <w:pStyle w:val="NoSpacing"/>
        <w:tabs>
          <w:tab w:val="left" w:pos="4678"/>
          <w:tab w:val="left" w:pos="7938"/>
          <w:tab w:val="left" w:pos="10466"/>
        </w:tabs>
        <w:ind w:left="426" w:hanging="28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4313FC" w:rsidRPr="008C596D">
        <w:rPr>
          <w:rFonts w:ascii="TH SarabunPSK" w:hAnsi="TH SarabunPSK" w:cs="TH SarabunPSK"/>
          <w:sz w:val="30"/>
          <w:szCs w:val="30"/>
          <w:cs/>
        </w:rPr>
        <w:t xml:space="preserve">ขอรับใบอนุญาตเพิ่มเติม </w:t>
      </w:r>
      <w:r w:rsidR="004313FC" w:rsidRPr="008C596D">
        <w:rPr>
          <w:rFonts w:ascii="TH SarabunPSK" w:hAnsi="TH SarabunPSK" w:cs="TH SarabunPSK"/>
          <w:sz w:val="30"/>
          <w:szCs w:val="30"/>
        </w:rPr>
        <w:t>(Apply for an additional license)</w:t>
      </w:r>
    </w:p>
    <w:p w14:paraId="68374641" w14:textId="53C32BA9" w:rsidR="007F1447" w:rsidRPr="008C596D" w:rsidRDefault="00600A69" w:rsidP="00CD2DC2">
      <w:pPr>
        <w:pStyle w:val="NoSpacing"/>
        <w:tabs>
          <w:tab w:val="left" w:pos="4678"/>
          <w:tab w:val="left" w:pos="7938"/>
          <w:tab w:val="left" w:pos="10466"/>
        </w:tabs>
        <w:spacing w:after="120"/>
        <w:ind w:left="426" w:hanging="28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313FC" w:rsidRPr="008C596D">
        <w:rPr>
          <w:rFonts w:ascii="TH SarabunPSK" w:hAnsi="TH SarabunPSK" w:cs="TH SarabunPSK"/>
          <w:sz w:val="30"/>
          <w:szCs w:val="30"/>
          <w:cs/>
        </w:rPr>
        <w:t>ขอเปลี่ยนแปลงรายละเอียดที่เกี่ยวข้องกับมาตรตราการด้านความปลอดภัยทางรังสี</w:t>
      </w:r>
      <w:r w:rsidR="004313FC" w:rsidRPr="008C596D">
        <w:rPr>
          <w:rFonts w:ascii="TH SarabunPSK" w:hAnsi="TH SarabunPSK" w:cs="TH SarabunPSK"/>
          <w:sz w:val="30"/>
          <w:szCs w:val="30"/>
        </w:rPr>
        <w:t xml:space="preserve"> (Apply for the amendment of</w:t>
      </w:r>
      <w:r w:rsidR="004313FC"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313FC" w:rsidRPr="008C596D">
        <w:rPr>
          <w:rFonts w:ascii="TH SarabunPSK" w:hAnsi="TH SarabunPSK" w:cs="TH SarabunPSK"/>
          <w:sz w:val="30"/>
          <w:szCs w:val="30"/>
        </w:rPr>
        <w:t xml:space="preserve">radiation safety measures) </w:t>
      </w:r>
      <w:r w:rsidR="004313FC" w:rsidRPr="008C596D">
        <w:rPr>
          <w:rFonts w:ascii="TH SarabunPSK" w:hAnsi="TH SarabunPSK" w:cs="TH SarabunPSK"/>
          <w:sz w:val="30"/>
          <w:szCs w:val="30"/>
          <w:cs/>
        </w:rPr>
        <w:t>ตามใบอนุญาตเลขที่ (</w:t>
      </w:r>
      <w:r w:rsidR="004313FC" w:rsidRPr="008C596D">
        <w:rPr>
          <w:rFonts w:ascii="TH SarabunPSK" w:hAnsi="TH SarabunPSK" w:cs="TH SarabunPSK"/>
          <w:sz w:val="30"/>
          <w:szCs w:val="30"/>
        </w:rPr>
        <w:t>A license number) :</w:t>
      </w:r>
      <w:r w:rsidR="004313FC"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4313FC"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53892" w:rsidRPr="008C596D" w14:paraId="2B1D19AB" w14:textId="77777777" w:rsidTr="00253892">
        <w:tc>
          <w:tcPr>
            <w:tcW w:w="10456" w:type="dxa"/>
            <w:shd w:val="clear" w:color="auto" w:fill="auto"/>
          </w:tcPr>
          <w:bookmarkEnd w:id="0"/>
          <w:p w14:paraId="4A153849" w14:textId="3CC2E1CF" w:rsidR="006369BC" w:rsidRPr="008C596D" w:rsidRDefault="006369BC" w:rsidP="00AB66E7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ข้อมูลผู้</w:t>
            </w:r>
            <w:r w:rsidR="00600A69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ขอรับใบอนุญาต</w:t>
            </w: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</w:t>
            </w:r>
            <w:r w:rsidR="00EB382F" w:rsidRPr="008C596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License </w:t>
            </w:r>
            <w:r w:rsidR="00B0244B" w:rsidRPr="008C596D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applicant’s</w:t>
            </w:r>
            <w:r w:rsidR="0031641C" w:rsidRPr="008C596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i</w:t>
            </w:r>
            <w:r w:rsidR="0099783F" w:rsidRPr="008C596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nformation</w:t>
            </w:r>
            <w:r w:rsidRPr="008C596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</w:tr>
    </w:tbl>
    <w:p w14:paraId="5DA4D348" w14:textId="33D08898" w:rsidR="006369BC" w:rsidRPr="008C596D" w:rsidRDefault="0053164C" w:rsidP="00433892">
      <w:pPr>
        <w:pStyle w:val="NoSpacing"/>
        <w:numPr>
          <w:ilvl w:val="1"/>
          <w:numId w:val="17"/>
        </w:numPr>
        <w:spacing w:before="120"/>
        <w:ind w:left="567" w:hanging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บุคคลธรรมดา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Natural person)</w:t>
      </w:r>
    </w:p>
    <w:p w14:paraId="33C3AB16" w14:textId="17BD1627" w:rsidR="0053164C" w:rsidRPr="008C596D" w:rsidRDefault="002E22E2" w:rsidP="009C644C">
      <w:pPr>
        <w:pStyle w:val="NoSpacing"/>
        <w:tabs>
          <w:tab w:val="left" w:pos="6237"/>
          <w:tab w:val="left" w:pos="10466"/>
        </w:tabs>
        <w:ind w:left="567"/>
        <w:jc w:val="both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t>(</w:t>
      </w:r>
      <w:r w:rsidR="009C644C" w:rsidRPr="008C596D">
        <w:rPr>
          <w:rFonts w:ascii="TH SarabunPSK" w:hAnsi="TH SarabunPSK" w:cs="TH SarabunPSK"/>
          <w:sz w:val="30"/>
          <w:szCs w:val="30"/>
          <w:cs/>
        </w:rPr>
        <w:t>นาย</w:t>
      </w:r>
      <w:r w:rsidR="009C644C"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="009C644C"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="009C644C"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="009C644C"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="009C644C" w:rsidRPr="008C596D">
        <w:rPr>
          <w:rFonts w:ascii="TH SarabunPSK" w:hAnsi="TH SarabunPSK" w:cs="TH SarabunPSK"/>
          <w:sz w:val="30"/>
          <w:szCs w:val="30"/>
        </w:rPr>
        <w:t xml:space="preserve"> (Miss)</w:t>
      </w:r>
      <w:r w:rsidR="009C644C" w:rsidRPr="008C596D">
        <w:rPr>
          <w:rFonts w:ascii="TH SarabunPSK" w:hAnsi="TH SarabunPSK" w:cs="TH SarabunPSK"/>
          <w:sz w:val="30"/>
          <w:szCs w:val="30"/>
          <w:cs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6234DE" w:rsidRPr="008C596D">
        <w:rPr>
          <w:rFonts w:ascii="TH SarabunPSK" w:hAnsi="TH SarabunPSK" w:cs="TH SarabunPSK"/>
          <w:sz w:val="30"/>
          <w:szCs w:val="30"/>
          <w:cs/>
        </w:rPr>
        <w:t>ชื่อ</w:t>
      </w:r>
      <w:r w:rsidR="0031641C" w:rsidRPr="008C596D">
        <w:rPr>
          <w:rFonts w:ascii="TH SarabunPSK" w:hAnsi="TH SarabunPSK" w:cs="TH SarabunPSK"/>
          <w:sz w:val="30"/>
          <w:szCs w:val="30"/>
        </w:rPr>
        <w:t xml:space="preserve"> (Name</w:t>
      </w:r>
      <w:proofErr w:type="gramStart"/>
      <w:r w:rsidR="0031641C" w:rsidRPr="008C596D">
        <w:rPr>
          <w:rFonts w:ascii="TH SarabunPSK" w:hAnsi="TH SarabunPSK" w:cs="TH SarabunPSK"/>
          <w:sz w:val="30"/>
          <w:szCs w:val="30"/>
        </w:rPr>
        <w:t>)</w:t>
      </w:r>
      <w:r w:rsidR="004F4451"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6234DE" w:rsidRPr="008C596D">
        <w:rPr>
          <w:rFonts w:ascii="TH SarabunPSK" w:hAnsi="TH SarabunPSK" w:cs="TH SarabunPSK"/>
          <w:sz w:val="30"/>
          <w:szCs w:val="30"/>
        </w:rPr>
        <w:t>:</w:t>
      </w:r>
      <w:proofErr w:type="gramEnd"/>
      <w:r w:rsidR="006234DE"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="006234DE" w:rsidRPr="008C596D">
        <w:rPr>
          <w:rFonts w:ascii="TH SarabunPSK" w:hAnsi="TH SarabunPSK" w:cs="TH SarabunPSK"/>
          <w:sz w:val="30"/>
          <w:szCs w:val="30"/>
          <w:cs/>
        </w:rPr>
        <w:t>นามสกุล</w:t>
      </w:r>
      <w:r w:rsidR="006234DE"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31641C" w:rsidRPr="008C596D">
        <w:rPr>
          <w:rFonts w:ascii="TH SarabunPSK" w:hAnsi="TH SarabunPSK" w:cs="TH SarabunPSK"/>
          <w:sz w:val="30"/>
          <w:szCs w:val="30"/>
        </w:rPr>
        <w:t>(</w:t>
      </w:r>
      <w:r w:rsidR="0031641C" w:rsidRPr="008C596D">
        <w:rPr>
          <w:rFonts w:ascii="TH SarabunPSK" w:hAnsi="TH SarabunPSK" w:cs="TH SarabunPSK"/>
          <w:color w:val="000000" w:themeColor="text1"/>
          <w:sz w:val="30"/>
          <w:szCs w:val="30"/>
        </w:rPr>
        <w:t>Surname</w:t>
      </w:r>
      <w:r w:rsidR="0031641C" w:rsidRPr="008C596D">
        <w:rPr>
          <w:rFonts w:ascii="TH SarabunPSK" w:hAnsi="TH SarabunPSK" w:cs="TH SarabunPSK"/>
          <w:sz w:val="30"/>
          <w:szCs w:val="30"/>
        </w:rPr>
        <w:t xml:space="preserve">) </w:t>
      </w:r>
      <w:r w:rsidR="006234DE" w:rsidRPr="008C596D">
        <w:rPr>
          <w:rFonts w:ascii="TH SarabunPSK" w:hAnsi="TH SarabunPSK" w:cs="TH SarabunPSK"/>
          <w:sz w:val="30"/>
          <w:szCs w:val="30"/>
        </w:rPr>
        <w:t>:</w:t>
      </w:r>
      <w:r w:rsidR="006234DE"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6234DE"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5316C4A" w14:textId="2FD9FFF6" w:rsidR="006234DE" w:rsidRPr="008C596D" w:rsidRDefault="002E22E2" w:rsidP="00CC5E42">
      <w:pPr>
        <w:pStyle w:val="NoSpacing"/>
        <w:tabs>
          <w:tab w:val="left" w:pos="5103"/>
          <w:tab w:val="left" w:pos="10773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8C596D">
        <w:rPr>
          <w:rFonts w:ascii="TH SarabunPSK" w:hAnsi="TH SarabunPSK" w:cs="TH SarabunPSK"/>
          <w:sz w:val="30"/>
          <w:szCs w:val="30"/>
        </w:rPr>
        <w:t xml:space="preserve">Identification </w:t>
      </w:r>
      <w:r w:rsidR="003F0C82" w:rsidRPr="008C596D">
        <w:rPr>
          <w:rFonts w:ascii="TH SarabunPSK" w:hAnsi="TH SarabunPSK" w:cs="TH SarabunPSK"/>
          <w:sz w:val="30"/>
          <w:szCs w:val="30"/>
        </w:rPr>
        <w:t>No.</w:t>
      </w:r>
      <w:r w:rsidRPr="008C596D">
        <w:rPr>
          <w:rFonts w:ascii="TH SarabunPSK" w:hAnsi="TH SarabunPSK" w:cs="TH SarabunPSK"/>
          <w:sz w:val="30"/>
          <w:szCs w:val="30"/>
        </w:rPr>
        <w:t xml:space="preserve">) : 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</w:p>
    <w:p w14:paraId="76597373" w14:textId="77777777" w:rsidR="00352082" w:rsidRPr="008C596D" w:rsidRDefault="00352082" w:rsidP="00CD2DC2">
      <w:pPr>
        <w:pStyle w:val="NoSpacing"/>
        <w:tabs>
          <w:tab w:val="left" w:pos="5670"/>
          <w:tab w:val="left" w:pos="10773"/>
        </w:tabs>
        <w:ind w:left="567" w:firstLine="284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60AEFCAF" w14:textId="77777777" w:rsidR="00352082" w:rsidRPr="008C596D" w:rsidRDefault="00352082" w:rsidP="00CD2DC2">
      <w:pPr>
        <w:pStyle w:val="NoSpacing"/>
        <w:tabs>
          <w:tab w:val="left" w:pos="9781"/>
        </w:tabs>
        <w:ind w:left="567" w:firstLine="284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8C596D">
        <w:rPr>
          <w:rFonts w:ascii="TH SarabunPSK" w:hAnsi="TH SarabunPSK" w:cs="TH SarabunPSK"/>
          <w:sz w:val="30"/>
          <w:szCs w:val="30"/>
        </w:rPr>
        <w:t>Alien identity certificate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หรือ (</w:t>
      </w:r>
      <w:r w:rsidRPr="008C596D">
        <w:rPr>
          <w:rFonts w:ascii="TH SarabunPSK" w:hAnsi="TH SarabunPSK" w:cs="TH SarabunPSK"/>
          <w:sz w:val="30"/>
          <w:szCs w:val="30"/>
        </w:rPr>
        <w:t>or)</w:t>
      </w:r>
    </w:p>
    <w:p w14:paraId="3420B3CB" w14:textId="33D8A0E8" w:rsidR="00352082" w:rsidRPr="008C596D" w:rsidRDefault="00352082" w:rsidP="00CD2DC2">
      <w:pPr>
        <w:pStyle w:val="NoSpacing"/>
        <w:tabs>
          <w:tab w:val="left" w:pos="10479"/>
        </w:tabs>
        <w:ind w:left="567" w:firstLine="284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8C596D">
        <w:rPr>
          <w:rFonts w:ascii="TH SarabunPSK" w:hAnsi="TH SarabunPSK" w:cs="TH SarabunPSK"/>
          <w:sz w:val="30"/>
          <w:szCs w:val="30"/>
        </w:rPr>
        <w:t>Passport No.) :</w:t>
      </w:r>
      <w:r w:rsidR="00EB382F"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59E5400" w14:textId="77777777" w:rsidR="00352082" w:rsidRPr="008C596D" w:rsidRDefault="00352082" w:rsidP="00CD2DC2">
      <w:pPr>
        <w:pStyle w:val="NoSpacing"/>
        <w:tabs>
          <w:tab w:val="left" w:pos="9356"/>
        </w:tabs>
        <w:ind w:left="567" w:firstLine="284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8C596D">
        <w:rPr>
          <w:rFonts w:ascii="TH SarabunPSK" w:hAnsi="TH SarabunPSK" w:cs="TH SarabunPSK"/>
          <w:sz w:val="30"/>
          <w:szCs w:val="30"/>
        </w:rPr>
        <w:t>(Work Permit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8C596D">
        <w:rPr>
          <w:rFonts w:ascii="TH SarabunPSK" w:hAnsi="TH SarabunPSK" w:cs="TH SarabunPSK"/>
          <w:sz w:val="30"/>
          <w:szCs w:val="30"/>
        </w:rPr>
        <w:t>if any))</w:t>
      </w:r>
    </w:p>
    <w:p w14:paraId="46DFB2C7" w14:textId="6910C7F3" w:rsidR="00DB236A" w:rsidRPr="008C596D" w:rsidRDefault="00432883" w:rsidP="00EA3D66">
      <w:pPr>
        <w:pStyle w:val="NoSpacing"/>
        <w:tabs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ที่อยู่ที่ติดต่อได้</w:t>
      </w:r>
      <w:r w:rsidR="00014586" w:rsidRPr="008C596D">
        <w:rPr>
          <w:rFonts w:ascii="TH SarabunPSK" w:hAnsi="TH SarabunPSK" w:cs="TH SarabunPSK"/>
          <w:sz w:val="30"/>
          <w:szCs w:val="30"/>
        </w:rPr>
        <w:t xml:space="preserve"> (Current address)</w:t>
      </w:r>
      <w:r w:rsidR="00AE0CE0"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E0CE0" w:rsidRPr="008C596D">
        <w:rPr>
          <w:rFonts w:ascii="TH SarabunPSK" w:hAnsi="TH SarabunPSK" w:cs="TH SarabunPSK"/>
          <w:sz w:val="30"/>
          <w:szCs w:val="30"/>
        </w:rPr>
        <w:t>:</w:t>
      </w:r>
      <w:r w:rsidR="00E529BC"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44789D"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9A03A8C" w14:textId="3424D3B1" w:rsidR="0044789D" w:rsidRPr="008C596D" w:rsidRDefault="0044789D" w:rsidP="00EA3D66">
      <w:pPr>
        <w:pStyle w:val="NoSpacing"/>
        <w:tabs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372E7D9" w14:textId="1B23DEA9" w:rsidR="0044789D" w:rsidRPr="008C596D" w:rsidRDefault="0044789D" w:rsidP="00EA3D66">
      <w:pPr>
        <w:pStyle w:val="NoSpacing"/>
        <w:tabs>
          <w:tab w:val="left" w:pos="5670"/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8C596D">
        <w:rPr>
          <w:rFonts w:ascii="TH SarabunPSK" w:hAnsi="TH SarabunPSK" w:cs="TH SarabunPSK"/>
          <w:sz w:val="30"/>
          <w:szCs w:val="30"/>
        </w:rPr>
        <w:t>Sub</w:t>
      </w:r>
      <w:r w:rsidR="00352082" w:rsidRPr="008C596D">
        <w:rPr>
          <w:rFonts w:ascii="TH SarabunPSK" w:hAnsi="TH SarabunPSK" w:cs="TH SarabunPSK"/>
          <w:sz w:val="30"/>
          <w:szCs w:val="30"/>
        </w:rPr>
        <w:t>-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13A803F" w14:textId="49DE6D99" w:rsidR="00AB6F16" w:rsidRPr="008C596D" w:rsidRDefault="00AB6F16" w:rsidP="00EA3D66">
      <w:pPr>
        <w:pStyle w:val="NoSpacing"/>
        <w:tabs>
          <w:tab w:val="left" w:pos="5670"/>
          <w:tab w:val="left" w:pos="10466"/>
        </w:tabs>
        <w:ind w:left="567"/>
        <w:rPr>
          <w:rFonts w:ascii="TH SarabunPSK" w:hAnsi="TH SarabunPSK" w:cs="TH SarabunPSK"/>
          <w:strike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8C596D">
        <w:rPr>
          <w:rFonts w:ascii="TH SarabunPSK" w:hAnsi="TH SarabunPSK" w:cs="TH SarabunPSK"/>
          <w:sz w:val="30"/>
          <w:szCs w:val="30"/>
        </w:rPr>
        <w:t>Province)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="00E379A4" w:rsidRPr="008C596D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8C596D">
        <w:rPr>
          <w:rFonts w:ascii="TH SarabunPSK" w:hAnsi="TH SarabunPSK" w:cs="TH SarabunPSK"/>
          <w:sz w:val="30"/>
          <w:szCs w:val="30"/>
        </w:rPr>
        <w:t>Postcode)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5C4D7D5" w14:textId="77777777" w:rsidR="00CB4AD1" w:rsidRPr="008C596D" w:rsidRDefault="00CB4AD1" w:rsidP="00CB4AD1">
      <w:pPr>
        <w:pStyle w:val="NoSpacing"/>
        <w:tabs>
          <w:tab w:val="left" w:pos="5670"/>
          <w:tab w:val="left" w:pos="10479"/>
          <w:tab w:val="left" w:pos="10773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0292CA6" w14:textId="1B98EB3C" w:rsidR="00AB6F16" w:rsidRPr="008C596D" w:rsidRDefault="00CB4AD1" w:rsidP="007B53BD">
      <w:pPr>
        <w:pStyle w:val="NoSpacing"/>
        <w:tabs>
          <w:tab w:val="left" w:pos="6521"/>
          <w:tab w:val="left" w:pos="10466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44B3FA2" w14:textId="37A3764E" w:rsidR="0053164C" w:rsidRPr="008C596D" w:rsidRDefault="0053164C" w:rsidP="00433892">
      <w:pPr>
        <w:pStyle w:val="NoSpacing"/>
        <w:numPr>
          <w:ilvl w:val="1"/>
          <w:numId w:val="17"/>
        </w:numPr>
        <w:spacing w:before="120"/>
        <w:ind w:left="567" w:hanging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Juristic person)</w:t>
      </w:r>
    </w:p>
    <w:p w14:paraId="746AC8C4" w14:textId="77777777" w:rsidR="00E438B6" w:rsidRPr="008C596D" w:rsidRDefault="00E438B6" w:rsidP="00E438B6">
      <w:pPr>
        <w:pStyle w:val="NoSpacing"/>
        <w:tabs>
          <w:tab w:val="left" w:pos="10479"/>
          <w:tab w:val="left" w:pos="10773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ชื่อนิติบุคคล </w:t>
      </w:r>
      <w:r w:rsidRPr="008C596D">
        <w:rPr>
          <w:rFonts w:ascii="TH SarabunPSK" w:hAnsi="TH SarabunPSK" w:cs="TH SarabunPSK"/>
          <w:sz w:val="30"/>
          <w:szCs w:val="30"/>
        </w:rPr>
        <w:t>(</w:t>
      </w:r>
      <w:r w:rsidRPr="008C596D">
        <w:rPr>
          <w:rFonts w:ascii="TH SarabunPSK" w:hAnsi="TH SarabunPSK" w:cs="TH SarabunPSK"/>
          <w:color w:val="000000" w:themeColor="text1"/>
          <w:sz w:val="30"/>
          <w:szCs w:val="30"/>
        </w:rPr>
        <w:t xml:space="preserve">Name of the juristic </w:t>
      </w:r>
      <w:r w:rsidRPr="008C596D">
        <w:rPr>
          <w:rFonts w:ascii="TH SarabunPSK" w:hAnsi="TH SarabunPSK" w:cs="TH SarabunPSK"/>
          <w:sz w:val="30"/>
          <w:szCs w:val="30"/>
        </w:rPr>
        <w:t xml:space="preserve">person) </w:t>
      </w:r>
      <w:r w:rsidRPr="008C596D">
        <w:rPr>
          <w:rFonts w:ascii="TH SarabunPSK" w:hAnsi="TH SarabunPSK" w:cs="TH SarabunPSK"/>
          <w:sz w:val="30"/>
          <w:szCs w:val="30"/>
          <w:cs/>
        </w:rPr>
        <w:t>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8630474" w14:textId="75A06630" w:rsidR="0053164C" w:rsidRPr="008C596D" w:rsidRDefault="00E705CE" w:rsidP="00E438B6">
      <w:pPr>
        <w:pStyle w:val="NoSpacing"/>
        <w:tabs>
          <w:tab w:val="left" w:pos="10479"/>
          <w:tab w:val="left" w:pos="10773"/>
        </w:tabs>
        <w:ind w:left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ประเภทนิติบุคคล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 xml:space="preserve">Type of </w:t>
      </w:r>
      <w:r w:rsidR="00A2704F" w:rsidRPr="008C596D">
        <w:rPr>
          <w:rFonts w:ascii="TH SarabunPSK" w:hAnsi="TH SarabunPSK" w:cs="TH SarabunPSK"/>
          <w:b/>
          <w:bCs/>
          <w:sz w:val="30"/>
          <w:szCs w:val="30"/>
        </w:rPr>
        <w:t>j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uristic person</w:t>
      </w: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0F1F2A25" w14:textId="77C29380" w:rsidR="00E705CE" w:rsidRPr="008C596D" w:rsidRDefault="00E705CE" w:rsidP="00CC5E42">
      <w:pPr>
        <w:pStyle w:val="NoSpacing"/>
        <w:tabs>
          <w:tab w:val="left" w:pos="5670"/>
          <w:tab w:val="left" w:pos="10773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ส่วนราชการ (</w:t>
      </w:r>
      <w:r w:rsidRPr="008C596D">
        <w:rPr>
          <w:rFonts w:ascii="TH SarabunPSK" w:hAnsi="TH SarabunPSK" w:cs="TH SarabunPSK"/>
          <w:sz w:val="30"/>
          <w:szCs w:val="30"/>
        </w:rPr>
        <w:t>Government)</w:t>
      </w:r>
      <w:r w:rsidRPr="008C596D">
        <w:rPr>
          <w:rFonts w:ascii="TH SarabunPSK" w:hAnsi="TH SarabunPSK" w:cs="TH SarabunPSK"/>
          <w:sz w:val="30"/>
          <w:szCs w:val="30"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องค์การมหาชน (</w:t>
      </w:r>
      <w:r w:rsidRPr="008C596D">
        <w:rPr>
          <w:rFonts w:ascii="TH SarabunPSK" w:hAnsi="TH SarabunPSK" w:cs="TH SarabunPSK"/>
          <w:sz w:val="30"/>
          <w:szCs w:val="30"/>
        </w:rPr>
        <w:t>Public Organization)</w:t>
      </w:r>
    </w:p>
    <w:p w14:paraId="556D9ED9" w14:textId="467C9B4F" w:rsidR="00E705CE" w:rsidRPr="008C596D" w:rsidRDefault="00E705CE" w:rsidP="00CC5E42">
      <w:pPr>
        <w:pStyle w:val="NoSpacing"/>
        <w:tabs>
          <w:tab w:val="left" w:pos="5670"/>
          <w:tab w:val="left" w:pos="10773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รัฐวิสาหกิจ (</w:t>
      </w:r>
      <w:r w:rsidRPr="008C596D">
        <w:rPr>
          <w:rFonts w:ascii="TH SarabunPSK" w:hAnsi="TH SarabunPSK" w:cs="TH SarabunPSK"/>
          <w:sz w:val="30"/>
          <w:szCs w:val="30"/>
        </w:rPr>
        <w:t>State-owned company)</w:t>
      </w:r>
      <w:r w:rsidRPr="008C596D">
        <w:rPr>
          <w:rFonts w:ascii="TH SarabunPSK" w:hAnsi="TH SarabunPSK" w:cs="TH SarabunPSK"/>
          <w:sz w:val="30"/>
          <w:szCs w:val="30"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550E5F" w:rsidRPr="008C596D">
        <w:rPr>
          <w:rFonts w:ascii="TH SarabunPSK" w:hAnsi="TH SarabunPSK" w:cs="TH SarabunPSK"/>
          <w:sz w:val="30"/>
          <w:szCs w:val="30"/>
          <w:cs/>
        </w:rPr>
        <w:t>เอกชน (</w:t>
      </w:r>
      <w:r w:rsidR="00FC133E" w:rsidRPr="008C596D">
        <w:rPr>
          <w:rFonts w:ascii="TH SarabunPSK" w:hAnsi="TH SarabunPSK" w:cs="TH SarabunPSK"/>
          <w:sz w:val="30"/>
          <w:szCs w:val="30"/>
        </w:rPr>
        <w:t xml:space="preserve">Private </w:t>
      </w:r>
      <w:r w:rsidR="00550E5F" w:rsidRPr="008C596D">
        <w:rPr>
          <w:rFonts w:ascii="TH SarabunPSK" w:hAnsi="TH SarabunPSK" w:cs="TH SarabunPSK"/>
          <w:sz w:val="30"/>
          <w:szCs w:val="30"/>
        </w:rPr>
        <w:t>organization)</w:t>
      </w:r>
    </w:p>
    <w:p w14:paraId="2E627FF6" w14:textId="0A7A07CA" w:rsidR="00550E5F" w:rsidRPr="008C596D" w:rsidRDefault="00550E5F" w:rsidP="00EA3D66">
      <w:pPr>
        <w:pStyle w:val="NoSpacing"/>
        <w:tabs>
          <w:tab w:val="left" w:pos="5670"/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สภากาชาดไทย (</w:t>
      </w:r>
      <w:r w:rsidRPr="008C596D">
        <w:rPr>
          <w:rFonts w:ascii="TH SarabunPSK" w:hAnsi="TH SarabunPSK" w:cs="TH SarabunPSK"/>
          <w:sz w:val="30"/>
          <w:szCs w:val="30"/>
        </w:rPr>
        <w:t>The Thai Red Cross Society)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A8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อื่น</w:t>
      </w:r>
      <w:r w:rsidR="008B2E33"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ๆ โปรดระบุ (</w:t>
      </w:r>
      <w:r w:rsidRPr="008C596D">
        <w:rPr>
          <w:rFonts w:ascii="TH SarabunPSK" w:hAnsi="TH SarabunPSK" w:cs="TH SarabunPSK"/>
          <w:sz w:val="30"/>
          <w:szCs w:val="30"/>
        </w:rPr>
        <w:t>Other</w:t>
      </w:r>
      <w:r w:rsidR="004176F2" w:rsidRPr="008C596D">
        <w:rPr>
          <w:rFonts w:ascii="TH SarabunPSK" w:hAnsi="TH SarabunPSK" w:cs="TH SarabunPSK"/>
          <w:sz w:val="30"/>
          <w:szCs w:val="30"/>
        </w:rPr>
        <w:t xml:space="preserve">s, </w:t>
      </w:r>
      <w:r w:rsidRPr="008C596D">
        <w:rPr>
          <w:rFonts w:ascii="TH SarabunPSK" w:hAnsi="TH SarabunPSK" w:cs="TH SarabunPSK"/>
          <w:sz w:val="30"/>
          <w:szCs w:val="30"/>
        </w:rPr>
        <w:t>please specify)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A1A6E19" w14:textId="417E3CA0" w:rsidR="00FD0073" w:rsidRPr="008C596D" w:rsidRDefault="00FD0073" w:rsidP="00CD2DC2">
      <w:pPr>
        <w:pStyle w:val="NoSpacing"/>
        <w:numPr>
          <w:ilvl w:val="2"/>
          <w:numId w:val="17"/>
        </w:numPr>
        <w:spacing w:before="120"/>
        <w:ind w:left="1134" w:hanging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นิติบุคคลที่จดทะเบียนในประเทศไทย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Juristic person registered in Thailand</w:t>
      </w: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68B29339" w14:textId="5F4BD67C" w:rsidR="0066788C" w:rsidRPr="008C596D" w:rsidRDefault="00EE563B" w:rsidP="00CD2DC2">
      <w:pPr>
        <w:pStyle w:val="NoSpacing"/>
        <w:tabs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เลขทะเบียนนิติบุคคล (</w:t>
      </w:r>
      <w:r w:rsidRPr="008C596D">
        <w:rPr>
          <w:rFonts w:ascii="TH SarabunPSK" w:hAnsi="TH SarabunPSK" w:cs="TH SarabunPSK"/>
          <w:sz w:val="30"/>
          <w:szCs w:val="30"/>
        </w:rPr>
        <w:t xml:space="preserve">Thai juristic person registered </w:t>
      </w:r>
      <w:r w:rsidR="003F0C82" w:rsidRPr="008C596D">
        <w:rPr>
          <w:rFonts w:ascii="TH SarabunPSK" w:hAnsi="TH SarabunPSK" w:cs="TH SarabunPSK"/>
          <w:sz w:val="30"/>
          <w:szCs w:val="30"/>
        </w:rPr>
        <w:t>No.</w:t>
      </w:r>
      <w:r w:rsidRPr="008C596D">
        <w:rPr>
          <w:rFonts w:ascii="TH SarabunPSK" w:hAnsi="TH SarabunPSK" w:cs="TH SarabunPSK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:</w:t>
      </w:r>
      <w:r w:rsidR="0066788C"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926961A" w14:textId="0B11F75F" w:rsidR="00AC0E81" w:rsidRPr="008C596D" w:rsidRDefault="00EE563B" w:rsidP="00CD2DC2">
      <w:pPr>
        <w:pStyle w:val="NoSpacing"/>
        <w:tabs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  <w:cs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="0066788C"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="0066788C" w:rsidRPr="008C596D">
        <w:rPr>
          <w:rFonts w:ascii="TH SarabunPSK" w:hAnsi="TH SarabunPSK" w:cs="TH SarabunPSK"/>
          <w:sz w:val="30"/>
          <w:szCs w:val="30"/>
          <w:cs/>
        </w:rPr>
        <w:t>(</w:t>
      </w:r>
      <w:r w:rsidR="00352082" w:rsidRPr="008C596D">
        <w:rPr>
          <w:rFonts w:ascii="TH SarabunPSK" w:hAnsi="TH SarabunPSK" w:cs="TH SarabunPSK"/>
          <w:sz w:val="30"/>
          <w:szCs w:val="30"/>
        </w:rPr>
        <w:t>Registered date</w:t>
      </w:r>
      <w:r w:rsidR="0066788C" w:rsidRPr="008C596D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8C596D">
        <w:rPr>
          <w:rFonts w:ascii="TH SarabunPSK" w:hAnsi="TH SarabunPSK" w:cs="TH SarabunPSK"/>
          <w:sz w:val="30"/>
          <w:szCs w:val="30"/>
          <w:cs/>
        </w:rPr>
        <w:t>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="00B525BA"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3E0DFF4" w14:textId="3CBA03F4" w:rsidR="00AC0E81" w:rsidRPr="008C596D" w:rsidRDefault="00AC0E81" w:rsidP="00CD2DC2">
      <w:pPr>
        <w:pStyle w:val="NoSpacing"/>
        <w:tabs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ที่ตั้งสำนักงานใหญ่ </w:t>
      </w:r>
      <w:r w:rsidR="003F0C82" w:rsidRPr="008C596D">
        <w:rPr>
          <w:rFonts w:ascii="TH SarabunPSK" w:hAnsi="TH SarabunPSK" w:cs="TH SarabunPSK"/>
          <w:sz w:val="30"/>
          <w:szCs w:val="30"/>
        </w:rPr>
        <w:t xml:space="preserve">(Head office address) </w:t>
      </w:r>
      <w:r w:rsidRPr="008C596D">
        <w:rPr>
          <w:rFonts w:ascii="TH SarabunPSK" w:hAnsi="TH SarabunPSK" w:cs="TH SarabunPSK"/>
          <w:sz w:val="30"/>
          <w:szCs w:val="30"/>
        </w:rPr>
        <w:t>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4FC73C6" w14:textId="5BCB0B27" w:rsidR="00AC0E81" w:rsidRPr="008C596D" w:rsidRDefault="00AC0E81" w:rsidP="00CD2DC2">
      <w:pPr>
        <w:pStyle w:val="NoSpacing"/>
        <w:tabs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u w:val="dotted"/>
        </w:rPr>
        <w:lastRenderedPageBreak/>
        <w:tab/>
      </w:r>
    </w:p>
    <w:p w14:paraId="23F24E7E" w14:textId="398FE9AA" w:rsidR="00AC0E81" w:rsidRPr="008C596D" w:rsidRDefault="00AC0E81" w:rsidP="00CD2DC2">
      <w:pPr>
        <w:pStyle w:val="NoSpacing"/>
        <w:tabs>
          <w:tab w:val="left" w:pos="5670"/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8C596D">
        <w:rPr>
          <w:rFonts w:ascii="TH SarabunPSK" w:hAnsi="TH SarabunPSK" w:cs="TH SarabunPSK"/>
          <w:sz w:val="30"/>
          <w:szCs w:val="30"/>
        </w:rPr>
        <w:t>Sub</w:t>
      </w:r>
      <w:r w:rsidR="00AA5A9E" w:rsidRPr="008C596D">
        <w:rPr>
          <w:rFonts w:ascii="TH SarabunPSK" w:hAnsi="TH SarabunPSK" w:cs="TH SarabunPSK"/>
          <w:sz w:val="30"/>
          <w:szCs w:val="30"/>
        </w:rPr>
        <w:t>-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="002B4884"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1BA1044" w14:textId="77777777" w:rsidR="00AC0E81" w:rsidRPr="008C596D" w:rsidRDefault="00AC0E81" w:rsidP="00CD2DC2">
      <w:pPr>
        <w:pStyle w:val="NoSpacing"/>
        <w:tabs>
          <w:tab w:val="left" w:pos="5670"/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8C596D">
        <w:rPr>
          <w:rFonts w:ascii="TH SarabunPSK" w:hAnsi="TH SarabunPSK" w:cs="TH SarabunPSK"/>
          <w:sz w:val="30"/>
          <w:szCs w:val="30"/>
        </w:rPr>
        <w:t>Province)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8C596D">
        <w:rPr>
          <w:rFonts w:ascii="TH SarabunPSK" w:hAnsi="TH SarabunPSK" w:cs="TH SarabunPSK"/>
          <w:sz w:val="30"/>
          <w:szCs w:val="30"/>
        </w:rPr>
        <w:t>Postcode)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4518F28" w14:textId="77777777" w:rsidR="00CB4AD1" w:rsidRPr="008C596D" w:rsidRDefault="00CB4AD1" w:rsidP="00CD2DC2">
      <w:pPr>
        <w:pStyle w:val="NoSpacing"/>
        <w:tabs>
          <w:tab w:val="left" w:pos="5670"/>
          <w:tab w:val="left" w:pos="10490"/>
        </w:tabs>
        <w:ind w:left="567" w:right="-11" w:firstLine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26F7F239" w14:textId="4693347D" w:rsidR="009C644C" w:rsidRPr="00CD2DC2" w:rsidRDefault="00CB4AD1" w:rsidP="00CD2DC2">
      <w:pPr>
        <w:pStyle w:val="NoSpacing"/>
        <w:tabs>
          <w:tab w:val="left" w:pos="6521"/>
          <w:tab w:val="left" w:pos="10466"/>
        </w:tabs>
        <w:ind w:left="567" w:firstLine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F6D0EF4" w14:textId="77777777" w:rsidR="00B53522" w:rsidRPr="008C596D" w:rsidRDefault="00B53522" w:rsidP="00CD2DC2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ผู้มีอำนาจกระทำการแทนนิติบุคคล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Name of authorized person(s) representing juristic person) :</w:t>
      </w:r>
    </w:p>
    <w:p w14:paraId="65E36D72" w14:textId="77777777" w:rsidR="00B53522" w:rsidRPr="008C596D" w:rsidRDefault="00B53522" w:rsidP="00CD2DC2">
      <w:pPr>
        <w:pStyle w:val="NoSpacing"/>
        <w:tabs>
          <w:tab w:val="left" w:pos="6237"/>
          <w:tab w:val="left" w:pos="10479"/>
        </w:tabs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(นาย</w:t>
      </w:r>
      <w:r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Pr="008C596D">
        <w:rPr>
          <w:rFonts w:ascii="TH SarabunPSK" w:hAnsi="TH SarabunPSK" w:cs="TH SarabunPSK"/>
          <w:sz w:val="30"/>
          <w:szCs w:val="30"/>
        </w:rPr>
        <w:t xml:space="preserve"> (Miss)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8C596D">
        <w:rPr>
          <w:rFonts w:ascii="TH SarabunPSK" w:hAnsi="TH SarabunPSK" w:cs="TH SarabunPSK"/>
          <w:sz w:val="30"/>
          <w:szCs w:val="30"/>
        </w:rPr>
        <w:t>(Name)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ชื่อ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นามสกุล </w:t>
      </w:r>
      <w:r w:rsidRPr="008C596D">
        <w:rPr>
          <w:rFonts w:ascii="TH SarabunPSK" w:hAnsi="TH SarabunPSK" w:cs="TH SarabunPSK"/>
          <w:sz w:val="30"/>
          <w:szCs w:val="30"/>
        </w:rPr>
        <w:t>(Surname)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0EAA134" w14:textId="77777777" w:rsidR="00B53522" w:rsidRPr="008C596D" w:rsidRDefault="00B53522" w:rsidP="00CD2DC2">
      <w:pPr>
        <w:pStyle w:val="NoSpacing"/>
        <w:tabs>
          <w:tab w:val="left" w:pos="6804"/>
          <w:tab w:val="left" w:pos="10773"/>
        </w:tabs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8C596D">
        <w:rPr>
          <w:rFonts w:ascii="TH SarabunPSK" w:hAnsi="TH SarabunPSK" w:cs="TH SarabunPSK"/>
          <w:sz w:val="30"/>
          <w:szCs w:val="30"/>
        </w:rPr>
        <w:t xml:space="preserve">Identification No.) : 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</w:p>
    <w:p w14:paraId="24372C39" w14:textId="77777777" w:rsidR="00B53522" w:rsidRPr="008C596D" w:rsidRDefault="00B53522" w:rsidP="00CD2DC2">
      <w:pPr>
        <w:pStyle w:val="NoSpacing"/>
        <w:tabs>
          <w:tab w:val="left" w:pos="6804"/>
          <w:tab w:val="left" w:pos="10773"/>
        </w:tabs>
        <w:ind w:left="1418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73A8427F" w14:textId="77777777" w:rsidR="00B53522" w:rsidRPr="008C596D" w:rsidRDefault="00B53522" w:rsidP="00CD2DC2">
      <w:pPr>
        <w:pStyle w:val="NoSpacing"/>
        <w:tabs>
          <w:tab w:val="left" w:pos="9639"/>
        </w:tabs>
        <w:ind w:left="1418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8C596D">
        <w:rPr>
          <w:rFonts w:ascii="TH SarabunPSK" w:hAnsi="TH SarabunPSK" w:cs="TH SarabunPSK"/>
          <w:sz w:val="30"/>
          <w:szCs w:val="30"/>
        </w:rPr>
        <w:t>Alien identity certificate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หรือ (</w:t>
      </w:r>
      <w:r w:rsidRPr="008C596D">
        <w:rPr>
          <w:rFonts w:ascii="TH SarabunPSK" w:hAnsi="TH SarabunPSK" w:cs="TH SarabunPSK"/>
          <w:sz w:val="30"/>
          <w:szCs w:val="30"/>
        </w:rPr>
        <w:t>or)</w:t>
      </w:r>
    </w:p>
    <w:p w14:paraId="190C0065" w14:textId="77777777" w:rsidR="00B53522" w:rsidRPr="008C596D" w:rsidRDefault="00B53522" w:rsidP="00CD2DC2">
      <w:pPr>
        <w:pStyle w:val="NoSpacing"/>
        <w:tabs>
          <w:tab w:val="left" w:pos="9781"/>
        </w:tabs>
        <w:ind w:left="1418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8C596D">
        <w:rPr>
          <w:rFonts w:ascii="TH SarabunPSK" w:hAnsi="TH SarabunPSK" w:cs="TH SarabunPSK"/>
          <w:sz w:val="30"/>
          <w:szCs w:val="30"/>
        </w:rPr>
        <w:t>Passport No.)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</w:rPr>
        <w:t>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7C77D8B6" w14:textId="77777777" w:rsidR="00B53522" w:rsidRPr="008C596D" w:rsidRDefault="00B53522" w:rsidP="00CD2DC2">
      <w:pPr>
        <w:pStyle w:val="NoSpacing"/>
        <w:tabs>
          <w:tab w:val="left" w:pos="9356"/>
        </w:tabs>
        <w:ind w:left="1418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8C596D">
        <w:rPr>
          <w:rFonts w:ascii="TH SarabunPSK" w:hAnsi="TH SarabunPSK" w:cs="TH SarabunPSK"/>
          <w:sz w:val="30"/>
          <w:szCs w:val="30"/>
        </w:rPr>
        <w:t>(Work Permit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8C596D">
        <w:rPr>
          <w:rFonts w:ascii="TH SarabunPSK" w:hAnsi="TH SarabunPSK" w:cs="TH SarabunPSK"/>
          <w:sz w:val="30"/>
          <w:szCs w:val="30"/>
        </w:rPr>
        <w:t>if any))</w:t>
      </w:r>
    </w:p>
    <w:p w14:paraId="1CC1BCE6" w14:textId="77777777" w:rsidR="00B53522" w:rsidRPr="008C596D" w:rsidRDefault="00B53522" w:rsidP="00CD2DC2">
      <w:pPr>
        <w:pStyle w:val="NoSpacing"/>
        <w:tabs>
          <w:tab w:val="left" w:pos="10773"/>
        </w:tabs>
        <w:ind w:left="1134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(กรณีผู้มีอำนาจกระทำการแทนนิติบุคคลมีมากกว่า 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>1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 คน ให้ใช้เอกสารแนบเพิ่มเติมได้ (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>If authorized person representing the juristic person having more than 1 person, attach the additional information on separate pages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) </w:t>
      </w:r>
    </w:p>
    <w:p w14:paraId="4F7883EB" w14:textId="77777777" w:rsidR="00B53522" w:rsidRPr="008C596D" w:rsidRDefault="00B53522" w:rsidP="00B53522">
      <w:pPr>
        <w:pStyle w:val="NoSpacing"/>
        <w:numPr>
          <w:ilvl w:val="2"/>
          <w:numId w:val="17"/>
        </w:numPr>
        <w:spacing w:before="120"/>
        <w:ind w:left="1134" w:hanging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นิติบุคคลที่จดทะเบียนในต่างประเทศ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Juristic person registered outside of Thailand</w:t>
      </w: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D69A955" w14:textId="77777777" w:rsidR="00B53522" w:rsidRPr="008C596D" w:rsidRDefault="00B53522" w:rsidP="00CD2DC2">
      <w:pPr>
        <w:pStyle w:val="NoSpacing"/>
        <w:tabs>
          <w:tab w:val="left" w:pos="10466"/>
        </w:tabs>
        <w:ind w:left="113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เลขทะเบียนนิติบุคคลต่างด้าว (</w:t>
      </w:r>
      <w:r w:rsidRPr="008C596D">
        <w:rPr>
          <w:rFonts w:ascii="TH SarabunPSK" w:hAnsi="TH SarabunPSK" w:cs="TH SarabunPSK"/>
          <w:sz w:val="30"/>
          <w:szCs w:val="30"/>
        </w:rPr>
        <w:t>Foreign juristic person registered No.)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9920F5A" w14:textId="77777777" w:rsidR="00B53522" w:rsidRPr="008C596D" w:rsidRDefault="00B53522" w:rsidP="00CD2DC2">
      <w:pPr>
        <w:pStyle w:val="NoSpacing"/>
        <w:tabs>
          <w:tab w:val="left" w:pos="5103"/>
          <w:tab w:val="left" w:pos="10466"/>
        </w:tabs>
        <w:ind w:left="113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(</w:t>
      </w:r>
      <w:r w:rsidRPr="008C596D">
        <w:rPr>
          <w:rFonts w:ascii="TH SarabunPSK" w:hAnsi="TH SarabunPSK" w:cs="TH SarabunPSK"/>
          <w:sz w:val="30"/>
          <w:szCs w:val="30"/>
        </w:rPr>
        <w:t>Date of registration</w:t>
      </w:r>
      <w:r w:rsidRPr="008C596D">
        <w:rPr>
          <w:rFonts w:ascii="TH SarabunPSK" w:hAnsi="TH SarabunPSK" w:cs="TH SarabunPSK"/>
          <w:sz w:val="30"/>
          <w:szCs w:val="30"/>
          <w:cs/>
        </w:rPr>
        <w:t>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ประเทศที่จดทะเบียน (</w:t>
      </w:r>
      <w:r w:rsidRPr="008C596D">
        <w:rPr>
          <w:rFonts w:ascii="TH SarabunPSK" w:hAnsi="TH SarabunPSK" w:cs="TH SarabunPSK"/>
          <w:sz w:val="30"/>
          <w:szCs w:val="30"/>
        </w:rPr>
        <w:t>Country of registration)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363B1A2" w14:textId="77777777" w:rsidR="00B53522" w:rsidRPr="008C596D" w:rsidRDefault="00B53522" w:rsidP="00CD2DC2">
      <w:pPr>
        <w:pStyle w:val="NoSpacing"/>
        <w:tabs>
          <w:tab w:val="left" w:pos="10466"/>
        </w:tabs>
        <w:ind w:left="113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ที่ตั้งสำนักงานในประเทศไทย </w:t>
      </w:r>
      <w:r w:rsidRPr="008C596D">
        <w:rPr>
          <w:rFonts w:ascii="TH SarabunPSK" w:hAnsi="TH SarabunPSK" w:cs="TH SarabunPSK"/>
          <w:sz w:val="30"/>
          <w:szCs w:val="30"/>
        </w:rPr>
        <w:t>(Office address in Thailand)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12A267B3" w14:textId="77777777" w:rsidR="00B53522" w:rsidRPr="008C596D" w:rsidRDefault="00B53522" w:rsidP="00CD2DC2">
      <w:pPr>
        <w:pStyle w:val="NoSpacing"/>
        <w:tabs>
          <w:tab w:val="left" w:pos="10466"/>
        </w:tabs>
        <w:ind w:left="1134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7B70FB51" w14:textId="77777777" w:rsidR="00B53522" w:rsidRPr="008C596D" w:rsidRDefault="00B53522" w:rsidP="00CD2DC2">
      <w:pPr>
        <w:pStyle w:val="NoSpacing"/>
        <w:tabs>
          <w:tab w:val="left" w:pos="5670"/>
          <w:tab w:val="left" w:pos="10466"/>
        </w:tabs>
        <w:ind w:left="1134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8C596D">
        <w:rPr>
          <w:rFonts w:ascii="TH SarabunPSK" w:hAnsi="TH SarabunPSK" w:cs="TH SarabunPSK"/>
          <w:sz w:val="30"/>
          <w:szCs w:val="30"/>
        </w:rPr>
        <w:t>Sub-district)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8664298" w14:textId="77777777" w:rsidR="00B53522" w:rsidRPr="008C596D" w:rsidRDefault="00B53522" w:rsidP="00CD2DC2">
      <w:pPr>
        <w:pStyle w:val="NoSpacing"/>
        <w:tabs>
          <w:tab w:val="left" w:pos="5670"/>
          <w:tab w:val="left" w:pos="10466"/>
        </w:tabs>
        <w:ind w:left="1134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8C596D">
        <w:rPr>
          <w:rFonts w:ascii="TH SarabunPSK" w:hAnsi="TH SarabunPSK" w:cs="TH SarabunPSK"/>
          <w:sz w:val="30"/>
          <w:szCs w:val="30"/>
        </w:rPr>
        <w:t>Province)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8C596D">
        <w:rPr>
          <w:rFonts w:ascii="TH SarabunPSK" w:hAnsi="TH SarabunPSK" w:cs="TH SarabunPSK"/>
          <w:sz w:val="30"/>
          <w:szCs w:val="30"/>
        </w:rPr>
        <w:t>Postcode)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61597E9" w14:textId="77777777" w:rsidR="00B53522" w:rsidRPr="008C596D" w:rsidRDefault="00B53522" w:rsidP="00CD2DC2">
      <w:pPr>
        <w:pStyle w:val="NoSpacing"/>
        <w:tabs>
          <w:tab w:val="left" w:pos="5670"/>
          <w:tab w:val="left" w:pos="10479"/>
        </w:tabs>
        <w:ind w:left="113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571A58E" w14:textId="77777777" w:rsidR="00B53522" w:rsidRPr="008C596D" w:rsidRDefault="00B53522" w:rsidP="00CD2DC2">
      <w:pPr>
        <w:pStyle w:val="NoSpacing"/>
        <w:tabs>
          <w:tab w:val="left" w:pos="6521"/>
          <w:tab w:val="left" w:pos="10466"/>
        </w:tabs>
        <w:ind w:left="1134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3E8FF3F" w14:textId="77777777" w:rsidR="00B53522" w:rsidRPr="008C596D" w:rsidRDefault="00B53522" w:rsidP="00CD2DC2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ผู้รับผิดชอบในการดำเนินการในประเทศไทยซึ่งลงลายมือชื่อผูกพันนิติบุคคลได้ (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An agent in charge of the operations in Thailand on behalf of the juristic person</w:t>
      </w: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0C94D261" w14:textId="77777777" w:rsidR="00B53522" w:rsidRPr="008C596D" w:rsidRDefault="00B53522" w:rsidP="00CD2DC2">
      <w:pPr>
        <w:pStyle w:val="NoSpacing"/>
        <w:tabs>
          <w:tab w:val="left" w:pos="6237"/>
          <w:tab w:val="left" w:pos="10466"/>
        </w:tabs>
        <w:ind w:left="1134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</w:rPr>
        <w:t>(</w:t>
      </w:r>
      <w:r w:rsidRPr="008C596D">
        <w:rPr>
          <w:rFonts w:ascii="TH SarabunPSK" w:hAnsi="TH SarabunPSK" w:cs="TH SarabunPSK"/>
          <w:sz w:val="30"/>
          <w:szCs w:val="30"/>
          <w:cs/>
        </w:rPr>
        <w:t>นาย</w:t>
      </w:r>
      <w:r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Pr="008C596D">
        <w:rPr>
          <w:rFonts w:ascii="TH SarabunPSK" w:hAnsi="TH SarabunPSK" w:cs="TH SarabunPSK"/>
          <w:sz w:val="30"/>
          <w:szCs w:val="30"/>
        </w:rPr>
        <w:t xml:space="preserve"> (Miss)) </w:t>
      </w:r>
      <w:r w:rsidRPr="008C596D">
        <w:rPr>
          <w:rFonts w:ascii="TH SarabunPSK" w:hAnsi="TH SarabunPSK" w:cs="TH SarabunPSK"/>
          <w:sz w:val="30"/>
          <w:szCs w:val="30"/>
          <w:cs/>
        </w:rPr>
        <w:t>ชื่อ</w:t>
      </w:r>
      <w:r w:rsidRPr="008C596D">
        <w:rPr>
          <w:rFonts w:ascii="TH SarabunPSK" w:hAnsi="TH SarabunPSK" w:cs="TH SarabunPSK"/>
          <w:sz w:val="30"/>
          <w:szCs w:val="30"/>
        </w:rPr>
        <w:t xml:space="preserve"> (Name</w:t>
      </w:r>
      <w:proofErr w:type="gramStart"/>
      <w:r w:rsidRPr="008C596D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8C596D">
        <w:rPr>
          <w:rFonts w:ascii="TH SarabunPSK" w:hAnsi="TH SarabunPSK" w:cs="TH SarabunPSK"/>
          <w:sz w:val="30"/>
          <w:szCs w:val="30"/>
        </w:rPr>
        <w:t xml:space="preserve"> (Surname):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4579972" w14:textId="77777777" w:rsidR="00B53522" w:rsidRPr="008C596D" w:rsidRDefault="00B53522" w:rsidP="00CD2DC2">
      <w:pPr>
        <w:pStyle w:val="NoSpacing"/>
        <w:tabs>
          <w:tab w:val="left" w:pos="6521"/>
          <w:tab w:val="left" w:pos="10773"/>
        </w:tabs>
        <w:ind w:left="1134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8C596D">
        <w:rPr>
          <w:rFonts w:ascii="TH SarabunPSK" w:hAnsi="TH SarabunPSK" w:cs="TH SarabunPSK"/>
          <w:sz w:val="30"/>
          <w:szCs w:val="30"/>
        </w:rPr>
        <w:t xml:space="preserve">Identification No.) : 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 xml:space="preserve"> 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8C596D">
        <w:rPr>
          <w:rFonts w:ascii="TH SarabunPSK" w:hAnsi="TH SarabunPSK" w:cs="TH SarabunPSK"/>
          <w:sz w:val="30"/>
          <w:szCs w:val="30"/>
        </w:rPr>
        <w:t>(or)</w:t>
      </w:r>
    </w:p>
    <w:p w14:paraId="6FA68BD1" w14:textId="77777777" w:rsidR="00B53522" w:rsidRPr="008C596D" w:rsidRDefault="00B53522" w:rsidP="00CD2DC2">
      <w:pPr>
        <w:pStyle w:val="NoSpacing"/>
        <w:tabs>
          <w:tab w:val="left" w:pos="5670"/>
          <w:tab w:val="left" w:pos="10773"/>
        </w:tabs>
        <w:ind w:left="1418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634ED639" w14:textId="77777777" w:rsidR="00B53522" w:rsidRPr="008C596D" w:rsidRDefault="00B53522" w:rsidP="00CD2DC2">
      <w:pPr>
        <w:pStyle w:val="NoSpacing"/>
        <w:tabs>
          <w:tab w:val="left" w:pos="9781"/>
        </w:tabs>
        <w:ind w:left="1418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8C596D">
        <w:rPr>
          <w:rFonts w:ascii="TH SarabunPSK" w:hAnsi="TH SarabunPSK" w:cs="TH SarabunPSK"/>
          <w:sz w:val="30"/>
          <w:szCs w:val="30"/>
        </w:rPr>
        <w:t>Alien identity certificate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หรือ (</w:t>
      </w:r>
      <w:r w:rsidRPr="008C596D">
        <w:rPr>
          <w:rFonts w:ascii="TH SarabunPSK" w:hAnsi="TH SarabunPSK" w:cs="TH SarabunPSK"/>
          <w:sz w:val="30"/>
          <w:szCs w:val="30"/>
        </w:rPr>
        <w:t>or)</w:t>
      </w:r>
    </w:p>
    <w:p w14:paraId="627D27F0" w14:textId="77777777" w:rsidR="00B53522" w:rsidRPr="008C596D" w:rsidRDefault="00B53522" w:rsidP="00CD2DC2">
      <w:pPr>
        <w:pStyle w:val="NoSpacing"/>
        <w:tabs>
          <w:tab w:val="left" w:pos="10479"/>
        </w:tabs>
        <w:ind w:left="1418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8C596D">
        <w:rPr>
          <w:rFonts w:ascii="TH SarabunPSK" w:hAnsi="TH SarabunPSK" w:cs="TH SarabunPSK"/>
          <w:sz w:val="30"/>
          <w:szCs w:val="30"/>
        </w:rPr>
        <w:t>Passport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6721D37" w14:textId="77777777" w:rsidR="00B53522" w:rsidRPr="008C596D" w:rsidRDefault="00B53522" w:rsidP="00CD2DC2">
      <w:pPr>
        <w:pStyle w:val="NoSpacing"/>
        <w:tabs>
          <w:tab w:val="left" w:pos="9356"/>
        </w:tabs>
        <w:spacing w:after="120"/>
        <w:ind w:left="1418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8C596D">
        <w:rPr>
          <w:rFonts w:ascii="TH SarabunPSK" w:hAnsi="TH SarabunPSK" w:cs="TH SarabunPSK"/>
          <w:sz w:val="30"/>
          <w:szCs w:val="30"/>
        </w:rPr>
        <w:t>(Work Permit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8C596D">
        <w:rPr>
          <w:rFonts w:ascii="TH SarabunPSK" w:hAnsi="TH SarabunPSK" w:cs="TH SarabunPSK"/>
          <w:sz w:val="30"/>
          <w:szCs w:val="30"/>
        </w:rPr>
        <w:t>if any))</w:t>
      </w:r>
    </w:p>
    <w:p w14:paraId="12D7D0ED" w14:textId="77777777" w:rsidR="00B53522" w:rsidRPr="008C596D" w:rsidRDefault="00B53522" w:rsidP="00B53522">
      <w:pPr>
        <w:pStyle w:val="NoSpacing"/>
        <w:numPr>
          <w:ilvl w:val="1"/>
          <w:numId w:val="17"/>
        </w:numPr>
        <w:spacing w:before="120"/>
        <w:ind w:left="567" w:hanging="501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กรณีมอบอำนาจให้ผู้อื่นกระทำการแทน 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(In case of power of attorney)</w:t>
      </w:r>
    </w:p>
    <w:p w14:paraId="7C76D701" w14:textId="77777777" w:rsidR="00B53522" w:rsidRPr="008C596D" w:rsidRDefault="00B53522" w:rsidP="00B53522">
      <w:pPr>
        <w:pStyle w:val="NoSpacing"/>
        <w:ind w:left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ผู้รับมอบอำนาจ </w:t>
      </w:r>
      <w:r w:rsidRPr="008C596D">
        <w:rPr>
          <w:rFonts w:ascii="TH SarabunPSK" w:hAnsi="TH SarabunPSK" w:cs="TH SarabunPSK"/>
          <w:b/>
          <w:bCs/>
          <w:sz w:val="30"/>
          <w:szCs w:val="30"/>
        </w:rPr>
        <w:t>(Attorney-in-fact)</w:t>
      </w:r>
    </w:p>
    <w:p w14:paraId="7623496E" w14:textId="77777777" w:rsidR="00B53522" w:rsidRPr="008C596D" w:rsidRDefault="00B53522" w:rsidP="00B53522">
      <w:pPr>
        <w:pStyle w:val="NoSpacing"/>
        <w:tabs>
          <w:tab w:val="left" w:pos="6237"/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</w:rPr>
        <w:t>(</w:t>
      </w:r>
      <w:r w:rsidRPr="008C596D">
        <w:rPr>
          <w:rFonts w:ascii="TH SarabunPSK" w:hAnsi="TH SarabunPSK" w:cs="TH SarabunPSK"/>
          <w:sz w:val="30"/>
          <w:szCs w:val="30"/>
          <w:cs/>
        </w:rPr>
        <w:t>นาย</w:t>
      </w:r>
      <w:r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Pr="008C596D">
        <w:rPr>
          <w:rFonts w:ascii="TH SarabunPSK" w:hAnsi="TH SarabunPSK" w:cs="TH SarabunPSK"/>
          <w:sz w:val="30"/>
          <w:szCs w:val="30"/>
        </w:rPr>
        <w:t xml:space="preserve"> (Miss)) </w:t>
      </w:r>
      <w:r w:rsidRPr="008C596D">
        <w:rPr>
          <w:rFonts w:ascii="TH SarabunPSK" w:hAnsi="TH SarabunPSK" w:cs="TH SarabunPSK"/>
          <w:sz w:val="30"/>
          <w:szCs w:val="30"/>
          <w:cs/>
        </w:rPr>
        <w:t>ชื่อ</w:t>
      </w:r>
      <w:r w:rsidRPr="008C596D">
        <w:rPr>
          <w:rFonts w:ascii="TH SarabunPSK" w:hAnsi="TH SarabunPSK" w:cs="TH SarabunPSK"/>
          <w:sz w:val="30"/>
          <w:szCs w:val="30"/>
        </w:rPr>
        <w:t xml:space="preserve"> (Name</w:t>
      </w:r>
      <w:proofErr w:type="gramStart"/>
      <w:r w:rsidRPr="008C596D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8C596D">
        <w:rPr>
          <w:rFonts w:ascii="TH SarabunPSK" w:hAnsi="TH SarabunPSK" w:cs="TH SarabunPSK"/>
          <w:sz w:val="30"/>
          <w:szCs w:val="30"/>
        </w:rPr>
        <w:t xml:space="preserve"> (Surname):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2C4FBC5" w14:textId="77777777" w:rsidR="00B53522" w:rsidRPr="008C596D" w:rsidRDefault="00B53522" w:rsidP="00B53522">
      <w:pPr>
        <w:pStyle w:val="NoSpacing"/>
        <w:tabs>
          <w:tab w:val="left" w:pos="6521"/>
          <w:tab w:val="left" w:pos="10773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8C596D">
        <w:rPr>
          <w:rFonts w:ascii="TH SarabunPSK" w:hAnsi="TH SarabunPSK" w:cs="TH SarabunPSK"/>
          <w:sz w:val="30"/>
          <w:szCs w:val="30"/>
        </w:rPr>
        <w:t xml:space="preserve">Identification No.) : 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 xml:space="preserve"> </w:t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8C596D">
        <w:rPr>
          <w:rFonts w:ascii="TH SarabunPSK" w:hAnsi="TH SarabunPSK" w:cs="TH SarabunPSK"/>
          <w:sz w:val="30"/>
          <w:szCs w:val="30"/>
        </w:rPr>
        <w:t>(or)</w:t>
      </w:r>
    </w:p>
    <w:p w14:paraId="19FB8352" w14:textId="77777777" w:rsidR="00B53522" w:rsidRPr="008C596D" w:rsidRDefault="00B53522" w:rsidP="00CD2DC2">
      <w:pPr>
        <w:pStyle w:val="NoSpacing"/>
        <w:tabs>
          <w:tab w:val="left" w:pos="5670"/>
          <w:tab w:val="left" w:pos="10773"/>
        </w:tabs>
        <w:ind w:left="851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60E99097" w14:textId="77777777" w:rsidR="00B53522" w:rsidRPr="008C596D" w:rsidRDefault="00B53522" w:rsidP="00CD2DC2">
      <w:pPr>
        <w:pStyle w:val="NoSpacing"/>
        <w:tabs>
          <w:tab w:val="left" w:pos="9781"/>
        </w:tabs>
        <w:ind w:left="851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8C596D">
        <w:rPr>
          <w:rFonts w:ascii="TH SarabunPSK" w:hAnsi="TH SarabunPSK" w:cs="TH SarabunPSK"/>
          <w:sz w:val="30"/>
          <w:szCs w:val="30"/>
        </w:rPr>
        <w:t>Alien identity certificate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หรือ (</w:t>
      </w:r>
      <w:r w:rsidRPr="008C596D">
        <w:rPr>
          <w:rFonts w:ascii="TH SarabunPSK" w:hAnsi="TH SarabunPSK" w:cs="TH SarabunPSK"/>
          <w:sz w:val="30"/>
          <w:szCs w:val="30"/>
        </w:rPr>
        <w:t>or)</w:t>
      </w:r>
    </w:p>
    <w:p w14:paraId="7B5CECB5" w14:textId="77777777" w:rsidR="00B53522" w:rsidRPr="008C596D" w:rsidRDefault="00B53522" w:rsidP="00CD2DC2">
      <w:pPr>
        <w:pStyle w:val="NoSpacing"/>
        <w:tabs>
          <w:tab w:val="left" w:pos="10479"/>
        </w:tabs>
        <w:ind w:left="851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8C596D">
        <w:rPr>
          <w:rFonts w:ascii="TH SarabunPSK" w:hAnsi="TH SarabunPSK" w:cs="TH SarabunPSK"/>
          <w:sz w:val="30"/>
          <w:szCs w:val="30"/>
        </w:rPr>
        <w:t>Passport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6F1E59F" w14:textId="77777777" w:rsidR="00B53522" w:rsidRPr="008C596D" w:rsidRDefault="00B53522" w:rsidP="00CD2DC2">
      <w:pPr>
        <w:pStyle w:val="NoSpacing"/>
        <w:tabs>
          <w:tab w:val="left" w:pos="9356"/>
        </w:tabs>
        <w:spacing w:after="120"/>
        <w:ind w:left="851"/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8C596D">
        <w:rPr>
          <w:rFonts w:ascii="TH SarabunPSK" w:hAnsi="TH SarabunPSK" w:cs="TH SarabunPSK"/>
          <w:sz w:val="30"/>
          <w:szCs w:val="30"/>
        </w:rPr>
        <w:t>(Work Permit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8C596D">
        <w:rPr>
          <w:rFonts w:ascii="TH SarabunPSK" w:hAnsi="TH SarabunPSK" w:cs="TH SarabunPSK"/>
          <w:sz w:val="30"/>
          <w:szCs w:val="30"/>
        </w:rPr>
        <w:t>if any))</w:t>
      </w:r>
    </w:p>
    <w:p w14:paraId="7902E6FD" w14:textId="328EE2A4" w:rsidR="00B53522" w:rsidRPr="008C596D" w:rsidRDefault="00B53522" w:rsidP="00B53522">
      <w:pPr>
        <w:pStyle w:val="NoSpacing"/>
        <w:tabs>
          <w:tab w:val="left" w:pos="10466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ที่อยู่ที่ติดต่อได้ </w:t>
      </w:r>
      <w:r w:rsidRPr="008C596D">
        <w:rPr>
          <w:rFonts w:ascii="TH SarabunPSK" w:hAnsi="TH SarabunPSK" w:cs="TH SarabunPSK"/>
          <w:sz w:val="30"/>
          <w:szCs w:val="30"/>
        </w:rPr>
        <w:t>(Current address)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7F647D21" w14:textId="77777777" w:rsidR="00B53522" w:rsidRPr="008C596D" w:rsidRDefault="00B53522" w:rsidP="00B53522">
      <w:pPr>
        <w:pStyle w:val="NoSpacing"/>
        <w:tabs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D2159B1" w14:textId="77777777" w:rsidR="00B53522" w:rsidRPr="008C596D" w:rsidRDefault="00B53522" w:rsidP="00B53522">
      <w:pPr>
        <w:pStyle w:val="NoSpacing"/>
        <w:tabs>
          <w:tab w:val="left" w:pos="5670"/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8C596D">
        <w:rPr>
          <w:rFonts w:ascii="TH SarabunPSK" w:hAnsi="TH SarabunPSK" w:cs="TH SarabunPSK"/>
          <w:sz w:val="30"/>
          <w:szCs w:val="30"/>
        </w:rPr>
        <w:t>Sub-district)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137ABB23" w14:textId="77777777" w:rsidR="00B53522" w:rsidRPr="008C596D" w:rsidRDefault="00B53522" w:rsidP="00B53522">
      <w:pPr>
        <w:pStyle w:val="NoSpacing"/>
        <w:tabs>
          <w:tab w:val="left" w:pos="5670"/>
          <w:tab w:val="left" w:pos="10466"/>
        </w:tabs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8C596D">
        <w:rPr>
          <w:rFonts w:ascii="TH SarabunPSK" w:hAnsi="TH SarabunPSK" w:cs="TH SarabunPSK"/>
          <w:sz w:val="30"/>
          <w:szCs w:val="30"/>
        </w:rPr>
        <w:t>Province)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8C596D">
        <w:rPr>
          <w:rFonts w:ascii="TH SarabunPSK" w:hAnsi="TH SarabunPSK" w:cs="TH SarabunPSK"/>
          <w:sz w:val="30"/>
          <w:szCs w:val="30"/>
        </w:rPr>
        <w:t>Postcode)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669ED67" w14:textId="77777777" w:rsidR="00B53522" w:rsidRPr="008C596D" w:rsidRDefault="00B53522" w:rsidP="00B53522">
      <w:pPr>
        <w:pStyle w:val="NoSpacing"/>
        <w:tabs>
          <w:tab w:val="left" w:pos="5670"/>
          <w:tab w:val="left" w:pos="10479"/>
        </w:tabs>
        <w:ind w:left="567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8C57165" w14:textId="77777777" w:rsidR="00B53522" w:rsidRPr="008C596D" w:rsidRDefault="00B53522" w:rsidP="007B53BD">
      <w:pPr>
        <w:pStyle w:val="NoSpacing"/>
        <w:tabs>
          <w:tab w:val="left" w:pos="6521"/>
          <w:tab w:val="left" w:pos="10466"/>
        </w:tabs>
        <w:spacing w:after="120"/>
        <w:ind w:left="567"/>
        <w:rPr>
          <w:rFonts w:ascii="TH SarabunPSK" w:hAnsi="TH SarabunPSK" w:cs="TH SarabunPSK"/>
          <w:b/>
          <w:bCs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53522" w:rsidRPr="008C596D" w14:paraId="0F26FA9D" w14:textId="77777777" w:rsidTr="003A4588">
        <w:tc>
          <w:tcPr>
            <w:tcW w:w="10456" w:type="dxa"/>
            <w:shd w:val="clear" w:color="auto" w:fill="auto"/>
          </w:tcPr>
          <w:p w14:paraId="199BF587" w14:textId="77777777" w:rsidR="00B53522" w:rsidRPr="008C596D" w:rsidRDefault="00B53522" w:rsidP="003A4588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cs/>
              </w:rPr>
              <w:t xml:space="preserve">ผู้ประสานงาน </w:t>
            </w: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lang w:val="en-GB"/>
              </w:rPr>
              <w:t>(Coordinator)</w:t>
            </w:r>
          </w:p>
        </w:tc>
      </w:tr>
    </w:tbl>
    <w:p w14:paraId="6568FFD9" w14:textId="77777777" w:rsidR="00B53522" w:rsidRPr="008C596D" w:rsidRDefault="00B53522" w:rsidP="00CD2DC2">
      <w:pPr>
        <w:pStyle w:val="NoSpacing"/>
        <w:tabs>
          <w:tab w:val="left" w:pos="6237"/>
          <w:tab w:val="left" w:pos="10466"/>
        </w:tabs>
        <w:spacing w:before="120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</w:rPr>
        <w:t>(</w:t>
      </w:r>
      <w:r w:rsidRPr="008C596D">
        <w:rPr>
          <w:rFonts w:ascii="TH SarabunPSK" w:hAnsi="TH SarabunPSK" w:cs="TH SarabunPSK"/>
          <w:sz w:val="30"/>
          <w:szCs w:val="30"/>
          <w:cs/>
        </w:rPr>
        <w:t>นาย</w:t>
      </w:r>
      <w:r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Pr="008C596D">
        <w:rPr>
          <w:rFonts w:ascii="TH SarabunPSK" w:hAnsi="TH SarabunPSK" w:cs="TH SarabunPSK"/>
          <w:sz w:val="30"/>
          <w:szCs w:val="30"/>
        </w:rPr>
        <w:t xml:space="preserve"> (Miss)</w:t>
      </w:r>
      <w:r w:rsidRPr="008C596D">
        <w:rPr>
          <w:rFonts w:ascii="TH SarabunPSK" w:hAnsi="TH SarabunPSK" w:cs="TH SarabunPSK"/>
          <w:sz w:val="30"/>
          <w:szCs w:val="30"/>
          <w:cs/>
        </w:rPr>
        <w:t>) ชื่อ</w:t>
      </w:r>
      <w:r w:rsidRPr="008C596D">
        <w:rPr>
          <w:rFonts w:ascii="TH SarabunPSK" w:hAnsi="TH SarabunPSK" w:cs="TH SarabunPSK"/>
          <w:sz w:val="30"/>
          <w:szCs w:val="30"/>
        </w:rPr>
        <w:t xml:space="preserve"> (Name</w:t>
      </w:r>
      <w:proofErr w:type="gramStart"/>
      <w:r w:rsidRPr="008C596D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8C596D">
        <w:rPr>
          <w:rFonts w:ascii="TH SarabunPSK" w:hAnsi="TH SarabunPSK" w:cs="TH SarabunPSK"/>
          <w:sz w:val="30"/>
          <w:szCs w:val="30"/>
        </w:rPr>
        <w:t xml:space="preserve"> (Surname):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82C051F" w14:textId="77777777" w:rsidR="00B53522" w:rsidRPr="008C596D" w:rsidRDefault="00B53522" w:rsidP="00CD2DC2">
      <w:pPr>
        <w:pStyle w:val="NoSpacing"/>
        <w:tabs>
          <w:tab w:val="left" w:pos="5670"/>
          <w:tab w:val="left" w:pos="10479"/>
        </w:tabs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1BCD2F36" w14:textId="77777777" w:rsidR="00B53522" w:rsidRPr="008C596D" w:rsidRDefault="00B53522" w:rsidP="00CD2DC2">
      <w:pPr>
        <w:pStyle w:val="NoSpacing"/>
        <w:tabs>
          <w:tab w:val="left" w:pos="6521"/>
          <w:tab w:val="left" w:pos="10466"/>
        </w:tabs>
        <w:spacing w:after="120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53522" w:rsidRPr="008C596D" w14:paraId="68D20D49" w14:textId="77777777" w:rsidTr="003A4588">
        <w:tc>
          <w:tcPr>
            <w:tcW w:w="10456" w:type="dxa"/>
            <w:shd w:val="clear" w:color="auto" w:fill="auto"/>
          </w:tcPr>
          <w:p w14:paraId="2998DFE5" w14:textId="78D3B15E" w:rsidR="00B53522" w:rsidRPr="008C596D" w:rsidRDefault="00B53522" w:rsidP="003A4588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ind w:left="311" w:hanging="277"/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cs/>
              </w:rPr>
              <w:t xml:space="preserve">สถานที่จัดเก็บหรือสถานที่ประกอบกิจการ </w:t>
            </w: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  <w:t>(S</w:t>
            </w:r>
            <w:r w:rsidRPr="008C596D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torage,</w:t>
            </w:r>
            <w:r w:rsidRPr="008C596D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8C596D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installation or use facility)</w:t>
            </w:r>
          </w:p>
        </w:tc>
      </w:tr>
    </w:tbl>
    <w:p w14:paraId="3AAA4137" w14:textId="77777777" w:rsidR="00B53522" w:rsidRPr="008C596D" w:rsidRDefault="00B53522" w:rsidP="00CD2DC2">
      <w:pPr>
        <w:pStyle w:val="NoSpacing"/>
        <w:tabs>
          <w:tab w:val="right" w:pos="10479"/>
        </w:tabs>
        <w:spacing w:before="120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ชื่อสถานที่จัดเก็บหรือสถานที่ประกอบกิจการ </w:t>
      </w:r>
      <w:r w:rsidRPr="008C596D">
        <w:rPr>
          <w:rFonts w:ascii="TH SarabunPSK" w:hAnsi="TH SarabunPSK" w:cs="TH SarabunPSK"/>
          <w:sz w:val="30"/>
          <w:szCs w:val="30"/>
        </w:rPr>
        <w:t>(Facility’s name)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0949C2B" w14:textId="77777777" w:rsidR="00B53522" w:rsidRPr="008C596D" w:rsidRDefault="00B53522" w:rsidP="00CD2DC2">
      <w:pPr>
        <w:pStyle w:val="NoSpacing"/>
        <w:tabs>
          <w:tab w:val="right" w:pos="10479"/>
        </w:tabs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ที่ตั้งสถานที่จัดเก็บหรือสถานที่ประกอบกิจการ </w:t>
      </w:r>
      <w:r w:rsidRPr="008C596D">
        <w:rPr>
          <w:rFonts w:ascii="TH SarabunPSK" w:hAnsi="TH SarabunPSK" w:cs="TH SarabunPSK"/>
          <w:sz w:val="30"/>
          <w:szCs w:val="30"/>
        </w:rPr>
        <w:t>(Facility address)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1A5BC0FF" w14:textId="77777777" w:rsidR="00B53522" w:rsidRPr="008C596D" w:rsidRDefault="00B53522" w:rsidP="00CD2DC2">
      <w:pPr>
        <w:pStyle w:val="NoSpacing"/>
        <w:tabs>
          <w:tab w:val="right" w:pos="10479"/>
        </w:tabs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78E176FA" w14:textId="0E4579BB" w:rsidR="00B53522" w:rsidRPr="008C596D" w:rsidRDefault="00B53522" w:rsidP="00CD2DC2">
      <w:pPr>
        <w:pStyle w:val="NoSpacing"/>
        <w:tabs>
          <w:tab w:val="left" w:pos="5670"/>
          <w:tab w:val="right" w:pos="10479"/>
        </w:tabs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8C596D">
        <w:rPr>
          <w:rFonts w:ascii="TH SarabunPSK" w:hAnsi="TH SarabunPSK" w:cs="TH SarabunPSK"/>
          <w:sz w:val="30"/>
          <w:szCs w:val="30"/>
        </w:rPr>
        <w:t>Sub-district)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8C596D">
        <w:rPr>
          <w:rFonts w:ascii="TH SarabunPSK" w:hAnsi="TH SarabunPSK" w:cs="TH SarabunPSK"/>
          <w:sz w:val="30"/>
          <w:szCs w:val="30"/>
        </w:rPr>
        <w:t>District)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7C9E3C4B" w14:textId="77777777" w:rsidR="00B53522" w:rsidRPr="008C596D" w:rsidRDefault="00B53522" w:rsidP="00CD2DC2">
      <w:pPr>
        <w:pStyle w:val="NoSpacing"/>
        <w:tabs>
          <w:tab w:val="left" w:pos="5670"/>
          <w:tab w:val="right" w:pos="10479"/>
        </w:tabs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8C596D">
        <w:rPr>
          <w:rFonts w:ascii="TH SarabunPSK" w:hAnsi="TH SarabunPSK" w:cs="TH SarabunPSK"/>
          <w:sz w:val="30"/>
          <w:szCs w:val="30"/>
        </w:rPr>
        <w:t>Province)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8C596D">
        <w:rPr>
          <w:rFonts w:ascii="TH SarabunPSK" w:hAnsi="TH SarabunPSK" w:cs="TH SarabunPSK"/>
          <w:sz w:val="30"/>
          <w:szCs w:val="30"/>
        </w:rPr>
        <w:t>Postcode)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D7C039A" w14:textId="77777777" w:rsidR="00B53522" w:rsidRPr="008C596D" w:rsidRDefault="00B53522" w:rsidP="00CD2DC2">
      <w:pPr>
        <w:pStyle w:val="NoSpacing"/>
        <w:tabs>
          <w:tab w:val="left" w:pos="5670"/>
          <w:tab w:val="right" w:pos="10479"/>
        </w:tabs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9A31C9C" w14:textId="77777777" w:rsidR="00B53522" w:rsidRPr="008C596D" w:rsidRDefault="00B53522" w:rsidP="00CD2DC2">
      <w:pPr>
        <w:pStyle w:val="NoSpacing"/>
        <w:tabs>
          <w:tab w:val="left" w:pos="6521"/>
          <w:tab w:val="right" w:pos="10479"/>
        </w:tabs>
        <w:spacing w:after="120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53522" w:rsidRPr="008C596D" w14:paraId="2BCA3CEC" w14:textId="77777777" w:rsidTr="003A4588">
        <w:tc>
          <w:tcPr>
            <w:tcW w:w="10456" w:type="dxa"/>
            <w:shd w:val="clear" w:color="auto" w:fill="auto"/>
          </w:tcPr>
          <w:p w14:paraId="018D7B92" w14:textId="77777777" w:rsidR="00B53522" w:rsidRPr="008C596D" w:rsidRDefault="00B53522" w:rsidP="003A4588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ind w:left="311" w:hanging="277"/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cs/>
              </w:rPr>
              <w:t xml:space="preserve">เจ้าหน้าที่ความปลอดภัยทางรังสี </w:t>
            </w:r>
            <w:r w:rsidRPr="008C596D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  <w:t>(Radiation safety officer; RSO</w:t>
            </w:r>
            <w:r w:rsidRPr="008C596D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)</w:t>
            </w:r>
          </w:p>
        </w:tc>
      </w:tr>
    </w:tbl>
    <w:p w14:paraId="088FFC03" w14:textId="77777777" w:rsidR="00B53522" w:rsidRPr="008C596D" w:rsidRDefault="00B53522" w:rsidP="00CD2DC2">
      <w:pPr>
        <w:pStyle w:val="NoSpacing"/>
        <w:tabs>
          <w:tab w:val="left" w:pos="7371"/>
          <w:tab w:val="left" w:pos="10466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เจ้าหน้าที่ความปลอดภัยทางรังสี </w:t>
      </w:r>
      <w:r w:rsidRPr="008C596D">
        <w:rPr>
          <w:rFonts w:ascii="TH SarabunPSK" w:hAnsi="TH SarabunPSK" w:cs="TH SarabunPSK"/>
          <w:sz w:val="30"/>
          <w:szCs w:val="30"/>
        </w:rPr>
        <w:t xml:space="preserve">(Radiation safety officer(s)) </w:t>
      </w:r>
      <w:r w:rsidRPr="008C596D">
        <w:rPr>
          <w:rFonts w:ascii="TH SarabunPSK" w:hAnsi="TH SarabunPSK" w:cs="TH SarabunPSK"/>
          <w:sz w:val="30"/>
          <w:szCs w:val="30"/>
          <w:cs/>
        </w:rPr>
        <w:t>จำนวน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คน </w:t>
      </w:r>
      <w:r w:rsidRPr="008C596D">
        <w:rPr>
          <w:rFonts w:ascii="TH SarabunPSK" w:hAnsi="TH SarabunPSK" w:cs="TH SarabunPSK"/>
          <w:sz w:val="30"/>
          <w:szCs w:val="30"/>
        </w:rPr>
        <w:t>(person(s))</w:t>
      </w:r>
    </w:p>
    <w:p w14:paraId="16C3A8A4" w14:textId="77777777" w:rsidR="00B53522" w:rsidRPr="008C596D" w:rsidRDefault="00B53522" w:rsidP="00CD2DC2">
      <w:pPr>
        <w:pStyle w:val="NoSpacing"/>
        <w:tabs>
          <w:tab w:val="left" w:pos="6237"/>
          <w:tab w:val="left" w:pos="10466"/>
        </w:tabs>
        <w:jc w:val="both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</w:rPr>
        <w:t>(</w:t>
      </w:r>
      <w:r w:rsidRPr="008C596D">
        <w:rPr>
          <w:rFonts w:ascii="TH SarabunPSK" w:hAnsi="TH SarabunPSK" w:cs="TH SarabunPSK"/>
          <w:sz w:val="30"/>
          <w:szCs w:val="30"/>
          <w:cs/>
        </w:rPr>
        <w:t>นาย</w:t>
      </w:r>
      <w:r w:rsidRPr="008C596D">
        <w:rPr>
          <w:rFonts w:ascii="TH SarabunPSK" w:hAnsi="TH SarabunPSK" w:cs="TH SarabunPSK"/>
          <w:sz w:val="30"/>
          <w:szCs w:val="30"/>
        </w:rPr>
        <w:t xml:space="preserve"> (Mr.)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</w:t>
      </w:r>
      <w:r w:rsidRPr="008C596D">
        <w:rPr>
          <w:rFonts w:ascii="TH SarabunPSK" w:hAnsi="TH SarabunPSK" w:cs="TH SarabunPSK"/>
          <w:sz w:val="30"/>
          <w:szCs w:val="30"/>
        </w:rPr>
        <w:t xml:space="preserve"> (Mrs.)</w:t>
      </w:r>
      <w:r w:rsidRPr="008C596D">
        <w:rPr>
          <w:rFonts w:ascii="TH SarabunPSK" w:hAnsi="TH SarabunPSK" w:cs="TH SarabunPSK"/>
          <w:sz w:val="30"/>
          <w:szCs w:val="30"/>
          <w:cs/>
        </w:rPr>
        <w:t>/นางสาว</w:t>
      </w:r>
      <w:r w:rsidRPr="008C596D">
        <w:rPr>
          <w:rFonts w:ascii="TH SarabunPSK" w:hAnsi="TH SarabunPSK" w:cs="TH SarabunPSK"/>
          <w:sz w:val="30"/>
          <w:szCs w:val="30"/>
        </w:rPr>
        <w:t xml:space="preserve"> (Miss)</w:t>
      </w:r>
      <w:r w:rsidRPr="008C596D">
        <w:rPr>
          <w:rFonts w:ascii="TH SarabunPSK" w:hAnsi="TH SarabunPSK" w:cs="TH SarabunPSK"/>
          <w:sz w:val="30"/>
          <w:szCs w:val="30"/>
          <w:cs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cs/>
        </w:rPr>
        <w:t>ชื่อ</w:t>
      </w:r>
      <w:r w:rsidRPr="008C596D">
        <w:rPr>
          <w:rFonts w:ascii="TH SarabunPSK" w:hAnsi="TH SarabunPSK" w:cs="TH SarabunPSK"/>
          <w:sz w:val="30"/>
          <w:szCs w:val="30"/>
        </w:rPr>
        <w:t xml:space="preserve"> (Name</w:t>
      </w:r>
      <w:proofErr w:type="gramStart"/>
      <w:r w:rsidRPr="008C596D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8C596D">
        <w:rPr>
          <w:rFonts w:ascii="TH SarabunPSK" w:hAnsi="TH SarabunPSK" w:cs="TH SarabunPSK"/>
          <w:sz w:val="30"/>
          <w:szCs w:val="30"/>
        </w:rPr>
        <w:t xml:space="preserve"> (</w:t>
      </w:r>
      <w:r w:rsidRPr="008C596D">
        <w:rPr>
          <w:rFonts w:ascii="TH SarabunPSK" w:hAnsi="TH SarabunPSK" w:cs="TH SarabunPSK"/>
          <w:color w:val="000000" w:themeColor="text1"/>
          <w:sz w:val="30"/>
          <w:szCs w:val="30"/>
        </w:rPr>
        <w:t>Surname</w:t>
      </w:r>
      <w:r w:rsidRPr="008C596D">
        <w:rPr>
          <w:rFonts w:ascii="TH SarabunPSK" w:hAnsi="TH SarabunPSK" w:cs="TH SarabunPSK"/>
          <w:sz w:val="30"/>
          <w:szCs w:val="30"/>
        </w:rPr>
        <w:t>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B29577B" w14:textId="77777777" w:rsidR="00B53522" w:rsidRPr="008C596D" w:rsidRDefault="00B53522" w:rsidP="00CD2DC2">
      <w:pPr>
        <w:pStyle w:val="NoSpacing"/>
        <w:tabs>
          <w:tab w:val="left" w:pos="5103"/>
          <w:tab w:val="left" w:pos="10773"/>
        </w:tabs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8C596D">
        <w:rPr>
          <w:rFonts w:ascii="TH SarabunPSK" w:hAnsi="TH SarabunPSK" w:cs="TH SarabunPSK"/>
          <w:sz w:val="30"/>
          <w:szCs w:val="30"/>
        </w:rPr>
        <w:t xml:space="preserve">Identification No.) : 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  <w:r w:rsidRPr="008C596D">
        <w:rPr>
          <w:rFonts w:ascii="TH SarabunPSK" w:hAnsi="TH SarabunPSK" w:cs="TH SarabunPSK"/>
          <w:sz w:val="30"/>
          <w:szCs w:val="30"/>
        </w:rPr>
        <w:t>-</w:t>
      </w:r>
      <w:r w:rsidRPr="008C596D">
        <w:rPr>
          <w:rFonts w:ascii="TH SarabunPSK" w:hAnsi="TH SarabunPSK" w:cs="TH SarabunPSK"/>
          <w:sz w:val="30"/>
          <w:szCs w:val="30"/>
        </w:rPr>
        <w:t></w:t>
      </w:r>
    </w:p>
    <w:p w14:paraId="0DECD50C" w14:textId="77777777" w:rsidR="00B53522" w:rsidRPr="008C596D" w:rsidRDefault="00B53522" w:rsidP="00CD2DC2">
      <w:pPr>
        <w:pStyle w:val="NoSpacing"/>
        <w:tabs>
          <w:tab w:val="left" w:pos="10479"/>
        </w:tabs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lastRenderedPageBreak/>
        <w:t xml:space="preserve">เลขที่ใบอนุญาตเจ้าหน้าที่ความปลอดภัยทางรังสี </w:t>
      </w:r>
      <w:r w:rsidRPr="008C596D">
        <w:rPr>
          <w:rFonts w:ascii="TH SarabunPSK" w:hAnsi="TH SarabunPSK" w:cs="TH SarabunPSK"/>
          <w:sz w:val="30"/>
          <w:szCs w:val="30"/>
        </w:rPr>
        <w:t>(RSO license number)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51B5DDC3" w14:textId="77777777" w:rsidR="00B53522" w:rsidRPr="008C596D" w:rsidRDefault="00B53522" w:rsidP="00CD2DC2">
      <w:pPr>
        <w:pStyle w:val="NoSpacing"/>
        <w:tabs>
          <w:tab w:val="left" w:pos="3686"/>
          <w:tab w:val="left" w:pos="5103"/>
          <w:tab w:val="left" w:pos="6521"/>
          <w:tab w:val="left" w:pos="10479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ระดับเจ้าหน้าที่ความปลอดภัยทางรังสี 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6F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ต้น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6F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กลาง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6F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สูง</w:t>
      </w:r>
    </w:p>
    <w:p w14:paraId="490968B7" w14:textId="4DDF33BB" w:rsidR="00B53522" w:rsidRPr="008C596D" w:rsidRDefault="00B53522" w:rsidP="00CD2DC2">
      <w:pPr>
        <w:pStyle w:val="NoSpacing"/>
        <w:tabs>
          <w:tab w:val="left" w:pos="1701"/>
          <w:tab w:val="left" w:pos="3969"/>
          <w:tab w:val="left" w:pos="6237"/>
          <w:tab w:val="left" w:pos="10479"/>
        </w:tabs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 xml:space="preserve">ประเภท 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6F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วัสดุกัมมันตรังสี</w:t>
      </w:r>
      <w:r w:rsidRPr="008C596D">
        <w:rPr>
          <w:rFonts w:ascii="TH SarabunPSK" w:hAnsi="TH SarabunPSK" w:cs="TH SarabunPSK"/>
          <w:sz w:val="30"/>
          <w:szCs w:val="30"/>
          <w:cs/>
        </w:rPr>
        <w:tab/>
      </w:r>
      <w:r w:rsidRPr="008C596D">
        <w:rPr>
          <w:rFonts w:ascii="TH SarabunPSK" w:hAnsi="TH SarabunPSK" w:cs="TH SarabunPSK"/>
          <w:sz w:val="30"/>
          <w:szCs w:val="30"/>
        </w:rPr>
        <w:sym w:font="Wingdings" w:char="F06F"/>
      </w:r>
      <w:r w:rsidRPr="008C596D">
        <w:rPr>
          <w:rFonts w:ascii="TH SarabunPSK" w:hAnsi="TH SarabunPSK" w:cs="TH SarabunPSK"/>
          <w:sz w:val="30"/>
          <w:szCs w:val="30"/>
          <w:cs/>
        </w:rPr>
        <w:t xml:space="preserve"> วัสดุกัมมันตรังสีและเครื่องกำเนิดรังสี</w:t>
      </w:r>
    </w:p>
    <w:p w14:paraId="09031D62" w14:textId="77777777" w:rsidR="00B53522" w:rsidRPr="008C596D" w:rsidRDefault="00B53522" w:rsidP="00CD2DC2">
      <w:pPr>
        <w:pStyle w:val="NoSpacing"/>
        <w:tabs>
          <w:tab w:val="left" w:pos="5670"/>
          <w:tab w:val="left" w:pos="10479"/>
        </w:tabs>
        <w:rPr>
          <w:rFonts w:ascii="TH SarabunPSK" w:hAnsi="TH SarabunPSK" w:cs="TH SarabunPSK"/>
          <w:sz w:val="30"/>
          <w:szCs w:val="30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หมายเลขโทรศัพท์ (</w:t>
      </w:r>
      <w:r w:rsidRPr="008C596D">
        <w:rPr>
          <w:rFonts w:ascii="TH SarabunPSK" w:hAnsi="TH SarabunPSK" w:cs="TH SarabunPSK"/>
          <w:sz w:val="30"/>
          <w:szCs w:val="30"/>
        </w:rPr>
        <w:t>Telephone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Pr="008C596D">
        <w:rPr>
          <w:rFonts w:ascii="TH SarabunPSK" w:hAnsi="TH SarabunPSK" w:cs="TH SarabunPSK"/>
          <w:spacing w:val="-8"/>
          <w:sz w:val="30"/>
          <w:szCs w:val="30"/>
        </w:rPr>
        <w:t>Mobile No.</w:t>
      </w:r>
      <w:proofErr w:type="gramStart"/>
      <w:r w:rsidRPr="008C596D">
        <w:rPr>
          <w:rFonts w:ascii="TH SarabunPSK" w:hAnsi="TH SarabunPSK" w:cs="TH SarabunPSK"/>
          <w:spacing w:val="-8"/>
          <w:sz w:val="30"/>
          <w:szCs w:val="30"/>
        </w:rPr>
        <w:t>)</w:t>
      </w:r>
      <w:r w:rsidRPr="008C596D">
        <w:rPr>
          <w:rFonts w:ascii="TH SarabunPSK" w:hAnsi="TH SarabunPSK" w:cs="TH SarabunPSK"/>
          <w:sz w:val="30"/>
          <w:szCs w:val="30"/>
        </w:rPr>
        <w:t xml:space="preserve"> :</w:t>
      </w:r>
      <w:proofErr w:type="gramEnd"/>
      <w:r w:rsidRPr="008C596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78AF777" w14:textId="77777777" w:rsidR="00B53522" w:rsidRPr="008C596D" w:rsidRDefault="00B53522" w:rsidP="00CD2DC2">
      <w:pPr>
        <w:pStyle w:val="NoSpacing"/>
        <w:tabs>
          <w:tab w:val="left" w:pos="6521"/>
          <w:tab w:val="left" w:pos="10479"/>
        </w:tabs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8C596D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8C596D">
        <w:rPr>
          <w:rFonts w:ascii="TH SarabunPSK" w:hAnsi="TH SarabunPSK" w:cs="TH SarabunPSK"/>
          <w:sz w:val="30"/>
          <w:szCs w:val="30"/>
        </w:rPr>
        <w:t>Email address)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  <w:r w:rsidRPr="008C596D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8C596D">
        <w:rPr>
          <w:rFonts w:ascii="TH SarabunPSK" w:hAnsi="TH SarabunPSK" w:cs="TH SarabunPSK"/>
          <w:sz w:val="30"/>
          <w:szCs w:val="30"/>
        </w:rPr>
        <w:t>Fax No.) :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8C596D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9447949" w14:textId="77777777" w:rsidR="00B53522" w:rsidRPr="008C596D" w:rsidRDefault="00B53522" w:rsidP="00CD2DC2">
      <w:pPr>
        <w:pStyle w:val="NoSpacing"/>
        <w:tabs>
          <w:tab w:val="left" w:pos="5670"/>
          <w:tab w:val="left" w:pos="10479"/>
        </w:tabs>
        <w:spacing w:after="120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(กรณีมีเจ้าหน้าที่ความปลอดภัยทางรังสีมากกว่า 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1 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คน ให้ใช้เอกสารแนบเพิ่มเติมได้ </w:t>
      </w:r>
      <w:r w:rsidRPr="008C596D">
        <w:rPr>
          <w:rFonts w:ascii="TH SarabunPSK" w:hAnsi="TH SarabunPSK" w:cs="TH SarabunPSK"/>
          <w:b/>
          <w:bCs/>
          <w:i/>
          <w:iCs/>
          <w:sz w:val="30"/>
          <w:szCs w:val="30"/>
        </w:rPr>
        <w:t>(If radiation safety officer having more than 1 person, attach the additional information on separate pages)</w:t>
      </w:r>
    </w:p>
    <w:p w14:paraId="0782C26F" w14:textId="531523BB" w:rsidR="00234322" w:rsidRDefault="00234322" w:rsidP="000245B6">
      <w:pPr>
        <w:pStyle w:val="NoSpacing"/>
        <w:tabs>
          <w:tab w:val="left" w:pos="5670"/>
          <w:tab w:val="left" w:pos="10466"/>
        </w:tabs>
        <w:spacing w:after="120"/>
        <w:ind w:left="567"/>
        <w:rPr>
          <w:rFonts w:ascii="TH SarabunPSK" w:hAnsi="TH SarabunPSK" w:cs="TH SarabunPSK"/>
          <w:sz w:val="30"/>
          <w:szCs w:val="30"/>
          <w:u w:val="dotted"/>
        </w:rPr>
      </w:pPr>
    </w:p>
    <w:p w14:paraId="3523AF01" w14:textId="77777777" w:rsidR="00B53522" w:rsidRDefault="00B53522" w:rsidP="000245B6">
      <w:pPr>
        <w:pStyle w:val="NoSpacing"/>
        <w:tabs>
          <w:tab w:val="left" w:pos="5670"/>
          <w:tab w:val="left" w:pos="10466"/>
        </w:tabs>
        <w:spacing w:after="120"/>
        <w:ind w:left="567"/>
        <w:rPr>
          <w:rFonts w:ascii="TH SarabunPSK" w:hAnsi="TH SarabunPSK" w:cs="TH SarabunPSK"/>
          <w:sz w:val="30"/>
          <w:szCs w:val="30"/>
          <w:u w:val="dotted"/>
        </w:rPr>
        <w:sectPr w:rsidR="00B53522" w:rsidSect="00D544E4">
          <w:headerReference w:type="default" r:id="rId8"/>
          <w:footerReference w:type="default" r:id="rId9"/>
          <w:pgSz w:w="11906" w:h="16838" w:code="9"/>
          <w:pgMar w:top="720" w:right="707" w:bottom="567" w:left="720" w:header="720" w:footer="211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</w:p>
    <w:tbl>
      <w:tblPr>
        <w:tblStyle w:val="TableGrid"/>
        <w:tblW w:w="15451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1"/>
      </w:tblGrid>
      <w:tr w:rsidR="004A7BEA" w:rsidRPr="00253892" w14:paraId="74928ADA" w14:textId="77777777" w:rsidTr="00142DF2">
        <w:tc>
          <w:tcPr>
            <w:tcW w:w="15451" w:type="dxa"/>
            <w:shd w:val="clear" w:color="auto" w:fill="auto"/>
          </w:tcPr>
          <w:p w14:paraId="2433DC2E" w14:textId="04538F08" w:rsidR="004A7BEA" w:rsidRPr="00253892" w:rsidRDefault="004A7BEA" w:rsidP="00ED009D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ind w:left="311" w:hanging="277"/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8"/>
                <w:sz w:val="30"/>
                <w:szCs w:val="30"/>
                <w:cs/>
              </w:rPr>
              <w:lastRenderedPageBreak/>
              <w:t xml:space="preserve">เครื่องมือ อุปกรณ์ และเครื่องใช้ </w:t>
            </w:r>
            <w:r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  <w:t>(Equipment, tool and instrument</w:t>
            </w:r>
            <w:r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)</w:t>
            </w:r>
          </w:p>
        </w:tc>
      </w:tr>
    </w:tbl>
    <w:p w14:paraId="564657C1" w14:textId="53285755" w:rsidR="00EB05D5" w:rsidRPr="006435EB" w:rsidRDefault="00142DF2" w:rsidP="00072FD2">
      <w:pPr>
        <w:pStyle w:val="NoSpacing"/>
        <w:numPr>
          <w:ilvl w:val="1"/>
          <w:numId w:val="20"/>
        </w:numPr>
        <w:tabs>
          <w:tab w:val="right" w:pos="12474"/>
        </w:tabs>
        <w:ind w:left="567" w:hanging="425"/>
        <w:rPr>
          <w:rFonts w:ascii="TH SarabunPSK" w:hAnsi="TH SarabunPSK" w:cs="TH SarabunPSK"/>
          <w:b/>
          <w:bCs/>
          <w:sz w:val="30"/>
          <w:szCs w:val="30"/>
        </w:rPr>
      </w:pPr>
      <w:r w:rsidRPr="006435EB">
        <w:rPr>
          <w:rFonts w:ascii="TH SarabunPSK" w:hAnsi="TH SarabunPSK" w:cs="TH SarabunPSK" w:hint="cs"/>
          <w:b/>
          <w:bCs/>
          <w:sz w:val="30"/>
          <w:szCs w:val="30"/>
          <w:cs/>
        </w:rPr>
        <w:t>เครื่องสำรวจรังสี</w:t>
      </w:r>
      <w:r w:rsidRPr="006435E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D153D8" w:rsidRPr="006435EB">
        <w:rPr>
          <w:rFonts w:ascii="TH SarabunPSK" w:hAnsi="TH SarabunPSK" w:cs="TH SarabunPSK" w:hint="cs"/>
          <w:b/>
          <w:bCs/>
          <w:sz w:val="30"/>
          <w:szCs w:val="30"/>
          <w:cs/>
        </w:rPr>
        <w:t>หรือ</w:t>
      </w:r>
      <w:r w:rsidRPr="006435EB">
        <w:rPr>
          <w:rFonts w:ascii="TH SarabunPSK" w:hAnsi="TH SarabunPSK" w:cs="TH SarabunPSK" w:hint="cs"/>
          <w:b/>
          <w:bCs/>
          <w:sz w:val="30"/>
          <w:szCs w:val="30"/>
          <w:cs/>
        </w:rPr>
        <w:t>เครื่องเฝ้าระวังปริมาณรังสี</w:t>
      </w:r>
      <w:r w:rsidRPr="006435EB">
        <w:rPr>
          <w:rFonts w:ascii="TH SarabunPSK" w:hAnsi="TH SarabunPSK" w:cs="TH SarabunPSK"/>
          <w:b/>
          <w:bCs/>
          <w:sz w:val="30"/>
          <w:szCs w:val="30"/>
        </w:rPr>
        <w:t xml:space="preserve"> (Radiation survey meter</w:t>
      </w:r>
      <w:r w:rsidR="006435EB" w:rsidRPr="006435EB">
        <w:rPr>
          <w:rFonts w:ascii="TH SarabunPSK" w:hAnsi="TH SarabunPSK" w:cs="TH SarabunPSK"/>
          <w:b/>
          <w:bCs/>
          <w:sz w:val="30"/>
          <w:szCs w:val="30"/>
        </w:rPr>
        <w:t xml:space="preserve"> or</w:t>
      </w:r>
      <w:r w:rsidRPr="006435E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9854B1" w:rsidRPr="006435EB">
        <w:rPr>
          <w:rFonts w:ascii="TH SarabunPSK" w:hAnsi="TH SarabunPSK" w:cs="TH SarabunPSK"/>
          <w:b/>
          <w:bCs/>
          <w:sz w:val="30"/>
          <w:szCs w:val="30"/>
        </w:rPr>
        <w:t xml:space="preserve">radiation </w:t>
      </w:r>
      <w:r w:rsidRPr="006435EB">
        <w:rPr>
          <w:rFonts w:ascii="TH SarabunPSK" w:hAnsi="TH SarabunPSK" w:cs="TH SarabunPSK"/>
          <w:b/>
          <w:bCs/>
          <w:sz w:val="30"/>
          <w:szCs w:val="30"/>
        </w:rPr>
        <w:t>area monitor(s))</w:t>
      </w:r>
      <w:r w:rsidR="006435EB" w:rsidRPr="006435E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6435EB"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</w:t>
      </w:r>
      <w:r w:rsidRPr="006435E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6435E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เครื่อง </w:t>
      </w:r>
      <w:r w:rsidRPr="006435EB">
        <w:rPr>
          <w:rFonts w:ascii="TH SarabunPSK" w:hAnsi="TH SarabunPSK" w:cs="TH SarabunPSK"/>
          <w:b/>
          <w:bCs/>
          <w:sz w:val="30"/>
          <w:szCs w:val="30"/>
        </w:rPr>
        <w:t>(item(s))</w:t>
      </w:r>
    </w:p>
    <w:tbl>
      <w:tblPr>
        <w:tblStyle w:val="TableGrid"/>
        <w:tblW w:w="15451" w:type="dxa"/>
        <w:tblInd w:w="137" w:type="dxa"/>
        <w:tblLook w:val="04A0" w:firstRow="1" w:lastRow="0" w:firstColumn="1" w:lastColumn="0" w:noHBand="0" w:noVBand="1"/>
      </w:tblPr>
      <w:tblGrid>
        <w:gridCol w:w="709"/>
        <w:gridCol w:w="3407"/>
        <w:gridCol w:w="3402"/>
        <w:gridCol w:w="2126"/>
        <w:gridCol w:w="2410"/>
        <w:gridCol w:w="3397"/>
      </w:tblGrid>
      <w:tr w:rsidR="00173688" w:rsidRPr="00751C6F" w14:paraId="3CCA19C3" w14:textId="77777777" w:rsidTr="00173688">
        <w:tc>
          <w:tcPr>
            <w:tcW w:w="709" w:type="dxa"/>
            <w:shd w:val="clear" w:color="auto" w:fill="E7E6E6" w:themeFill="background2"/>
          </w:tcPr>
          <w:p w14:paraId="373AAA08" w14:textId="2CD388DE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80423320"/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ลำดับ 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(No</w:t>
            </w:r>
            <w:r w:rsidR="009854B1" w:rsidRPr="00072FD2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407" w:type="dxa"/>
            <w:shd w:val="clear" w:color="auto" w:fill="E7E6E6" w:themeFill="background2"/>
          </w:tcPr>
          <w:p w14:paraId="6099D0EB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</w:t>
            </w:r>
          </w:p>
          <w:p w14:paraId="07F0A350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(Type)</w:t>
            </w:r>
          </w:p>
        </w:tc>
        <w:tc>
          <w:tcPr>
            <w:tcW w:w="3402" w:type="dxa"/>
            <w:shd w:val="clear" w:color="auto" w:fill="E7E6E6" w:themeFill="background2"/>
          </w:tcPr>
          <w:p w14:paraId="35B5E2AB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ผู้ผลิต </w:t>
            </w:r>
          </w:p>
          <w:p w14:paraId="1DC59337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(Manufacturer)</w:t>
            </w:r>
          </w:p>
        </w:tc>
        <w:tc>
          <w:tcPr>
            <w:tcW w:w="2126" w:type="dxa"/>
            <w:shd w:val="clear" w:color="auto" w:fill="E7E6E6" w:themeFill="background2"/>
          </w:tcPr>
          <w:p w14:paraId="3FAD5755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รุ่น</w:t>
            </w:r>
          </w:p>
          <w:p w14:paraId="77FC341D" w14:textId="3DAE91FB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9854B1" w:rsidRPr="00072FD2">
              <w:rPr>
                <w:rFonts w:ascii="TH SarabunPSK" w:hAnsi="TH SarabunPSK" w:cs="TH SarabunPSK"/>
                <w:b/>
                <w:bCs/>
                <w:sz w:val="28"/>
              </w:rPr>
              <w:t>M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odel)</w:t>
            </w:r>
          </w:p>
        </w:tc>
        <w:tc>
          <w:tcPr>
            <w:tcW w:w="2410" w:type="dxa"/>
            <w:shd w:val="clear" w:color="auto" w:fill="E7E6E6" w:themeFill="background2"/>
          </w:tcPr>
          <w:p w14:paraId="21682D61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หมายเลขเครื่อง </w:t>
            </w:r>
          </w:p>
          <w:p w14:paraId="34A1AAFF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(Serial no.)</w:t>
            </w:r>
          </w:p>
        </w:tc>
        <w:tc>
          <w:tcPr>
            <w:tcW w:w="3397" w:type="dxa"/>
            <w:shd w:val="clear" w:color="auto" w:fill="E7E6E6" w:themeFill="background2"/>
          </w:tcPr>
          <w:p w14:paraId="3929BA6D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วันที่สอบเทียบล่าสุด </w:t>
            </w:r>
          </w:p>
          <w:p w14:paraId="10E1AD82" w14:textId="77777777" w:rsidR="00173688" w:rsidRPr="00072FD2" w:rsidRDefault="00173688" w:rsidP="009854B1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(Calibration date)</w:t>
            </w:r>
          </w:p>
        </w:tc>
      </w:tr>
      <w:tr w:rsidR="00173688" w14:paraId="06A80584" w14:textId="77777777" w:rsidTr="00173688">
        <w:tc>
          <w:tcPr>
            <w:tcW w:w="709" w:type="dxa"/>
          </w:tcPr>
          <w:p w14:paraId="304B16E5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7" w:type="dxa"/>
          </w:tcPr>
          <w:p w14:paraId="4BBA2CDA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05782FC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848C493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AA431A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0DCEE20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173688" w14:paraId="27C61C92" w14:textId="77777777" w:rsidTr="00173688">
        <w:tc>
          <w:tcPr>
            <w:tcW w:w="709" w:type="dxa"/>
          </w:tcPr>
          <w:p w14:paraId="76E83BCB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7" w:type="dxa"/>
          </w:tcPr>
          <w:p w14:paraId="464AC658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DA7F184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E91CBB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003297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2A179B0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173688" w14:paraId="3DFECDD1" w14:textId="77777777" w:rsidTr="00173688">
        <w:tc>
          <w:tcPr>
            <w:tcW w:w="709" w:type="dxa"/>
          </w:tcPr>
          <w:p w14:paraId="7642E72D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7" w:type="dxa"/>
          </w:tcPr>
          <w:p w14:paraId="7FAB96E4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4C8983E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85869F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38A6497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F41E51A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</w:tbl>
    <w:bookmarkEnd w:id="2"/>
    <w:p w14:paraId="20921A6C" w14:textId="1A01449F" w:rsidR="00EB05D5" w:rsidRDefault="00173688" w:rsidP="00072FD2">
      <w:pPr>
        <w:pStyle w:val="NoSpacing"/>
        <w:numPr>
          <w:ilvl w:val="1"/>
          <w:numId w:val="20"/>
        </w:numPr>
        <w:tabs>
          <w:tab w:val="right" w:pos="9923"/>
        </w:tabs>
        <w:ind w:left="567" w:hanging="425"/>
        <w:rPr>
          <w:rFonts w:ascii="TH SarabunPSK" w:hAnsi="TH SarabunPSK" w:cs="TH SarabunPSK"/>
          <w:b/>
          <w:bCs/>
          <w:sz w:val="30"/>
          <w:szCs w:val="30"/>
        </w:rPr>
      </w:pPr>
      <w:r w:rsidRPr="00935B1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เครื่องวัดปริมาณรังสีประจำตัวบุคคล </w:t>
      </w:r>
      <w:r w:rsidRPr="00935B1F">
        <w:rPr>
          <w:rFonts w:ascii="TH SarabunPSK" w:hAnsi="TH SarabunPSK" w:cs="TH SarabunPSK"/>
          <w:b/>
          <w:bCs/>
          <w:sz w:val="30"/>
          <w:szCs w:val="30"/>
        </w:rPr>
        <w:t>(Personal radiation dos</w:t>
      </w:r>
      <w:r>
        <w:rPr>
          <w:rFonts w:ascii="TH SarabunPSK" w:hAnsi="TH SarabunPSK" w:cs="TH SarabunPSK"/>
          <w:b/>
          <w:bCs/>
          <w:sz w:val="30"/>
          <w:szCs w:val="30"/>
        </w:rPr>
        <w:t>imeter</w:t>
      </w:r>
      <w:r w:rsidRPr="00935B1F">
        <w:rPr>
          <w:rFonts w:ascii="TH SarabunPSK" w:hAnsi="TH SarabunPSK" w:cs="TH SarabunPSK"/>
          <w:b/>
          <w:bCs/>
          <w:sz w:val="30"/>
          <w:szCs w:val="30"/>
        </w:rPr>
        <w:t xml:space="preserve">(s)) </w:t>
      </w:r>
      <w:r w:rsidRPr="00935B1F"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</w:t>
      </w:r>
      <w:r w:rsidRPr="00935B1F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935B1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เครื่อง </w:t>
      </w:r>
      <w:r w:rsidRPr="00935B1F">
        <w:rPr>
          <w:rFonts w:ascii="TH SarabunPSK" w:hAnsi="TH SarabunPSK" w:cs="TH SarabunPSK"/>
          <w:b/>
          <w:bCs/>
          <w:sz w:val="30"/>
          <w:szCs w:val="30"/>
        </w:rPr>
        <w:t>(item(s))</w:t>
      </w:r>
    </w:p>
    <w:tbl>
      <w:tblPr>
        <w:tblStyle w:val="TableGrid"/>
        <w:tblW w:w="15451" w:type="dxa"/>
        <w:tblInd w:w="137" w:type="dxa"/>
        <w:tblLook w:val="04A0" w:firstRow="1" w:lastRow="0" w:firstColumn="1" w:lastColumn="0" w:noHBand="0" w:noVBand="1"/>
      </w:tblPr>
      <w:tblGrid>
        <w:gridCol w:w="709"/>
        <w:gridCol w:w="6809"/>
        <w:gridCol w:w="2126"/>
        <w:gridCol w:w="5807"/>
      </w:tblGrid>
      <w:tr w:rsidR="00173688" w:rsidRPr="00751C6F" w14:paraId="6D6D2BE4" w14:textId="77777777" w:rsidTr="00173688">
        <w:tc>
          <w:tcPr>
            <w:tcW w:w="709" w:type="dxa"/>
            <w:shd w:val="clear" w:color="auto" w:fill="E7E6E6" w:themeFill="background2"/>
          </w:tcPr>
          <w:p w14:paraId="08F82A84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  <w:p w14:paraId="3383BEEE" w14:textId="4A366AB0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(No</w:t>
            </w:r>
            <w:r w:rsidR="009854B1" w:rsidRPr="00072FD2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6809" w:type="dxa"/>
            <w:shd w:val="clear" w:color="auto" w:fill="E7E6E6" w:themeFill="background2"/>
          </w:tcPr>
          <w:p w14:paraId="6040740B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ชนิด</w:t>
            </w:r>
          </w:p>
          <w:p w14:paraId="23B0C40E" w14:textId="77777777" w:rsidR="00173688" w:rsidRPr="00072FD2" w:rsidRDefault="00173688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(Type)</w:t>
            </w:r>
          </w:p>
        </w:tc>
        <w:tc>
          <w:tcPr>
            <w:tcW w:w="2126" w:type="dxa"/>
            <w:shd w:val="clear" w:color="auto" w:fill="E7E6E6" w:themeFill="background2"/>
          </w:tcPr>
          <w:p w14:paraId="4F5E22CE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696A0AE1" w14:textId="798B5BF1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9854B1" w:rsidRPr="00072FD2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umber)</w:t>
            </w:r>
          </w:p>
        </w:tc>
        <w:tc>
          <w:tcPr>
            <w:tcW w:w="5807" w:type="dxa"/>
            <w:shd w:val="clear" w:color="auto" w:fill="E7E6E6" w:themeFill="background2"/>
          </w:tcPr>
          <w:p w14:paraId="243055F9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ช่วงระยะเวลาในการประเมินการได้รับรังสี </w:t>
            </w:r>
          </w:p>
          <w:p w14:paraId="6D5EEB13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(Period of radiation dose assessment)</w:t>
            </w:r>
          </w:p>
        </w:tc>
      </w:tr>
      <w:tr w:rsidR="00173688" w14:paraId="48367074" w14:textId="77777777" w:rsidTr="00173688">
        <w:tc>
          <w:tcPr>
            <w:tcW w:w="709" w:type="dxa"/>
          </w:tcPr>
          <w:p w14:paraId="1039AA90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9" w:type="dxa"/>
          </w:tcPr>
          <w:p w14:paraId="0F511CF9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5D13AF3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807" w:type="dxa"/>
          </w:tcPr>
          <w:p w14:paraId="36CF427C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173688" w14:paraId="06F0FC7E" w14:textId="77777777" w:rsidTr="00173688">
        <w:tc>
          <w:tcPr>
            <w:tcW w:w="709" w:type="dxa"/>
          </w:tcPr>
          <w:p w14:paraId="6B84F113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9" w:type="dxa"/>
          </w:tcPr>
          <w:p w14:paraId="6621450F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6344AA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807" w:type="dxa"/>
          </w:tcPr>
          <w:p w14:paraId="6C4DFD08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173688" w14:paraId="404E17C7" w14:textId="77777777" w:rsidTr="00173688">
        <w:tc>
          <w:tcPr>
            <w:tcW w:w="709" w:type="dxa"/>
          </w:tcPr>
          <w:p w14:paraId="6613267E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9" w:type="dxa"/>
          </w:tcPr>
          <w:p w14:paraId="07B89CDF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66DC78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807" w:type="dxa"/>
          </w:tcPr>
          <w:p w14:paraId="1524D00C" w14:textId="77777777" w:rsidR="00173688" w:rsidRPr="00072FD2" w:rsidRDefault="00173688" w:rsidP="003A4588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</w:tbl>
    <w:p w14:paraId="2647CD81" w14:textId="28585AAB" w:rsidR="00ED45A6" w:rsidRDefault="00ED45A6" w:rsidP="00072FD2">
      <w:pPr>
        <w:pStyle w:val="NoSpacing"/>
        <w:numPr>
          <w:ilvl w:val="1"/>
          <w:numId w:val="20"/>
        </w:numPr>
        <w:tabs>
          <w:tab w:val="right" w:pos="6237"/>
        </w:tabs>
        <w:ind w:left="567" w:hanging="425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bookmarkStart w:id="3" w:name="_Hlk177126690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เครื่องมือ</w:t>
      </w:r>
      <w:r w:rsidR="00D153D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อุปกรณ์ หรือเครื่องใช้</w:t>
      </w:r>
      <w:r w:rsidR="00D153D8" w:rsidRPr="00D153D8">
        <w:rPr>
          <w:rFonts w:ascii="TH SarabunPSK" w:hAnsi="TH SarabunPSK" w:cs="TH SarabunPSK" w:hint="cs"/>
          <w:b/>
          <w:bCs/>
          <w:sz w:val="30"/>
          <w:szCs w:val="30"/>
          <w:cs/>
        </w:rPr>
        <w:t>อื่น</w:t>
      </w:r>
      <w:r w:rsidRPr="00D153D8">
        <w:rPr>
          <w:rFonts w:ascii="TH SarabunPSK" w:hAnsi="TH SarabunPSK" w:cs="TH SarabunPSK" w:hint="cs"/>
          <w:b/>
          <w:bCs/>
          <w:sz w:val="30"/>
          <w:szCs w:val="30"/>
          <w:cs/>
        </w:rPr>
        <w:t>ๆ</w:t>
      </w:r>
      <w:r w:rsidR="00C238D5" w:rsidRPr="00D153D8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238D5" w:rsidRPr="00D153D8">
        <w:rPr>
          <w:rFonts w:ascii="TH SarabunPSK" w:hAnsi="TH SarabunPSK" w:cs="TH SarabunPSK"/>
          <w:b/>
          <w:bCs/>
          <w:sz w:val="30"/>
          <w:szCs w:val="30"/>
          <w:cs/>
        </w:rPr>
        <w:t>ตามความจำเป็นและสอดคล้องกับแผนการป้องกันอันตรายทางรังสี</w:t>
      </w:r>
      <w:r w:rsidRPr="00D153D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73688" w:rsidRPr="00D153D8">
        <w:rPr>
          <w:rFonts w:ascii="TH SarabunPSK" w:hAnsi="TH SarabunPSK" w:cs="TH SarabunPSK"/>
          <w:b/>
          <w:bCs/>
          <w:sz w:val="30"/>
          <w:szCs w:val="30"/>
        </w:rPr>
        <w:t>(</w:t>
      </w:r>
      <w:r w:rsidR="00173688">
        <w:rPr>
          <w:rFonts w:ascii="TH SarabunPSK" w:hAnsi="TH SarabunPSK" w:cs="TH SarabunPSK"/>
          <w:b/>
          <w:bCs/>
          <w:sz w:val="30"/>
          <w:szCs w:val="30"/>
        </w:rPr>
        <w:t xml:space="preserve">Other </w:t>
      </w:r>
      <w:r w:rsidR="00C238D5">
        <w:rPr>
          <w:rFonts w:ascii="TH SarabunPSK" w:hAnsi="TH SarabunPSK" w:cs="TH SarabunPSK"/>
          <w:b/>
          <w:bCs/>
          <w:sz w:val="30"/>
          <w:szCs w:val="30"/>
        </w:rPr>
        <w:t xml:space="preserve">necessary </w:t>
      </w:r>
      <w:r w:rsidR="00173688">
        <w:rPr>
          <w:rFonts w:ascii="TH SarabunPSK" w:hAnsi="TH SarabunPSK" w:cs="TH SarabunPSK"/>
          <w:b/>
          <w:bCs/>
          <w:spacing w:val="-8"/>
          <w:sz w:val="30"/>
          <w:szCs w:val="30"/>
        </w:rPr>
        <w:t>equipment, tool</w:t>
      </w:r>
      <w:r w:rsidR="00D153D8">
        <w:rPr>
          <w:rFonts w:ascii="TH SarabunPSK" w:hAnsi="TH SarabunPSK" w:cs="TH SarabunPSK"/>
          <w:b/>
          <w:bCs/>
          <w:spacing w:val="-8"/>
          <w:sz w:val="30"/>
          <w:szCs w:val="30"/>
          <w:lang w:val="en-GB"/>
        </w:rPr>
        <w:t>(s)</w:t>
      </w:r>
      <w:r w:rsidR="00173688">
        <w:rPr>
          <w:rFonts w:ascii="TH SarabunPSK" w:hAnsi="TH SarabunPSK" w:cs="TH SarabunPSK"/>
          <w:b/>
          <w:bCs/>
          <w:spacing w:val="-8"/>
          <w:sz w:val="30"/>
          <w:szCs w:val="30"/>
        </w:rPr>
        <w:t xml:space="preserve"> and instrument(s)</w:t>
      </w:r>
      <w:r w:rsidR="00C238D5">
        <w:rPr>
          <w:rFonts w:ascii="TH SarabunPSK" w:hAnsi="TH SarabunPSK" w:cs="TH SarabunPSK"/>
          <w:b/>
          <w:bCs/>
          <w:spacing w:val="-8"/>
          <w:sz w:val="30"/>
          <w:szCs w:val="30"/>
        </w:rPr>
        <w:t xml:space="preserve"> compliant with radiation protection </w:t>
      </w:r>
      <w:proofErr w:type="spellStart"/>
      <w:r w:rsidR="00C238D5">
        <w:rPr>
          <w:rFonts w:ascii="TH SarabunPSK" w:hAnsi="TH SarabunPSK" w:cs="TH SarabunPSK"/>
          <w:b/>
          <w:bCs/>
          <w:spacing w:val="-8"/>
          <w:sz w:val="30"/>
          <w:szCs w:val="30"/>
        </w:rPr>
        <w:t>programme</w:t>
      </w:r>
      <w:proofErr w:type="spellEnd"/>
      <w:r w:rsidR="00D153D8">
        <w:rPr>
          <w:rFonts w:ascii="TH SarabunPSK" w:hAnsi="TH SarabunPSK" w:cs="TH SarabunPSK"/>
          <w:b/>
          <w:bCs/>
          <w:spacing w:val="-8"/>
          <w:sz w:val="30"/>
          <w:szCs w:val="30"/>
        </w:rPr>
        <w:t>)</w:t>
      </w:r>
      <w:r w:rsidR="00173688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</w:t>
      </w:r>
      <w:r w:rsidR="00173688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73688" w:rsidRPr="00935B1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เครื่อง </w:t>
      </w:r>
      <w:r w:rsidR="00173688" w:rsidRPr="00935B1F">
        <w:rPr>
          <w:rFonts w:ascii="TH SarabunPSK" w:hAnsi="TH SarabunPSK" w:cs="TH SarabunPSK"/>
          <w:b/>
          <w:bCs/>
          <w:sz w:val="30"/>
          <w:szCs w:val="30"/>
        </w:rPr>
        <w:t>(item(s))</w:t>
      </w:r>
    </w:p>
    <w:tbl>
      <w:tblPr>
        <w:tblStyle w:val="TableGrid"/>
        <w:tblW w:w="15446" w:type="dxa"/>
        <w:tblInd w:w="142" w:type="dxa"/>
        <w:tblLook w:val="04A0" w:firstRow="1" w:lastRow="0" w:firstColumn="1" w:lastColumn="0" w:noHBand="0" w:noVBand="1"/>
      </w:tblPr>
      <w:tblGrid>
        <w:gridCol w:w="704"/>
        <w:gridCol w:w="5670"/>
        <w:gridCol w:w="2268"/>
        <w:gridCol w:w="6804"/>
      </w:tblGrid>
      <w:tr w:rsidR="00ED45A6" w14:paraId="796F0711" w14:textId="77777777" w:rsidTr="00607725">
        <w:tc>
          <w:tcPr>
            <w:tcW w:w="704" w:type="dxa"/>
            <w:shd w:val="clear" w:color="auto" w:fill="E7E6E6" w:themeFill="background2"/>
            <w:vAlign w:val="center"/>
          </w:tcPr>
          <w:p w14:paraId="5E1D2644" w14:textId="77777777" w:rsidR="00ED45A6" w:rsidRPr="00072FD2" w:rsidRDefault="00ED45A6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ลำดับ 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(No.)</w:t>
            </w:r>
          </w:p>
        </w:tc>
        <w:tc>
          <w:tcPr>
            <w:tcW w:w="5670" w:type="dxa"/>
            <w:shd w:val="clear" w:color="auto" w:fill="E7E6E6" w:themeFill="background2"/>
            <w:vAlign w:val="center"/>
          </w:tcPr>
          <w:p w14:paraId="61F273D2" w14:textId="77777777" w:rsidR="00607725" w:rsidRPr="00072FD2" w:rsidRDefault="00607725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ประเภทของเครื่องมือ</w:t>
            </w:r>
          </w:p>
          <w:p w14:paraId="1F51E79B" w14:textId="2DDD7C1C" w:rsidR="00ED45A6" w:rsidRPr="00072FD2" w:rsidRDefault="00ED45A6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(Type</w:t>
            </w:r>
            <w:r w:rsidR="00607725"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07725" w:rsidRPr="00072FD2">
              <w:rPr>
                <w:rFonts w:ascii="TH SarabunPSK" w:hAnsi="TH SarabunPSK" w:cs="TH SarabunPSK"/>
                <w:b/>
                <w:bCs/>
                <w:sz w:val="28"/>
              </w:rPr>
              <w:t>of equipment, tool or instrument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F01E9B7" w14:textId="184AFDFA" w:rsidR="00607725" w:rsidRPr="00072FD2" w:rsidRDefault="00ED45A6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242EE42D" w14:textId="7AA1089A" w:rsidR="00ED45A6" w:rsidRPr="00072FD2" w:rsidRDefault="00ED45A6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9854B1" w:rsidRPr="00072FD2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umber)</w:t>
            </w:r>
          </w:p>
        </w:tc>
        <w:tc>
          <w:tcPr>
            <w:tcW w:w="6804" w:type="dxa"/>
            <w:shd w:val="clear" w:color="auto" w:fill="E7E6E6" w:themeFill="background2"/>
            <w:vAlign w:val="center"/>
          </w:tcPr>
          <w:p w14:paraId="482A40F0" w14:textId="77777777" w:rsidR="00ED45A6" w:rsidRPr="00072FD2" w:rsidRDefault="00607725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  <w:p w14:paraId="35F45509" w14:textId="20A19234" w:rsidR="00607725" w:rsidRPr="00072FD2" w:rsidRDefault="00607725" w:rsidP="00607725">
            <w:pPr>
              <w:pStyle w:val="NoSpacing"/>
              <w:tabs>
                <w:tab w:val="right" w:pos="1047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2FD2">
              <w:rPr>
                <w:rFonts w:ascii="TH SarabunPSK" w:hAnsi="TH SarabunPSK" w:cs="TH SarabunPSK"/>
                <w:b/>
                <w:bCs/>
                <w:sz w:val="28"/>
              </w:rPr>
              <w:t>(Remarks)</w:t>
            </w:r>
          </w:p>
        </w:tc>
      </w:tr>
      <w:tr w:rsidR="00ED45A6" w14:paraId="6D7CA934" w14:textId="77777777" w:rsidTr="00607725">
        <w:tc>
          <w:tcPr>
            <w:tcW w:w="704" w:type="dxa"/>
          </w:tcPr>
          <w:p w14:paraId="336F1E59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8EC09E2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243FCDE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5489B5B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D45A6" w14:paraId="6E4EEF74" w14:textId="77777777" w:rsidTr="00607725">
        <w:tc>
          <w:tcPr>
            <w:tcW w:w="704" w:type="dxa"/>
          </w:tcPr>
          <w:p w14:paraId="6274241A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670" w:type="dxa"/>
          </w:tcPr>
          <w:p w14:paraId="1C99EF29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878B915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A613585" w14:textId="77777777" w:rsidR="00ED45A6" w:rsidRPr="00072FD2" w:rsidRDefault="00ED45A6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BC60E4" w14:paraId="0B322166" w14:textId="77777777" w:rsidTr="00607725">
        <w:tc>
          <w:tcPr>
            <w:tcW w:w="704" w:type="dxa"/>
          </w:tcPr>
          <w:p w14:paraId="10C98A61" w14:textId="77777777" w:rsidR="00BC60E4" w:rsidRPr="00072FD2" w:rsidRDefault="00BC60E4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5670" w:type="dxa"/>
          </w:tcPr>
          <w:p w14:paraId="1ECE5474" w14:textId="77777777" w:rsidR="00BC60E4" w:rsidRPr="00072FD2" w:rsidRDefault="00BC60E4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C8A95DE" w14:textId="77777777" w:rsidR="00BC60E4" w:rsidRPr="00072FD2" w:rsidRDefault="00BC60E4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BA45A8A" w14:textId="77777777" w:rsidR="00BC60E4" w:rsidRPr="00072FD2" w:rsidRDefault="00BC60E4" w:rsidP="00DD131A">
            <w:pPr>
              <w:pStyle w:val="NoSpacing"/>
              <w:tabs>
                <w:tab w:val="right" w:pos="10479"/>
              </w:tabs>
              <w:spacing w:before="120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</w:tbl>
    <w:bookmarkEnd w:id="3"/>
    <w:p w14:paraId="5E96034C" w14:textId="7404AAC2" w:rsidR="00D03CFC" w:rsidRDefault="00C238D5" w:rsidP="00072FD2">
      <w:pPr>
        <w:pStyle w:val="NoSpacing"/>
        <w:tabs>
          <w:tab w:val="right" w:pos="10479"/>
        </w:tabs>
        <w:ind w:left="142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6435EB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 xml:space="preserve">กรณีช่องว่างไม่พอให้ใช้เอกสารแนบเพิ่มเติมได้ </w:t>
      </w:r>
      <w:r w:rsidRPr="006435EB">
        <w:rPr>
          <w:rFonts w:ascii="TH SarabunPSK" w:hAnsi="TH SarabunPSK" w:cs="TH SarabunPSK"/>
          <w:b/>
          <w:bCs/>
          <w:i/>
          <w:iCs/>
          <w:sz w:val="30"/>
          <w:szCs w:val="30"/>
        </w:rPr>
        <w:t>(If not enough space, attach the addition information on separate pages)</w:t>
      </w:r>
      <w:r w:rsidR="00D03CFC">
        <w:rPr>
          <w:rFonts w:ascii="TH SarabunPSK" w:hAnsi="TH SarabunPSK" w:cs="TH SarabunPSK"/>
          <w:b/>
          <w:bCs/>
          <w:i/>
          <w:iCs/>
          <w:sz w:val="30"/>
          <w:szCs w:val="30"/>
        </w:rPr>
        <w:br w:type="page"/>
      </w:r>
    </w:p>
    <w:tbl>
      <w:tblPr>
        <w:tblStyle w:val="TableGrid"/>
        <w:tblW w:w="15309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9"/>
      </w:tblGrid>
      <w:tr w:rsidR="00607725" w:rsidRPr="00253892" w14:paraId="40A77CC9" w14:textId="77777777" w:rsidTr="003A4588">
        <w:tc>
          <w:tcPr>
            <w:tcW w:w="15309" w:type="dxa"/>
            <w:shd w:val="clear" w:color="auto" w:fill="auto"/>
          </w:tcPr>
          <w:p w14:paraId="2E24463E" w14:textId="77777777" w:rsidR="00607725" w:rsidRPr="00253892" w:rsidRDefault="00607725" w:rsidP="003A4588">
            <w:pPr>
              <w:pStyle w:val="NoSpacing"/>
              <w:numPr>
                <w:ilvl w:val="0"/>
                <w:numId w:val="8"/>
              </w:numPr>
              <w:tabs>
                <w:tab w:val="left" w:pos="264"/>
              </w:tabs>
              <w:ind w:left="311" w:hanging="277"/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8"/>
                <w:sz w:val="30"/>
                <w:szCs w:val="30"/>
                <w:cs/>
              </w:rPr>
              <w:lastRenderedPageBreak/>
              <w:t xml:space="preserve">ผู้ปฏิบัติงานทางรังสี </w:t>
            </w:r>
            <w:r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  <w:t>(Radiation worker</w:t>
            </w:r>
            <w:r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)</w:t>
            </w:r>
          </w:p>
        </w:tc>
      </w:tr>
    </w:tbl>
    <w:p w14:paraId="746AF0B3" w14:textId="77777777" w:rsidR="00607725" w:rsidRPr="00755E85" w:rsidRDefault="00607725" w:rsidP="00CD2DC2">
      <w:pPr>
        <w:pStyle w:val="NoSpacing"/>
        <w:tabs>
          <w:tab w:val="left" w:pos="5387"/>
          <w:tab w:val="left" w:pos="10466"/>
        </w:tabs>
        <w:spacing w:before="120"/>
        <w:ind w:left="142"/>
        <w:rPr>
          <w:rFonts w:ascii="TH SarabunPSK" w:hAnsi="TH SarabunPSK" w:cs="TH SarabunPSK"/>
          <w:b/>
          <w:bCs/>
          <w:sz w:val="30"/>
          <w:szCs w:val="30"/>
        </w:rPr>
      </w:pPr>
      <w:r w:rsidRPr="00755E8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ผู้ปฏิบัติงานทางรังสี </w:t>
      </w:r>
      <w:r w:rsidRPr="00755E85">
        <w:rPr>
          <w:rFonts w:ascii="TH SarabunPSK" w:hAnsi="TH SarabunPSK" w:cs="TH SarabunPSK"/>
          <w:b/>
          <w:bCs/>
          <w:sz w:val="30"/>
          <w:szCs w:val="30"/>
        </w:rPr>
        <w:t xml:space="preserve">(Radiation worker(s)) </w:t>
      </w:r>
      <w:r w:rsidRPr="00755E85"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</w:t>
      </w:r>
      <w:r w:rsidRPr="00755E85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755E8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คน </w:t>
      </w:r>
      <w:r w:rsidRPr="00755E85">
        <w:rPr>
          <w:rFonts w:ascii="TH SarabunPSK" w:hAnsi="TH SarabunPSK" w:cs="TH SarabunPSK"/>
          <w:b/>
          <w:bCs/>
          <w:sz w:val="30"/>
          <w:szCs w:val="30"/>
        </w:rPr>
        <w:t xml:space="preserve">(person(s)) </w:t>
      </w:r>
      <w:r w:rsidRPr="00755E85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 xml:space="preserve">รายละเอียดตามตาราง </w:t>
      </w:r>
      <w:r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(Details as shown in the table)</w:t>
      </w:r>
    </w:p>
    <w:tbl>
      <w:tblPr>
        <w:tblStyle w:val="TableGrid"/>
        <w:tblW w:w="15309" w:type="dxa"/>
        <w:tblInd w:w="137" w:type="dxa"/>
        <w:tblLook w:val="04A0" w:firstRow="1" w:lastRow="0" w:firstColumn="1" w:lastColumn="0" w:noHBand="0" w:noVBand="1"/>
      </w:tblPr>
      <w:tblGrid>
        <w:gridCol w:w="702"/>
        <w:gridCol w:w="1929"/>
        <w:gridCol w:w="1942"/>
        <w:gridCol w:w="2094"/>
        <w:gridCol w:w="846"/>
        <w:gridCol w:w="1701"/>
        <w:gridCol w:w="2977"/>
        <w:gridCol w:w="3118"/>
      </w:tblGrid>
      <w:tr w:rsidR="006435EB" w:rsidRPr="002C6C2F" w14:paraId="3AA43E28" w14:textId="77777777" w:rsidTr="006435EB">
        <w:tc>
          <w:tcPr>
            <w:tcW w:w="702" w:type="dxa"/>
            <w:shd w:val="clear" w:color="auto" w:fill="E7E6E6" w:themeFill="background2"/>
            <w:vAlign w:val="center"/>
          </w:tcPr>
          <w:p w14:paraId="45A10062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ลำดับ </w:t>
            </w: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(No.)</w:t>
            </w:r>
          </w:p>
        </w:tc>
        <w:tc>
          <w:tcPr>
            <w:tcW w:w="1929" w:type="dxa"/>
            <w:shd w:val="clear" w:color="auto" w:fill="E7E6E6" w:themeFill="background2"/>
            <w:vAlign w:val="center"/>
          </w:tcPr>
          <w:p w14:paraId="4C988518" w14:textId="0956B113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</w:t>
            </w:r>
          </w:p>
          <w:p w14:paraId="1236CD3A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(Name)</w:t>
            </w:r>
          </w:p>
        </w:tc>
        <w:tc>
          <w:tcPr>
            <w:tcW w:w="1942" w:type="dxa"/>
            <w:shd w:val="clear" w:color="auto" w:fill="E7E6E6" w:themeFill="background2"/>
            <w:vAlign w:val="center"/>
          </w:tcPr>
          <w:p w14:paraId="5B6BE5F0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นามสกุล</w:t>
            </w:r>
          </w:p>
          <w:p w14:paraId="5561070C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(Surname)</w:t>
            </w:r>
          </w:p>
        </w:tc>
        <w:tc>
          <w:tcPr>
            <w:tcW w:w="2094" w:type="dxa"/>
            <w:shd w:val="clear" w:color="auto" w:fill="E7E6E6" w:themeFill="background2"/>
            <w:vAlign w:val="center"/>
          </w:tcPr>
          <w:p w14:paraId="06582F8E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เลขที่บัตรประจำตัวประชาชน</w:t>
            </w:r>
          </w:p>
          <w:p w14:paraId="0025060C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(Identification no.)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2765BB53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อายุ</w:t>
            </w:r>
          </w:p>
          <w:p w14:paraId="04D02524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(Age)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02D8A9A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ตำแหน่ง </w:t>
            </w: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  <w:t>(Job position)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E2B1C73" w14:textId="77777777" w:rsidR="006435EB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ประวัติการฝึกอบรมด้านความปลอดภัยทางรังสี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/ระยะเวลา</w:t>
            </w:r>
          </w:p>
          <w:p w14:paraId="46EF2DD6" w14:textId="77777777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(Radiation safety training course history/training period)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CEF06EB" w14:textId="77777777" w:rsidR="006435EB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ปริมาณรังสียังผลเฉลี่ยต่อปี</w:t>
            </w:r>
          </w:p>
          <w:p w14:paraId="660FF1F9" w14:textId="17C6B3DE" w:rsidR="006435EB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ที่ได้รับภายใน</w:t>
            </w:r>
          </w:p>
          <w:p w14:paraId="60BE3E36" w14:textId="1AE53431" w:rsidR="006435EB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ระยะเวลา </w:t>
            </w: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5 </w:t>
            </w:r>
            <w:r w:rsidRPr="00935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ปีติดต่อกัน </w:t>
            </w:r>
          </w:p>
          <w:p w14:paraId="26DEBAB0" w14:textId="77777777" w:rsidR="006435EB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(Average effective dose per year over </w:t>
            </w:r>
          </w:p>
          <w:p w14:paraId="7D6584CA" w14:textId="0CC2C3D0" w:rsidR="006435EB" w:rsidRPr="00935B1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35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 consecutive years</w:t>
            </w:r>
          </w:p>
        </w:tc>
      </w:tr>
      <w:tr w:rsidR="006435EB" w:rsidRPr="002C6C2F" w14:paraId="6DD13BEA" w14:textId="77777777" w:rsidTr="006435EB">
        <w:tc>
          <w:tcPr>
            <w:tcW w:w="702" w:type="dxa"/>
          </w:tcPr>
          <w:p w14:paraId="49F1594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4AFABCFA" w14:textId="25B6F3D9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1030A7E7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35A5FDA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3C015E2A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B865152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0AEA650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5D324D6D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7F6C98D0" w14:textId="77777777" w:rsidTr="006435EB">
        <w:tc>
          <w:tcPr>
            <w:tcW w:w="702" w:type="dxa"/>
          </w:tcPr>
          <w:p w14:paraId="0EF480BD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54FB8888" w14:textId="2FC73E7F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50B1BA3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4D42F1D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1C4538C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69FD21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C4B3469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4C26969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79840476" w14:textId="77777777" w:rsidTr="006435EB">
        <w:tc>
          <w:tcPr>
            <w:tcW w:w="702" w:type="dxa"/>
          </w:tcPr>
          <w:p w14:paraId="042F61F8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28CE2B0E" w14:textId="0DBF0661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08568843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7AB63373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3AE0BD10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AC1D312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8CB459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0939627D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074BC022" w14:textId="77777777" w:rsidTr="006435EB">
        <w:tc>
          <w:tcPr>
            <w:tcW w:w="702" w:type="dxa"/>
          </w:tcPr>
          <w:p w14:paraId="58AC25C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5F31B6A1" w14:textId="497BD5E1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113823F2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31C7AC2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5423C7E1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BB7E4A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8CC5D78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332AAD6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19A1008C" w14:textId="77777777" w:rsidTr="006435EB">
        <w:tc>
          <w:tcPr>
            <w:tcW w:w="702" w:type="dxa"/>
          </w:tcPr>
          <w:p w14:paraId="00169F2A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7EE4B451" w14:textId="6E4866D9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26E6921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768078C3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39A5D850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A683820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7B3DECE7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11B64C7D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5F640279" w14:textId="77777777" w:rsidTr="006435EB">
        <w:tc>
          <w:tcPr>
            <w:tcW w:w="702" w:type="dxa"/>
          </w:tcPr>
          <w:p w14:paraId="5E2BE93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559EB33A" w14:textId="5F8FDC9F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444EA68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1856E5C1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58B8E1B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7B944E9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995876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687804F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20F2A769" w14:textId="77777777" w:rsidTr="006435EB">
        <w:tc>
          <w:tcPr>
            <w:tcW w:w="702" w:type="dxa"/>
          </w:tcPr>
          <w:p w14:paraId="1ABFCE60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4B5CFA5D" w14:textId="4A64DC0A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48FD922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42DDEB18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5690BF4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A06CC2E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41D3BBD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72D999EA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00353A74" w14:textId="77777777" w:rsidTr="006435EB">
        <w:tc>
          <w:tcPr>
            <w:tcW w:w="702" w:type="dxa"/>
          </w:tcPr>
          <w:p w14:paraId="180D354C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4DC26965" w14:textId="15221961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365217CA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066780E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4BC882DE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65168E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C3208C2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0686E61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49FF27DC" w14:textId="77777777" w:rsidTr="006435EB">
        <w:tc>
          <w:tcPr>
            <w:tcW w:w="702" w:type="dxa"/>
          </w:tcPr>
          <w:p w14:paraId="15101590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2517E93E" w14:textId="6DE1609A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215BACA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54FB200A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4109014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1825B2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0F0C682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3FFC380D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435EB" w:rsidRPr="002C6C2F" w14:paraId="055FD3E9" w14:textId="77777777" w:rsidTr="006435EB">
        <w:tc>
          <w:tcPr>
            <w:tcW w:w="702" w:type="dxa"/>
          </w:tcPr>
          <w:p w14:paraId="5CA8F44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9" w:type="dxa"/>
          </w:tcPr>
          <w:p w14:paraId="58B0C520" w14:textId="19F1DF09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2" w:type="dxa"/>
          </w:tcPr>
          <w:p w14:paraId="10873B56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4" w:type="dxa"/>
          </w:tcPr>
          <w:p w14:paraId="2EFC1C7F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46" w:type="dxa"/>
          </w:tcPr>
          <w:p w14:paraId="18DE0E34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9D3A11B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77" w:type="dxa"/>
          </w:tcPr>
          <w:p w14:paraId="66D855D5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18" w:type="dxa"/>
          </w:tcPr>
          <w:p w14:paraId="1461C218" w14:textId="77777777" w:rsidR="006435EB" w:rsidRPr="002C6C2F" w:rsidRDefault="006435EB" w:rsidP="003A4588">
            <w:pPr>
              <w:pStyle w:val="NoSpacing"/>
              <w:tabs>
                <w:tab w:val="left" w:pos="5670"/>
                <w:tab w:val="left" w:pos="1047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4A1F300" w14:textId="77777777" w:rsidR="005104A8" w:rsidRPr="00152E99" w:rsidRDefault="005104A8" w:rsidP="005104A8">
      <w:pPr>
        <w:pStyle w:val="NoSpacing"/>
        <w:tabs>
          <w:tab w:val="right" w:pos="10479"/>
        </w:tabs>
        <w:spacing w:after="120"/>
        <w:ind w:left="142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bookmarkStart w:id="4" w:name="_Hlk180505007"/>
      <w:r w:rsidRPr="00152E99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 xml:space="preserve">กรณีช่องว่างไม่พอให้ใช้เอกสารแนบเพิ่มเติมได้ </w:t>
      </w:r>
      <w:r w:rsidRPr="00152E99">
        <w:rPr>
          <w:rFonts w:ascii="TH SarabunPSK" w:hAnsi="TH SarabunPSK" w:cs="TH SarabunPSK"/>
          <w:b/>
          <w:bCs/>
          <w:i/>
          <w:iCs/>
          <w:sz w:val="30"/>
          <w:szCs w:val="30"/>
        </w:rPr>
        <w:t>(If not enough space, attach the addition information on separate pages)</w:t>
      </w:r>
    </w:p>
    <w:bookmarkEnd w:id="4"/>
    <w:p w14:paraId="2489039E" w14:textId="0A4AA95B" w:rsidR="002C6C2F" w:rsidRPr="002C6C2F" w:rsidRDefault="002C6C2F" w:rsidP="00F05860">
      <w:pPr>
        <w:pStyle w:val="NoSpacing"/>
        <w:tabs>
          <w:tab w:val="left" w:pos="9356"/>
        </w:tabs>
        <w:spacing w:after="120"/>
        <w:ind w:left="142"/>
        <w:jc w:val="thaiDistribute"/>
        <w:rPr>
          <w:rFonts w:ascii="TH SarabunPSK" w:hAnsi="TH SarabunPSK" w:cs="TH SarabunPSK"/>
          <w:sz w:val="30"/>
          <w:szCs w:val="30"/>
          <w:u w:val="dotted"/>
        </w:rPr>
        <w:sectPr w:rsidR="002C6C2F" w:rsidRPr="002C6C2F" w:rsidSect="004936AF">
          <w:headerReference w:type="default" r:id="rId10"/>
          <w:pgSz w:w="16838" w:h="11906" w:orient="landscape" w:code="9"/>
          <w:pgMar w:top="720" w:right="720" w:bottom="709" w:left="567" w:header="680" w:footer="113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</w:p>
    <w:tbl>
      <w:tblPr>
        <w:tblStyle w:val="TableGrid"/>
        <w:tblW w:w="15451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1"/>
      </w:tblGrid>
      <w:tr w:rsidR="00253892" w:rsidRPr="00253892" w14:paraId="3DFBF52E" w14:textId="77777777" w:rsidTr="00755E85">
        <w:tc>
          <w:tcPr>
            <w:tcW w:w="15451" w:type="dxa"/>
            <w:shd w:val="clear" w:color="auto" w:fill="auto"/>
          </w:tcPr>
          <w:p w14:paraId="2955070B" w14:textId="17F0FC76" w:rsidR="001E7A1F" w:rsidRPr="00253892" w:rsidRDefault="009F14E5" w:rsidP="00AB66E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5103"/>
                <w:tab w:val="left" w:pos="10467"/>
              </w:tabs>
              <w:ind w:hanging="181"/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</w:rPr>
              <w:lastRenderedPageBreak/>
              <w:t>รายละเอียดของ</w:t>
            </w:r>
            <w:r w:rsidR="00DE40D9">
              <w:rPr>
                <w:rFonts w:ascii="TH SarabunPSK" w:eastAsiaTheme="minorHAnsi" w:hAnsi="TH SarabunPSK" w:cs="TH SarabunPSK" w:hint="cs"/>
                <w:b/>
                <w:bCs/>
                <w:sz w:val="30"/>
                <w:szCs w:val="30"/>
                <w:cs/>
                <w:lang w:eastAsia="en-US"/>
              </w:rPr>
              <w:t>วัสดุกัมมันตรังสี</w:t>
            </w:r>
            <w:r w:rsidR="001E7A1F" w:rsidRPr="00253892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="001E7A1F" w:rsidRPr="00253892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>(</w:t>
            </w:r>
            <w:r w:rsidR="00857610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D</w:t>
            </w:r>
            <w:r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etails</w:t>
            </w:r>
            <w:r w:rsidR="00857610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 xml:space="preserve"> of radioactive material</w:t>
            </w:r>
            <w:r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(</w:t>
            </w:r>
            <w:r w:rsidR="00857610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s</w:t>
            </w:r>
            <w:r w:rsidR="001E7A1F" w:rsidRPr="00253892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>)</w:t>
            </w:r>
            <w:r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)</w:t>
            </w:r>
          </w:p>
        </w:tc>
      </w:tr>
    </w:tbl>
    <w:p w14:paraId="5AE5827F" w14:textId="0850FE92" w:rsidR="001E7A1F" w:rsidRPr="00755E85" w:rsidRDefault="00857610" w:rsidP="00755E85">
      <w:pPr>
        <w:tabs>
          <w:tab w:val="left" w:pos="567"/>
          <w:tab w:val="left" w:pos="5103"/>
          <w:tab w:val="left" w:pos="7371"/>
        </w:tabs>
        <w:spacing w:after="0" w:line="240" w:lineRule="auto"/>
        <w:ind w:left="142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755E85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วัสดุกัมมันตรังสี</w:t>
      </w:r>
      <w:r w:rsidR="00FD3664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(</w:t>
      </w:r>
      <w:r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Number of radioactive material</w:t>
      </w:r>
      <w:r w:rsidR="00FD3664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(s))</w:t>
      </w:r>
      <w:r w:rsidR="00B472DA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</w:t>
      </w:r>
      <w:r w:rsidR="00B472DA" w:rsidRPr="00755E85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จำนวน</w:t>
      </w:r>
      <w:r w:rsidR="001E7A1F" w:rsidRPr="00755E85">
        <w:rPr>
          <w:rFonts w:ascii="TH SarabunPSK" w:eastAsiaTheme="minorHAnsi" w:hAnsi="TH SarabunPSK" w:cs="TH SarabunPSK"/>
          <w:b/>
          <w:bCs/>
          <w:sz w:val="30"/>
          <w:szCs w:val="30"/>
          <w:u w:val="dotted"/>
          <w:cs/>
          <w:lang w:eastAsia="en-US"/>
        </w:rPr>
        <w:tab/>
      </w:r>
      <w:r w:rsidR="001E7A1F" w:rsidRPr="00755E85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รายการ</w:t>
      </w:r>
      <w:r w:rsidR="001E7A1F" w:rsidRPr="00755E85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 </w:t>
      </w:r>
      <w:r w:rsidR="00FD3664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(item</w:t>
      </w:r>
      <w:r w:rsidR="00826B93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(</w:t>
      </w:r>
      <w:r w:rsidR="00FD3664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s</w:t>
      </w:r>
      <w:r w:rsidR="00826B93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)</w:t>
      </w:r>
      <w:r w:rsidR="00FD3664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)</w:t>
      </w:r>
      <w:r w:rsidRPr="00755E85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 xml:space="preserve"> รายละเอียดตามตาราง </w:t>
      </w:r>
      <w:r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(</w:t>
      </w:r>
      <w:r w:rsidR="00234322"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D</w:t>
      </w:r>
      <w:r w:rsidRPr="00755E85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etails as shown in the table)</w:t>
      </w:r>
    </w:p>
    <w:tbl>
      <w:tblPr>
        <w:tblStyle w:val="TableGrid"/>
        <w:tblW w:w="4971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412"/>
        <w:gridCol w:w="698"/>
        <w:gridCol w:w="691"/>
        <w:gridCol w:w="707"/>
        <w:gridCol w:w="704"/>
        <w:gridCol w:w="701"/>
        <w:gridCol w:w="701"/>
        <w:gridCol w:w="1195"/>
        <w:gridCol w:w="1135"/>
        <w:gridCol w:w="1134"/>
        <w:gridCol w:w="1124"/>
        <w:gridCol w:w="1260"/>
        <w:gridCol w:w="701"/>
        <w:gridCol w:w="701"/>
        <w:gridCol w:w="691"/>
        <w:gridCol w:w="691"/>
        <w:gridCol w:w="2205"/>
      </w:tblGrid>
      <w:tr w:rsidR="00ED136C" w:rsidRPr="00CC6454" w14:paraId="5BF3F772" w14:textId="2AA074FA" w:rsidTr="00E81573">
        <w:trPr>
          <w:cantSplit/>
          <w:trHeight w:val="917"/>
          <w:tblHeader/>
        </w:trPr>
        <w:tc>
          <w:tcPr>
            <w:tcW w:w="412" w:type="dxa"/>
            <w:vMerge w:val="restart"/>
            <w:textDirection w:val="btLr"/>
          </w:tcPr>
          <w:p w14:paraId="0B73D7E7" w14:textId="1F6D7443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ลำดับ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รายการ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item No.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)</w:t>
            </w:r>
          </w:p>
          <w:p w14:paraId="42A63365" w14:textId="77777777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666" w:type="dxa"/>
            <w:gridSpan w:val="9"/>
            <w:vAlign w:val="center"/>
          </w:tcPr>
          <w:p w14:paraId="0D545F0D" w14:textId="6B606D83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รายละเอียด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วัสดุกัมมันตรังสี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br/>
              <w:t>(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details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of radioactive material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84" w:type="dxa"/>
            <w:gridSpan w:val="2"/>
            <w:vAlign w:val="center"/>
          </w:tcPr>
          <w:p w14:paraId="28CA6B0C" w14:textId="5C218767" w:rsidR="00ED136C" w:rsidRPr="00234322" w:rsidRDefault="00ED136C" w:rsidP="00E81573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รายละเอียดภาชนะบรรจุ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/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เครื่องมือ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/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เครื่องจักร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br/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details of container)</w:t>
            </w:r>
          </w:p>
        </w:tc>
        <w:tc>
          <w:tcPr>
            <w:tcW w:w="701" w:type="dxa"/>
            <w:vMerge w:val="restart"/>
            <w:textDirection w:val="btLr"/>
          </w:tcPr>
          <w:p w14:paraId="47A5C2CF" w14:textId="77777777" w:rsidR="00ED136C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ประเภทการใช้ประโยชน์</w:t>
            </w:r>
          </w:p>
          <w:p w14:paraId="681D96C1" w14:textId="3D2F68B3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(type of utilization)</w:t>
            </w:r>
          </w:p>
        </w:tc>
        <w:tc>
          <w:tcPr>
            <w:tcW w:w="701" w:type="dxa"/>
            <w:vMerge w:val="restart"/>
            <w:textDirection w:val="btLr"/>
            <w:vAlign w:val="center"/>
          </w:tcPr>
          <w:p w14:paraId="43E8ECA6" w14:textId="225D15E4" w:rsidR="00ED136C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ลักษณะการใช้ประโยชน์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787983D9" w14:textId="172D6784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(application)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14:paraId="474671B9" w14:textId="77777777" w:rsidR="00ED136C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 xml:space="preserve">วัตถุประสงค์การครอบครองหรือใช้ </w:t>
            </w:r>
          </w:p>
          <w:p w14:paraId="68C40986" w14:textId="7E330E38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(purpose of possession/use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14:paraId="0922AD6E" w14:textId="77777777" w:rsidR="00ED136C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ที่มาของการครองครองหรือใช้วัสดุกัมมันตรังสี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124809F3" w14:textId="1264006C" w:rsidR="00ED136C" w:rsidRPr="00234322" w:rsidRDefault="00ED136C" w:rsidP="009C644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origin of possession or use)</w:t>
            </w:r>
          </w:p>
        </w:tc>
        <w:tc>
          <w:tcPr>
            <w:tcW w:w="2205" w:type="dxa"/>
            <w:vMerge w:val="restart"/>
            <w:vAlign w:val="center"/>
          </w:tcPr>
          <w:p w14:paraId="49035D31" w14:textId="77777777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หมายเหตุ</w:t>
            </w:r>
          </w:p>
          <w:p w14:paraId="68B4606D" w14:textId="79E57778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(remarks)</w:t>
            </w:r>
          </w:p>
        </w:tc>
      </w:tr>
      <w:tr w:rsidR="00ED136C" w14:paraId="6DAE03A4" w14:textId="6AE42BFB" w:rsidTr="00ED136C">
        <w:trPr>
          <w:cantSplit/>
          <w:trHeight w:val="3342"/>
          <w:tblHeader/>
        </w:trPr>
        <w:tc>
          <w:tcPr>
            <w:tcW w:w="412" w:type="dxa"/>
            <w:vMerge/>
            <w:textDirection w:val="btLr"/>
            <w:vAlign w:val="center"/>
          </w:tcPr>
          <w:p w14:paraId="2F3ADCB4" w14:textId="77777777" w:rsidR="00ED136C" w:rsidRPr="00234322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8" w:type="dxa"/>
            <w:textDirection w:val="btLr"/>
            <w:vAlign w:val="center"/>
          </w:tcPr>
          <w:p w14:paraId="3E6BAC5B" w14:textId="5BFB54CA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นิวไคลด์กัมมันตรังสี</w:t>
            </w:r>
          </w:p>
          <w:p w14:paraId="000D6924" w14:textId="43BFECC2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r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adionuclide)</w:t>
            </w:r>
          </w:p>
        </w:tc>
        <w:tc>
          <w:tcPr>
            <w:tcW w:w="691" w:type="dxa"/>
            <w:textDirection w:val="btLr"/>
            <w:vAlign w:val="center"/>
          </w:tcPr>
          <w:p w14:paraId="2B5BC52D" w14:textId="53F0AA57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การปิดผนึก</w:t>
            </w:r>
          </w:p>
          <w:p w14:paraId="699613A5" w14:textId="34EAB62E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(sealed/unsealed)</w:t>
            </w:r>
          </w:p>
        </w:tc>
        <w:tc>
          <w:tcPr>
            <w:tcW w:w="707" w:type="dxa"/>
            <w:textDirection w:val="btLr"/>
            <w:vAlign w:val="center"/>
          </w:tcPr>
          <w:p w14:paraId="1B2AC2B2" w14:textId="52C3A718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สถานะทางกายภาพ</w:t>
            </w:r>
          </w:p>
          <w:p w14:paraId="6CACEEBF" w14:textId="7AA8073E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(physical form)</w:t>
            </w:r>
          </w:p>
        </w:tc>
        <w:tc>
          <w:tcPr>
            <w:tcW w:w="704" w:type="dxa"/>
            <w:textDirection w:val="btLr"/>
            <w:vAlign w:val="center"/>
          </w:tcPr>
          <w:p w14:paraId="782C7D8D" w14:textId="36EE153E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ค่ากัมมันตภาพ</w:t>
            </w:r>
          </w:p>
          <w:p w14:paraId="36ACC6F3" w14:textId="527BF32A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(activity) 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หน่วย</w:t>
            </w: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(</w:t>
            </w:r>
            <w:proofErr w:type="spellStart"/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Bq</w:t>
            </w:r>
            <w:proofErr w:type="spellEnd"/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/Ci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1" w:type="dxa"/>
            <w:textDirection w:val="btLr"/>
            <w:vAlign w:val="center"/>
          </w:tcPr>
          <w:p w14:paraId="7E414219" w14:textId="66B1B6F9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วันที่อ้างอิง</w:t>
            </w:r>
          </w:p>
          <w:p w14:paraId="2BA2623A" w14:textId="5DD98E9F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reference date)</w:t>
            </w:r>
          </w:p>
          <w:p w14:paraId="7E32C51D" w14:textId="79A80568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textDirection w:val="btLr"/>
            <w:vAlign w:val="center"/>
          </w:tcPr>
          <w:p w14:paraId="7A610D1F" w14:textId="77777777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ปริมาณ</w:t>
            </w:r>
          </w:p>
          <w:p w14:paraId="0F9F1853" w14:textId="2891BF35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quantity)/ 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 xml:space="preserve">หน่วย 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(unit)</w:t>
            </w:r>
          </w:p>
          <w:p w14:paraId="11B9937B" w14:textId="6A615DA5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extDirection w:val="btLr"/>
            <w:vAlign w:val="center"/>
          </w:tcPr>
          <w:p w14:paraId="39482DEF" w14:textId="4AC56B4A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ผู้ผลิต</w:t>
            </w:r>
          </w:p>
          <w:p w14:paraId="2CB8466E" w14:textId="0BA0F79E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(manufacturer name)</w:t>
            </w:r>
          </w:p>
        </w:tc>
        <w:tc>
          <w:tcPr>
            <w:tcW w:w="1135" w:type="dxa"/>
            <w:textDirection w:val="btLr"/>
            <w:vAlign w:val="center"/>
          </w:tcPr>
          <w:p w14:paraId="0C3DA194" w14:textId="12B1C0E4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รุ่น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/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รหัส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วัสดุกัมมันตรังสี</w:t>
            </w:r>
          </w:p>
          <w:p w14:paraId="31DFA05F" w14:textId="4A626DF4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(model/code of radioactive material)</w:t>
            </w:r>
          </w:p>
        </w:tc>
        <w:tc>
          <w:tcPr>
            <w:tcW w:w="1134" w:type="dxa"/>
            <w:textDirection w:val="btLr"/>
            <w:vAlign w:val="center"/>
          </w:tcPr>
          <w:p w14:paraId="54B2E1E4" w14:textId="175D53C7" w:rsid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หมายเลขวัสดุกัมมันตรังสี</w:t>
            </w:r>
          </w:p>
          <w:p w14:paraId="3E18FEF3" w14:textId="1315197A" w:rsidR="00ED136C" w:rsidRPr="00ED136C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(serial number)</w:t>
            </w:r>
          </w:p>
        </w:tc>
        <w:tc>
          <w:tcPr>
            <w:tcW w:w="1124" w:type="dxa"/>
            <w:textDirection w:val="btLr"/>
            <w:vAlign w:val="center"/>
          </w:tcPr>
          <w:p w14:paraId="5EA90BF9" w14:textId="78CF2706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ผู้ผลิต</w:t>
            </w:r>
          </w:p>
          <w:p w14:paraId="163D2E2B" w14:textId="77777777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(manufacturer name)</w:t>
            </w:r>
          </w:p>
        </w:tc>
        <w:tc>
          <w:tcPr>
            <w:tcW w:w="1260" w:type="dxa"/>
            <w:textDirection w:val="btLr"/>
            <w:vAlign w:val="center"/>
          </w:tcPr>
          <w:p w14:paraId="4420F1E0" w14:textId="5306C950" w:rsidR="00ED136C" w:rsidRPr="00234322" w:rsidRDefault="00ED136C" w:rsidP="00ED136C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รุ่น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/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รหัส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/</w:t>
            </w:r>
            <w:r w:rsidRPr="00234322"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หมายเลข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24"/>
                <w:szCs w:val="24"/>
                <w:cs/>
                <w:lang w:eastAsia="en-US"/>
              </w:rPr>
              <w:t>ภาชนะ/เครื่องมือ/เครื่องจักร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34322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model/code/number of container)</w:t>
            </w:r>
          </w:p>
        </w:tc>
        <w:tc>
          <w:tcPr>
            <w:tcW w:w="701" w:type="dxa"/>
            <w:vMerge/>
            <w:textDirection w:val="btLr"/>
          </w:tcPr>
          <w:p w14:paraId="31438EE5" w14:textId="77777777" w:rsidR="00ED136C" w:rsidRPr="00234322" w:rsidRDefault="00ED136C" w:rsidP="00621E8D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vMerge/>
            <w:textDirection w:val="btLr"/>
            <w:vAlign w:val="center"/>
          </w:tcPr>
          <w:p w14:paraId="3EEBF870" w14:textId="522D5C87" w:rsidR="00ED136C" w:rsidRPr="00234322" w:rsidRDefault="00ED136C" w:rsidP="00621E8D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vMerge/>
            <w:vAlign w:val="center"/>
          </w:tcPr>
          <w:p w14:paraId="7DA6C743" w14:textId="77777777" w:rsidR="00ED136C" w:rsidRPr="00234322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vMerge/>
            <w:vAlign w:val="center"/>
          </w:tcPr>
          <w:p w14:paraId="1DEDFD49" w14:textId="77777777" w:rsidR="00ED136C" w:rsidRPr="00234322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205" w:type="dxa"/>
            <w:vMerge/>
          </w:tcPr>
          <w:p w14:paraId="4E783C16" w14:textId="77777777" w:rsidR="00ED136C" w:rsidRPr="00234322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ED136C" w14:paraId="367AA62D" w14:textId="75A5F43A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0C68AFCE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47CEAE60" w14:textId="0031AA8E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F04863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4B9D068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6210452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538E5E5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12D8530B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0FF6801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7E9D1446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3CFAB9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58BFABB6" w14:textId="5FF98E29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4C2B525D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7A08F1DF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5038D2E" w14:textId="07CDB798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644BFDEB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3BD12C4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7A9745E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D136C" w14:paraId="5543FC51" w14:textId="1861EAC4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4040ACE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0C351765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6BCF477E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09F6A9C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56DB2A0D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0E925DE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7B5E73C3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718BEFEE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2080737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ADAC61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35EE5818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13B64E63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53E9F23F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0FF4343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6BC43C2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797D5AA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7F782310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D136C" w14:paraId="0E299FD0" w14:textId="3EE6100D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47FF80B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2FFA26E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2AB342C3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3A14FA5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51D4009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4D26A04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DDFA95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686F8D5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1A8E720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B936B8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6190A16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048C255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1608C74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0F803972" w14:textId="4433E5EE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528738D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76B7A3F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1B02AAA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D136C" w14:paraId="3E9FE69D" w14:textId="505979AC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5AAD407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438E9336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FB24CC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0637E65B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298CDACC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1BB27E4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9A25BA8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54A2FFE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0C40A39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AE8158C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548F63A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1BEE64DF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37FB051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3A06DC5" w14:textId="69D1FD9B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C9FDF3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B00634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139D8D62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D136C" w14:paraId="6D85E9EE" w14:textId="1E45B089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175EE6B6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2EC58725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6ADE64AA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70C8BFDF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6075C06D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063FD87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701D50C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5C56FF4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108B4EE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6F0021B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108D8739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20895F24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5D4C361E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1139BDA" w14:textId="33FF1EC5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784EE7BD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28517643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729239A1" w14:textId="77777777" w:rsidR="00ED136C" w:rsidRPr="004936AF" w:rsidRDefault="00ED136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81573" w14:paraId="2DD10752" w14:textId="77777777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14734150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249D633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4F3336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4108DAA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0BB819E6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30C6440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412B9DB9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414EA75C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0177568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A3E63C9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2686F67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22A99CA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5FEC7F33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0ED8A604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28659CC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D3D4AE6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136F3F03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81573" w14:paraId="785150DB" w14:textId="77777777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4712953A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2EF3B40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64D4D59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6E9D380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207A750D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14E942C6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3B3719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261A32AF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56172237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0886C20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1CA8E0C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15C4851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2F31B54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104C91A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FA3AF87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591BA03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5299FB7A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81573" w14:paraId="79E955EA" w14:textId="77777777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08676334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0155696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4B87D83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74B3EB2C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3551E17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14323B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7BCFD24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18481EA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21CBC41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12E18F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007FC20D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404420CC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10AB152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0E57D682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5ACD026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05E32190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758B3E7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  <w:tr w:rsidR="00E81573" w14:paraId="700AEC8F" w14:textId="77777777" w:rsidTr="00ED136C">
        <w:trPr>
          <w:cantSplit/>
          <w:trHeight w:val="64"/>
        </w:trPr>
        <w:tc>
          <w:tcPr>
            <w:tcW w:w="412" w:type="dxa"/>
            <w:vAlign w:val="center"/>
          </w:tcPr>
          <w:p w14:paraId="0791F2D0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8" w:type="dxa"/>
            <w:vAlign w:val="center"/>
          </w:tcPr>
          <w:p w14:paraId="051CD25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3DBDC64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7" w:type="dxa"/>
            <w:vAlign w:val="center"/>
          </w:tcPr>
          <w:p w14:paraId="346C122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4" w:type="dxa"/>
            <w:vAlign w:val="center"/>
          </w:tcPr>
          <w:p w14:paraId="3101D1F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DDFC79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7CF9D3A8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95" w:type="dxa"/>
            <w:vAlign w:val="center"/>
          </w:tcPr>
          <w:p w14:paraId="1739DD6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21EE83C5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641D284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124" w:type="dxa"/>
            <w:vAlign w:val="center"/>
          </w:tcPr>
          <w:p w14:paraId="3635E367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1260" w:type="dxa"/>
            <w:vAlign w:val="center"/>
          </w:tcPr>
          <w:p w14:paraId="4C61AAE7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0"/>
                <w:szCs w:val="20"/>
                <w:cs/>
                <w:lang w:eastAsia="en-US"/>
              </w:rPr>
            </w:pPr>
          </w:p>
        </w:tc>
        <w:tc>
          <w:tcPr>
            <w:tcW w:w="701" w:type="dxa"/>
          </w:tcPr>
          <w:p w14:paraId="59E63A81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705F57DA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14BA431B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vAlign w:val="center"/>
          </w:tcPr>
          <w:p w14:paraId="48AD0E7E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</w:tcPr>
          <w:p w14:paraId="3211CDA4" w14:textId="77777777" w:rsidR="00E81573" w:rsidRPr="004936AF" w:rsidRDefault="00E81573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0"/>
                <w:szCs w:val="20"/>
                <w:lang w:eastAsia="en-US"/>
              </w:rPr>
            </w:pPr>
          </w:p>
        </w:tc>
      </w:tr>
    </w:tbl>
    <w:p w14:paraId="05A7F81F" w14:textId="391CECAB" w:rsidR="00E81573" w:rsidRDefault="00DB1F9A" w:rsidP="00E81573">
      <w:pPr>
        <w:pStyle w:val="NoSpacing"/>
        <w:tabs>
          <w:tab w:val="left" w:pos="5670"/>
          <w:tab w:val="left" w:pos="10466"/>
        </w:tabs>
        <w:ind w:left="142"/>
        <w:rPr>
          <w:rFonts w:ascii="TH SarabunPSK" w:hAnsi="TH SarabunPSK" w:cs="TH SarabunPSK"/>
          <w:b/>
          <w:bCs/>
          <w:sz w:val="26"/>
          <w:szCs w:val="26"/>
          <w:cs/>
        </w:rPr>
        <w:sectPr w:rsidR="00E81573" w:rsidSect="004936AF">
          <w:headerReference w:type="even" r:id="rId11"/>
          <w:headerReference w:type="default" r:id="rId12"/>
          <w:footerReference w:type="default" r:id="rId13"/>
          <w:headerReference w:type="first" r:id="rId14"/>
          <w:pgSz w:w="16838" w:h="11906" w:orient="landscape" w:code="9"/>
          <w:pgMar w:top="720" w:right="720" w:bottom="709" w:left="567" w:header="680" w:footer="113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  <w:r w:rsidRPr="0049508F">
        <w:rPr>
          <w:rFonts w:ascii="TH SarabunPSK" w:eastAsiaTheme="minorHAnsi" w:hAnsi="TH SarabunPSK" w:cs="TH SarabunPSK" w:hint="cs"/>
          <w:b/>
          <w:bCs/>
          <w:sz w:val="30"/>
          <w:szCs w:val="30"/>
          <w:cs/>
          <w:lang w:eastAsia="en-US"/>
        </w:rPr>
        <w:t>กรณีช่องว่างไม่พอให้ใช้เอกสารแนบได้</w:t>
      </w:r>
      <w:r w:rsidRPr="0049508F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 (</w:t>
      </w:r>
      <w:r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If not enough space, attach the additional information on separate pages</w:t>
      </w:r>
      <w:r w:rsidRPr="0049508F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)</w:t>
      </w:r>
    </w:p>
    <w:p w14:paraId="36F7AA16" w14:textId="4000EC46" w:rsidR="001E7A1F" w:rsidRPr="00AC6055" w:rsidRDefault="00E81573" w:rsidP="00E81573">
      <w:pPr>
        <w:tabs>
          <w:tab w:val="left" w:pos="567"/>
          <w:tab w:val="left" w:pos="5103"/>
          <w:tab w:val="left" w:pos="10467"/>
        </w:tabs>
        <w:spacing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  <w:r>
        <w:rPr>
          <w:rFonts w:ascii="TH SarabunPSK" w:hAnsi="TH SarabunPSK" w:cs="TH SarabunPSK" w:hint="cs"/>
          <w:b/>
          <w:bCs/>
          <w:sz w:val="26"/>
          <w:szCs w:val="26"/>
          <w:cs/>
        </w:rPr>
        <w:lastRenderedPageBreak/>
        <w:t>คำ</w:t>
      </w:r>
      <w:r w:rsidR="001E7A1F" w:rsidRPr="00C037A7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อธิบาย </w:t>
      </w:r>
      <w:r w:rsidR="001E7A1F" w:rsidRPr="00C037A7">
        <w:rPr>
          <w:rFonts w:ascii="TH SarabunPSK" w:hAnsi="TH SarabunPSK" w:cs="TH SarabunPSK"/>
          <w:b/>
          <w:bCs/>
          <w:sz w:val="26"/>
          <w:szCs w:val="26"/>
        </w:rPr>
        <w:t xml:space="preserve">: </w:t>
      </w:r>
      <w:r w:rsidR="001E7A1F" w:rsidRPr="00C037A7">
        <w:rPr>
          <w:rFonts w:ascii="TH SarabunPSK" w:hAnsi="TH SarabunPSK" w:cs="TH SarabunPSK" w:hint="cs"/>
          <w:b/>
          <w:bCs/>
          <w:sz w:val="26"/>
          <w:szCs w:val="26"/>
          <w:cs/>
        </w:rPr>
        <w:t>การกรอกข้อมูล</w:t>
      </w:r>
      <w:r w:rsidR="009A7178">
        <w:rPr>
          <w:rFonts w:ascii="TH SarabunPSK" w:hAnsi="TH SarabunPSK" w:cs="TH SarabunPSK" w:hint="cs"/>
          <w:b/>
          <w:bCs/>
          <w:sz w:val="26"/>
          <w:szCs w:val="26"/>
          <w:cs/>
        </w:rPr>
        <w:t>วัสดุกัมมันตรังสี</w:t>
      </w:r>
      <w:r w:rsidR="003B5B92">
        <w:rPr>
          <w:rFonts w:ascii="TH SarabunPSK" w:hAnsi="TH SarabunPSK" w:cs="TH SarabunPSK"/>
          <w:b/>
          <w:bCs/>
          <w:sz w:val="26"/>
          <w:szCs w:val="26"/>
        </w:rPr>
        <w:t xml:space="preserve"> (</w:t>
      </w:r>
      <w:r w:rsidR="001E7A1F" w:rsidRPr="00F754FC">
        <w:rPr>
          <w:rFonts w:ascii="TH SarabunPSK" w:hAnsi="TH SarabunPSK" w:cs="TH SarabunPSK"/>
          <w:b/>
          <w:bCs/>
          <w:sz w:val="26"/>
          <w:szCs w:val="26"/>
        </w:rPr>
        <w:t>Explanation</w:t>
      </w:r>
      <w:r w:rsidR="001E7A1F" w:rsidRPr="00F754FC">
        <w:rPr>
          <w:rFonts w:ascii="TH SarabunPSK" w:hAnsi="TH SarabunPSK" w:cs="TH SarabunPSK" w:hint="cs"/>
          <w:b/>
          <w:bCs/>
          <w:sz w:val="26"/>
          <w:szCs w:val="26"/>
          <w:cs/>
        </w:rPr>
        <w:t>:</w:t>
      </w:r>
      <w:r w:rsidR="001E7A1F" w:rsidRPr="00F754FC">
        <w:rPr>
          <w:rFonts w:ascii="TH SarabunPSK" w:hAnsi="TH SarabunPSK" w:cs="TH SarabunPSK"/>
          <w:b/>
          <w:bCs/>
          <w:sz w:val="26"/>
          <w:szCs w:val="26"/>
        </w:rPr>
        <w:t xml:space="preserve"> Filling </w:t>
      </w:r>
      <w:r w:rsidR="00B11B53">
        <w:rPr>
          <w:rFonts w:ascii="TH SarabunPSK" w:hAnsi="TH SarabunPSK" w:cs="TH SarabunPSK"/>
          <w:b/>
          <w:bCs/>
          <w:sz w:val="26"/>
          <w:szCs w:val="26"/>
        </w:rPr>
        <w:t xml:space="preserve">details of </w:t>
      </w:r>
      <w:r w:rsidR="009A7178">
        <w:rPr>
          <w:rFonts w:ascii="TH SarabunPSK" w:hAnsi="TH SarabunPSK" w:cs="TH SarabunPSK"/>
          <w:b/>
          <w:bCs/>
          <w:sz w:val="26"/>
          <w:szCs w:val="26"/>
        </w:rPr>
        <w:t>radioactive material</w:t>
      </w:r>
      <w:r w:rsidR="003B5B92" w:rsidRPr="003B5B92">
        <w:rPr>
          <w:rFonts w:ascii="TH SarabunPSK" w:hAnsi="TH SarabunPSK" w:cs="TH SarabunPSK"/>
          <w:b/>
          <w:bCs/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221"/>
      </w:tblGrid>
      <w:tr w:rsidR="001E7A1F" w:rsidRPr="00C037A7" w14:paraId="2BC0F096" w14:textId="77777777" w:rsidTr="00CD2DC2">
        <w:trPr>
          <w:tblHeader/>
        </w:trPr>
        <w:tc>
          <w:tcPr>
            <w:tcW w:w="10343" w:type="dxa"/>
            <w:gridSpan w:val="2"/>
            <w:shd w:val="clear" w:color="auto" w:fill="E7E6E6" w:themeFill="background2"/>
          </w:tcPr>
          <w:p w14:paraId="5644E2E3" w14:textId="135F7F0F" w:rsidR="001E7A1F" w:rsidRPr="009A7178" w:rsidRDefault="009A7178" w:rsidP="003B5B92">
            <w:pPr>
              <w:tabs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9A717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รายละเอียดของวัสดุกัมมันตรังสี </w:t>
            </w:r>
            <w:r w:rsidRPr="009A717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(Details of radioactive material)</w:t>
            </w:r>
          </w:p>
        </w:tc>
      </w:tr>
      <w:tr w:rsidR="001A67DB" w:rsidRPr="00C037A7" w14:paraId="152CB8DB" w14:textId="77777777" w:rsidTr="001A67DB">
        <w:tc>
          <w:tcPr>
            <w:tcW w:w="2122" w:type="dxa"/>
          </w:tcPr>
          <w:p w14:paraId="5D05ABEE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นิวไคลด์กัมมันตรังสี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529A2F6F" w14:textId="3DA1BA3A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radionuclide</w:t>
            </w:r>
          </w:p>
        </w:tc>
        <w:tc>
          <w:tcPr>
            <w:tcW w:w="8221" w:type="dxa"/>
          </w:tcPr>
          <w:p w14:paraId="00722B13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6373A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ให้ระบุชื่อธาตุหรือสัญลักษณ์ พร้อมเลขมวล เช่น</w:t>
            </w:r>
            <w:r w:rsidRPr="0026373A">
              <w:rPr>
                <w:rFonts w:ascii="TH SarabunPSK" w:hAnsi="TH SarabunPSK" w:cs="TH SarabunPSK"/>
                <w:sz w:val="26"/>
                <w:szCs w:val="26"/>
              </w:rPr>
              <w:t xml:space="preserve"> H-3, Co-57, Kr-85, Sr-90, Am-241/Be </w:t>
            </w:r>
            <w:r w:rsidRPr="0026373A">
              <w:rPr>
                <w:rFonts w:ascii="TH SarabunPSK" w:hAnsi="TH SarabunPSK" w:cs="TH SarabunPSK" w:hint="cs"/>
                <w:sz w:val="26"/>
                <w:szCs w:val="26"/>
                <w:cs/>
              </w:rPr>
              <w:t>เป็นต้น</w:t>
            </w:r>
          </w:p>
          <w:p w14:paraId="001A89FF" w14:textId="36EB2FE0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element and mass number e.g. H-3, Co-57, Kr-85, Sr-90, Cs-137, Am-241/Be etc.</w:t>
            </w:r>
          </w:p>
        </w:tc>
      </w:tr>
      <w:tr w:rsidR="001A67DB" w:rsidRPr="00C037A7" w14:paraId="08AA38C0" w14:textId="77777777" w:rsidTr="001A67DB">
        <w:tc>
          <w:tcPr>
            <w:tcW w:w="2122" w:type="dxa"/>
          </w:tcPr>
          <w:p w14:paraId="77987226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ชนิดการปิดผนึก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6FBC6C65" w14:textId="2E6015F0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sealed/unsealed</w:t>
            </w:r>
          </w:p>
        </w:tc>
        <w:tc>
          <w:tcPr>
            <w:tcW w:w="8221" w:type="dxa"/>
          </w:tcPr>
          <w:p w14:paraId="37367506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6373A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ให้ระบุว่าเป็นวัสดุกัมมันตรังสีชนิดปิดผนึกหรือไม่ปิดผนึก</w:t>
            </w:r>
          </w:p>
          <w:p w14:paraId="2A9747CC" w14:textId="3F34430B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form of radioactive material whether it is a sealed source or an unsealed source</w:t>
            </w:r>
          </w:p>
        </w:tc>
      </w:tr>
      <w:tr w:rsidR="001A67DB" w:rsidRPr="00C037A7" w14:paraId="79DEAB36" w14:textId="77777777" w:rsidTr="001A67DB">
        <w:tc>
          <w:tcPr>
            <w:tcW w:w="2122" w:type="dxa"/>
          </w:tcPr>
          <w:p w14:paraId="52FCCAFF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สถานะทางกายภาพ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054FD6D9" w14:textId="470475D9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physical form</w:t>
            </w:r>
          </w:p>
        </w:tc>
        <w:tc>
          <w:tcPr>
            <w:tcW w:w="8221" w:type="dxa"/>
          </w:tcPr>
          <w:p w14:paraId="1129DE2D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6373A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ให้ระบุสถานะทางกายภาพว่าเป็น ของแข็ง ของเหลว หรือก๊าซ</w:t>
            </w:r>
          </w:p>
          <w:p w14:paraId="62F2060A" w14:textId="0E3D1DBF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Please specify the physical form of radioactive material </w:t>
            </w:r>
            <w:r w:rsidRPr="004571A1">
              <w:rPr>
                <w:rFonts w:ascii="TH SarabunPSK" w:hAnsi="TH SarabunPSK" w:cs="TH SarabunPSK"/>
                <w:sz w:val="26"/>
                <w:szCs w:val="26"/>
              </w:rPr>
              <w:t>i.e.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solid, liquid or gas</w:t>
            </w:r>
          </w:p>
        </w:tc>
      </w:tr>
      <w:tr w:rsidR="001A67DB" w:rsidRPr="00C037A7" w14:paraId="0B4BB9A2" w14:textId="77777777" w:rsidTr="001A67DB">
        <w:tc>
          <w:tcPr>
            <w:tcW w:w="2122" w:type="dxa"/>
          </w:tcPr>
          <w:p w14:paraId="47FFED80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ค่ากัมมันตภาพ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(หน่วย)</w:t>
            </w:r>
          </w:p>
          <w:p w14:paraId="6E5B20F0" w14:textId="404729E2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activity</w:t>
            </w: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(</w:t>
            </w:r>
            <w:proofErr w:type="spellStart"/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Bq</w:t>
            </w:r>
            <w:proofErr w:type="spellEnd"/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/Ci)</w:t>
            </w:r>
          </w:p>
        </w:tc>
        <w:tc>
          <w:tcPr>
            <w:tcW w:w="8221" w:type="dxa"/>
          </w:tcPr>
          <w:p w14:paraId="051E898A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ให้ระบุค่ากัมมันตภาพของนิวไคลด์กัมมันตรังสี อ้างอิงตามเอกสารแสดงรายละเอียดวัสดุกัมมันตรังสี พร้อมทั้งระบุหน่วยของค่ากัมมันตภาพเป็น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เบ็กเคอเรล </w:t>
            </w:r>
            <w:r>
              <w:rPr>
                <w:rFonts w:ascii="TH SarabunPSK" w:hAnsi="TH SarabunPSK" w:cs="TH SarabunPSK"/>
                <w:sz w:val="26"/>
                <w:szCs w:val="26"/>
              </w:rPr>
              <w:t>(</w:t>
            </w:r>
            <w:proofErr w:type="spellStart"/>
            <w:r>
              <w:rPr>
                <w:rFonts w:ascii="TH SarabunPSK" w:hAnsi="TH SarabunPSK" w:cs="TH SarabunPSK"/>
                <w:sz w:val="26"/>
                <w:szCs w:val="26"/>
              </w:rPr>
              <w:t>Bq</w:t>
            </w:r>
            <w:proofErr w:type="spellEnd"/>
            <w:r>
              <w:rPr>
                <w:rFonts w:ascii="TH SarabunPSK" w:hAnsi="TH SarabunPSK" w:cs="TH SarabunPSK"/>
                <w:sz w:val="26"/>
                <w:szCs w:val="26"/>
              </w:rPr>
              <w:t xml:space="preserve">)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หรือ คูรี </w:t>
            </w:r>
            <w:r>
              <w:rPr>
                <w:rFonts w:ascii="TH SarabunPSK" w:hAnsi="TH SarabunPSK" w:cs="TH SarabunPSK"/>
                <w:sz w:val="26"/>
                <w:szCs w:val="26"/>
              </w:rPr>
              <w:t>(Ci)</w:t>
            </w:r>
          </w:p>
          <w:p w14:paraId="390B8DCD" w14:textId="7F8F1CB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activity of radionuclide and the unit of activity in becquerel (</w:t>
            </w:r>
            <w:proofErr w:type="spellStart"/>
            <w:r>
              <w:rPr>
                <w:rFonts w:ascii="TH SarabunPSK" w:hAnsi="TH SarabunPSK" w:cs="TH SarabunPSK"/>
                <w:sz w:val="26"/>
                <w:szCs w:val="26"/>
              </w:rPr>
              <w:t>Bq</w:t>
            </w:r>
            <w:proofErr w:type="spellEnd"/>
            <w:r>
              <w:rPr>
                <w:rFonts w:ascii="TH SarabunPSK" w:hAnsi="TH SarabunPSK" w:cs="TH SarabunPSK"/>
                <w:sz w:val="26"/>
                <w:szCs w:val="26"/>
              </w:rPr>
              <w:t>) or curie (Ci) referred to the</w:t>
            </w:r>
            <w:r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Pr="003A248E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Pr="003A248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for example, </w:t>
            </w:r>
            <w:r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1A67DB" w:rsidRPr="00C037A7" w14:paraId="0E14C463" w14:textId="77777777" w:rsidTr="001A67DB">
        <w:tc>
          <w:tcPr>
            <w:tcW w:w="2122" w:type="dxa"/>
          </w:tcPr>
          <w:p w14:paraId="33509D7B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วันที่อ้างอิง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731D2C41" w14:textId="36B657AB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reference date</w:t>
            </w:r>
          </w:p>
        </w:tc>
        <w:tc>
          <w:tcPr>
            <w:tcW w:w="8221" w:type="dxa"/>
          </w:tcPr>
          <w:p w14:paraId="0C4E08C0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ให้ระบุวัน/เดือน/ปี อ้างอิงกับค่ากัมมันตภาพของนิวไคลด์กัมมันตรังสี ตามเอกสารแสดงรายละเอียดวัสดุกัมมันตรังสี</w:t>
            </w:r>
          </w:p>
          <w:p w14:paraId="4137A07D" w14:textId="28B2681F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Please specify the </w:t>
            </w:r>
            <w:r w:rsidRPr="004571A1">
              <w:rPr>
                <w:rFonts w:ascii="TH SarabunPSK" w:hAnsi="TH SarabunPSK" w:cs="TH SarabunPSK"/>
                <w:sz w:val="26"/>
                <w:szCs w:val="26"/>
              </w:rPr>
              <w:t>reference or tested date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related to the activity of radionuclide referred to the</w:t>
            </w:r>
            <w:r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Pr="003A248E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Pr="003A248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for example, </w:t>
            </w:r>
            <w:r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1A67DB" w:rsidRPr="00C037A7" w14:paraId="48260ECF" w14:textId="77777777" w:rsidTr="001A67DB">
        <w:tc>
          <w:tcPr>
            <w:tcW w:w="2122" w:type="dxa"/>
          </w:tcPr>
          <w:p w14:paraId="5F5133D8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ปริมาณ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(</w:t>
            </w: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หน่วย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)</w:t>
            </w:r>
          </w:p>
          <w:p w14:paraId="4DBECFCC" w14:textId="493EC35B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quantity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 xml:space="preserve"> (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unit)</w:t>
            </w:r>
          </w:p>
        </w:tc>
        <w:tc>
          <w:tcPr>
            <w:tcW w:w="8221" w:type="dxa"/>
          </w:tcPr>
          <w:p w14:paraId="07D94464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ให้ระบุปริมาณของวัสดุกัมมันตรังสีต่อรายการที่ขอแจ้ง พร้อมทั้งระบุหน่วยของปริมาณ </w:t>
            </w:r>
          </w:p>
          <w:p w14:paraId="2C36AA0A" w14:textId="35216AFF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quantity of radioactive material and the unit of the quantity</w:t>
            </w:r>
          </w:p>
        </w:tc>
      </w:tr>
      <w:tr w:rsidR="001A67DB" w:rsidRPr="00C037A7" w14:paraId="3F944EE1" w14:textId="77777777" w:rsidTr="001A67DB">
        <w:tc>
          <w:tcPr>
            <w:tcW w:w="2122" w:type="dxa"/>
          </w:tcPr>
          <w:p w14:paraId="4A336287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ชื่อผู้ผลิต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4678210C" w14:textId="3057B148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manufacturer name</w:t>
            </w:r>
          </w:p>
        </w:tc>
        <w:tc>
          <w:tcPr>
            <w:tcW w:w="8221" w:type="dxa"/>
          </w:tcPr>
          <w:p w14:paraId="2F38E1A3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ให้ระบุชื่อผู้ผลิตวัสดุกัมมันตรังสี</w:t>
            </w:r>
          </w:p>
          <w:p w14:paraId="0998A23A" w14:textId="3434F2D2" w:rsidR="001A67DB" w:rsidRPr="00E52408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Please specify the name of manufacturer of radioactive material </w:t>
            </w:r>
          </w:p>
        </w:tc>
      </w:tr>
      <w:tr w:rsidR="001A67DB" w:rsidRPr="00C037A7" w14:paraId="0BC752E5" w14:textId="77777777" w:rsidTr="001A67DB">
        <w:tc>
          <w:tcPr>
            <w:tcW w:w="2122" w:type="dxa"/>
            <w:tcBorders>
              <w:bottom w:val="single" w:sz="4" w:space="0" w:color="auto"/>
            </w:tcBorders>
          </w:tcPr>
          <w:p w14:paraId="6E543C80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รุ่นหรือรหัสสินค้า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257A4771" w14:textId="30A1EF04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model/code of radioactive material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4F5B3150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ให้ระบุรุ่นหรือรหัสสินค้า ตามเอกสารตามเอกสารแสดงรายละเอียดวัสดุกัมมันตรังสี</w:t>
            </w:r>
          </w:p>
          <w:p w14:paraId="5F138AF9" w14:textId="787FA120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model or code of radioactive material referred to the</w:t>
            </w:r>
            <w:r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Pr="003A248E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Pr="003A248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for example, </w:t>
            </w:r>
            <w:r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1A67DB" w:rsidRPr="00C037A7" w14:paraId="19FAD106" w14:textId="77777777" w:rsidTr="001A67DB">
        <w:tc>
          <w:tcPr>
            <w:tcW w:w="2122" w:type="dxa"/>
            <w:tcBorders>
              <w:bottom w:val="single" w:sz="4" w:space="0" w:color="auto"/>
            </w:tcBorders>
          </w:tcPr>
          <w:p w14:paraId="53554B60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หมายเลขวัสดุกัมมันตรังสี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598CAB00" w14:textId="0A397A5E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serial number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5A182F7B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ให้ระบุหมายเลขของวัสดุกัมมันตรังสี ตามเอกสารตามเอกสารแสดงรายละเอียดวัสดุกัมมันตรังสี</w:t>
            </w:r>
          </w:p>
          <w:p w14:paraId="04891517" w14:textId="6CE25886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Please specify the serial number of radioactive </w:t>
            </w:r>
            <w:proofErr w:type="gramStart"/>
            <w:r>
              <w:rPr>
                <w:rFonts w:ascii="TH SarabunPSK" w:hAnsi="TH SarabunPSK" w:cs="TH SarabunPSK"/>
                <w:sz w:val="26"/>
                <w:szCs w:val="26"/>
              </w:rPr>
              <w:t>material</w:t>
            </w:r>
            <w:proofErr w:type="gramEnd"/>
            <w:r>
              <w:rPr>
                <w:rFonts w:ascii="TH SarabunPSK" w:hAnsi="TH SarabunPSK" w:cs="TH SarabunPSK"/>
                <w:sz w:val="26"/>
                <w:szCs w:val="26"/>
              </w:rPr>
              <w:t xml:space="preserve"> referred to the</w:t>
            </w:r>
            <w:r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Pr="003A248E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Pr="003A248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for example, </w:t>
            </w:r>
            <w:r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1A67DB" w:rsidRPr="00C037A7" w14:paraId="6BAE67AD" w14:textId="77777777" w:rsidTr="001A67DB">
        <w:tc>
          <w:tcPr>
            <w:tcW w:w="10343" w:type="dxa"/>
            <w:gridSpan w:val="2"/>
            <w:shd w:val="clear" w:color="auto" w:fill="E7E6E6" w:themeFill="background2"/>
          </w:tcPr>
          <w:p w14:paraId="2447A5BF" w14:textId="0D2B114A" w:rsidR="001A67DB" w:rsidRPr="005A0775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A077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รายละเอียดภาชนะบรรจุ/เครื่องมือ/เครื่องจักร </w:t>
            </w:r>
            <w:r w:rsidRPr="005A077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(Details of container)</w:t>
            </w:r>
          </w:p>
        </w:tc>
      </w:tr>
      <w:tr w:rsidR="001A67DB" w:rsidRPr="00C037A7" w14:paraId="70A5B619" w14:textId="77777777" w:rsidTr="001A67DB">
        <w:tc>
          <w:tcPr>
            <w:tcW w:w="2122" w:type="dxa"/>
          </w:tcPr>
          <w:p w14:paraId="3DDB2147" w14:textId="77777777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ชื่อผู้ผลิต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7EC347F1" w14:textId="1A98728B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manufacturer name</w:t>
            </w:r>
          </w:p>
        </w:tc>
        <w:tc>
          <w:tcPr>
            <w:tcW w:w="8221" w:type="dxa"/>
          </w:tcPr>
          <w:p w14:paraId="656EF87D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ให้ระบุชื่อผู้ผลิตภาชนะบรรจุภัณฑ์ เครื่องมือ หรือเครื่องจักร</w:t>
            </w:r>
          </w:p>
          <w:p w14:paraId="24ABDF64" w14:textId="6D3FC3E0" w:rsidR="001A67DB" w:rsidRPr="00E52408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specify the name of manufacturer of container/device/machine)</w:t>
            </w:r>
          </w:p>
        </w:tc>
      </w:tr>
      <w:tr w:rsidR="001A67DB" w:rsidRPr="00C037A7" w14:paraId="5C7002A7" w14:textId="77777777" w:rsidTr="001A67DB">
        <w:tc>
          <w:tcPr>
            <w:tcW w:w="2122" w:type="dxa"/>
          </w:tcPr>
          <w:p w14:paraId="404276C7" w14:textId="424A5ADE" w:rsidR="001A67DB" w:rsidRPr="00D03CF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รุ่น รหัสหรือหมายเลขสินค้า</w:t>
            </w:r>
            <w:r w:rsidRPr="00D03CF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model/code/number of container</w:t>
            </w:r>
          </w:p>
        </w:tc>
        <w:tc>
          <w:tcPr>
            <w:tcW w:w="8221" w:type="dxa"/>
          </w:tcPr>
          <w:p w14:paraId="398CBF1B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ให้ระบุรุ่น รหัส หรือหมายเลขสินค้า ตามเอกสารแสดงรายละเอียดของภาชนะบรรจุ เครื่องมือ หรือเครื่องจักร หรือตามป้ายกำกับภาชนะบรรจุ เครื่องมือ หรือเครื่องจักร</w:t>
            </w:r>
          </w:p>
          <w:p w14:paraId="50D37D05" w14:textId="1C1BE571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spacing w:val="-8"/>
                <w:sz w:val="26"/>
                <w:szCs w:val="26"/>
              </w:rPr>
              <w:t xml:space="preserve">Please specify the model/code/number of </w:t>
            </w:r>
            <w:proofErr w:type="gramStart"/>
            <w:r w:rsidRPr="00D03CFC">
              <w:rPr>
                <w:rFonts w:ascii="TH SarabunPSK" w:hAnsi="TH SarabunPSK" w:cs="TH SarabunPSK"/>
                <w:spacing w:val="-8"/>
                <w:sz w:val="26"/>
                <w:szCs w:val="26"/>
              </w:rPr>
              <w:t>container/device/machine</w:t>
            </w:r>
            <w:proofErr w:type="gramEnd"/>
            <w:r w:rsidRPr="00D03CFC">
              <w:rPr>
                <w:rFonts w:ascii="TH SarabunPSK" w:hAnsi="TH SarabunPSK" w:cs="TH SarabunPSK"/>
                <w:spacing w:val="-8"/>
                <w:sz w:val="26"/>
                <w:szCs w:val="26"/>
              </w:rPr>
              <w:t xml:space="preserve"> referred to the</w:t>
            </w:r>
            <w:r w:rsidR="00D03CFC" w:rsidRPr="00D03CFC">
              <w:rPr>
                <w:rFonts w:ascii="TH SarabunPSK" w:hAnsi="TH SarabunPSK" w:cs="TH SarabunPSK"/>
                <w:spacing w:val="-8"/>
                <w:sz w:val="26"/>
                <w:szCs w:val="26"/>
              </w:rPr>
              <w:t xml:space="preserve"> </w:t>
            </w:r>
            <w:r w:rsidRPr="00D03CFC">
              <w:rPr>
                <w:rFonts w:ascii="TH SarabunPSK" w:hAnsi="TH SarabunPSK" w:cs="TH SarabunPSK"/>
                <w:spacing w:val="-8"/>
                <w:sz w:val="26"/>
                <w:szCs w:val="26"/>
              </w:rPr>
              <w:t>container/device/machine certificate or name plate)</w:t>
            </w:r>
          </w:p>
        </w:tc>
      </w:tr>
      <w:tr w:rsidR="001A67DB" w:rsidRPr="00C037A7" w14:paraId="65BE25E3" w14:textId="77777777" w:rsidTr="001A67DB">
        <w:tc>
          <w:tcPr>
            <w:tcW w:w="2122" w:type="dxa"/>
          </w:tcPr>
          <w:p w14:paraId="00B93D64" w14:textId="77777777" w:rsidR="001A67DB" w:rsidRPr="00605B7E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605B7E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ประเภทการใช้ประโยชน์</w:t>
            </w:r>
            <w:r w:rsidRPr="00605B7E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</w:p>
          <w:p w14:paraId="306EE69F" w14:textId="5D74E04C" w:rsidR="001A67DB" w:rsidRPr="009C644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605B7E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type of utilization</w:t>
            </w:r>
          </w:p>
        </w:tc>
        <w:tc>
          <w:tcPr>
            <w:tcW w:w="8221" w:type="dxa"/>
          </w:tcPr>
          <w:p w14:paraId="0336EEA2" w14:textId="77777777" w:rsid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ให้เลือกประเภทการใช้ประโยชน์ตามรหัสหมายเลขที่กำหนด ดังต่อไปนี้</w:t>
            </w:r>
          </w:p>
          <w:p w14:paraId="67CD9B93" w14:textId="2B5F546F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Please select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the code indicating the type of utilization of radioactive material as follows:</w:t>
            </w:r>
          </w:p>
          <w:p w14:paraId="55D64525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01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ด้านการแพทย์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medicine </w:t>
            </w:r>
          </w:p>
          <w:p w14:paraId="1827881E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02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ด้านอุตสาหกรรม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industry</w:t>
            </w:r>
          </w:p>
          <w:p w14:paraId="3F9D9B0D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03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ด้านการเกษตร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agriculture</w:t>
            </w:r>
          </w:p>
          <w:p w14:paraId="1C520563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lastRenderedPageBreak/>
              <w:t xml:space="preserve">04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ด้านการศึกษา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education</w:t>
            </w:r>
          </w:p>
          <w:p w14:paraId="11A55B45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05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ด้านงานวิจัย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research </w:t>
            </w:r>
          </w:p>
          <w:p w14:paraId="0FAB114E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06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ด้านการรักษาความมั่นคงปลอดภัย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security </w:t>
            </w:r>
          </w:p>
          <w:p w14:paraId="30C38965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07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ด้านสินค้าอุปโภค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for consumer product</w:t>
            </w:r>
          </w:p>
          <w:p w14:paraId="2D5652F9" w14:textId="77777777" w:rsidR="001A67DB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08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 ๆ โปรดระบุ </w:t>
            </w:r>
            <w:r>
              <w:rPr>
                <w:rFonts w:ascii="TH SarabunPSK" w:hAnsi="TH SarabunPSK" w:cs="TH SarabunPSK"/>
                <w:sz w:val="26"/>
                <w:szCs w:val="26"/>
              </w:rPr>
              <w:t>others, please specify</w:t>
            </w:r>
          </w:p>
          <w:p w14:paraId="29921F0E" w14:textId="587ABA09" w:rsidR="00D03CFC" w:rsidRDefault="00D03CFC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1A67DB" w:rsidRPr="00C037A7" w14:paraId="0832DDB9" w14:textId="77777777" w:rsidTr="001A67DB">
        <w:tc>
          <w:tcPr>
            <w:tcW w:w="2122" w:type="dxa"/>
          </w:tcPr>
          <w:p w14:paraId="680E8B96" w14:textId="77777777" w:rsidR="001A67DB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5A0775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lastRenderedPageBreak/>
              <w:t>ลักษณะการใช้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 xml:space="preserve">ประโยชน์ </w:t>
            </w:r>
          </w:p>
          <w:p w14:paraId="758B02A8" w14:textId="5E98C5B3" w:rsidR="001A67DB" w:rsidRPr="005A0775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74625B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application</w:t>
            </w:r>
          </w:p>
        </w:tc>
        <w:tc>
          <w:tcPr>
            <w:tcW w:w="8221" w:type="dxa"/>
          </w:tcPr>
          <w:p w14:paraId="2EE5F5AF" w14:textId="070D0460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ให้เลือกลักษณะการใช้ประโยชน์ของวัสดุกัมมันตรังสีตามรหัสหมายเลขที่กำหนดดังต่อไปนี้</w:t>
            </w:r>
          </w:p>
          <w:p w14:paraId="2CD54BBB" w14:textId="77777777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>Please select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code indicating the application of radioactive material as follows:</w:t>
            </w:r>
          </w:p>
          <w:p w14:paraId="14892D19" w14:textId="57659CD5" w:rsidR="001A67DB" w:rsidRPr="00D03CFC" w:rsidRDefault="001A67DB" w:rsidP="00D03CFC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101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การรักษาด้วยรังสีรักษาระยะไกล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(Teletherapy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4391DBC4" w14:textId="5DACA934" w:rsidR="001A67DB" w:rsidRPr="00D03CFC" w:rsidRDefault="001A67DB" w:rsidP="00D03CFC">
            <w:pPr>
              <w:jc w:val="thaiDistribute"/>
              <w:rPr>
                <w:rFonts w:ascii="TH SarabunPSK" w:hAnsi="TH SarabunPSK" w:cs="TH SarabunPSK"/>
                <w:spacing w:val="-10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 xml:space="preserve">102 – </w:t>
            </w:r>
            <w:r w:rsidRPr="00D03CFC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>การรักษาด้วยรังสีรักษาระยะไกลแบบหลายลำรังสี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 xml:space="preserve">ชนิดติดตั้งอยู่กับที่ 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>(Fixed</w:t>
            </w:r>
            <w:r w:rsidRPr="00D03CFC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 xml:space="preserve">, 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>multi-beam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>teletherapy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>(gamma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pacing w:val="-10"/>
                <w:sz w:val="26"/>
                <w:szCs w:val="26"/>
              </w:rPr>
              <w:t>knife))</w:t>
            </w:r>
          </w:p>
          <w:p w14:paraId="63171866" w14:textId="6199A202" w:rsidR="001A67DB" w:rsidRPr="00D03CFC" w:rsidRDefault="001A67DB" w:rsidP="00D03CFC">
            <w:pPr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103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การฉายรังสี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(Irradiation)</w:t>
            </w:r>
          </w:p>
          <w:p w14:paraId="14FFB100" w14:textId="4635D364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201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การถ่ายภาพด้วยรังสีแกมมาทางอุตสาหกรรม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(Industrial gamma radiography)</w:t>
            </w:r>
          </w:p>
          <w:p w14:paraId="2DC5B8D7" w14:textId="10CED675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202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การรักษาด้วยรังสีรักษาระยะใกล้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ชนิดอัตราปริมาณรังสีกลาง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สูง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(High/medium dose rate brachytherapy)</w:t>
            </w:r>
          </w:p>
          <w:p w14:paraId="1EF2585B" w14:textId="0700178E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301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การวัดการหยั่งธรณีหลุมเจาะด้วยรังสี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(Well logging gauges)</w:t>
            </w:r>
          </w:p>
          <w:p w14:paraId="5789B569" w14:textId="22097067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ind w:left="457" w:hanging="457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302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การวัดทางนิวเคลียร์ด้วยวัสดุกัมมันตรังสีที่มีค่ากัมมันตภาพสูง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(Nuclear gauges that incorporate high activity sources)</w:t>
            </w:r>
          </w:p>
          <w:p w14:paraId="1C21C1E0" w14:textId="379AA9FB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303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การใช้วัสดุกัมมันตรังสีเพื่อจุดติดการเดินเครื่องปฏิกรณ์นิวเคลียร์วิจัย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(Research reactor startup sources)</w:t>
            </w:r>
          </w:p>
          <w:p w14:paraId="206304D5" w14:textId="4C1C3C70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ind w:left="457" w:hanging="457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401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วัดทางนิวเคลียร์ด้วยวัสดุกัมมันตรังสีที่ไม่รวมวัสดุกัมมันตรังสีที่มีค่ากัมมันตภาพสูงที่มีกัมมันตภาพต่ำ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(Nuclear gauges that do not incorporate high activity sources)</w:t>
            </w:r>
          </w:p>
          <w:p w14:paraId="5A43B804" w14:textId="4E10A615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402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การวัดความหนาแน่นกระดูก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(Bone densitometer)</w:t>
            </w:r>
          </w:p>
          <w:p w14:paraId="1FEFC3A5" w14:textId="065F0744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ind w:left="457" w:hanging="457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403 –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การรักษาด้วยรังสีรักษาระยะใกล้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ชนิดอัตราปริมาณรังสีต่ำ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รวมทั้งการรักษาต้อตาและการรักษาแบบฝังถาวร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(Low dose rate brachytherapy sources including eye plaques and permanent implants)</w:t>
            </w:r>
          </w:p>
          <w:p w14:paraId="70F1D2DA" w14:textId="1BABD6D7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9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–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 ๆ โปรดระบุ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others, please specify</w:t>
            </w:r>
          </w:p>
        </w:tc>
      </w:tr>
      <w:tr w:rsidR="001A67DB" w:rsidRPr="00C037A7" w14:paraId="2A88E0EF" w14:textId="77777777" w:rsidTr="001A67DB">
        <w:tc>
          <w:tcPr>
            <w:tcW w:w="2122" w:type="dxa"/>
          </w:tcPr>
          <w:p w14:paraId="6CA485ED" w14:textId="2DB2B674" w:rsidR="001A67DB" w:rsidRPr="00DB1F9A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วัตถุประสงค์การครอบครองหรือใช้ </w:t>
            </w:r>
            <w:r w:rsidR="00D03CFC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purpose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 xml:space="preserve"> of possession or use</w:t>
            </w:r>
          </w:p>
        </w:tc>
        <w:tc>
          <w:tcPr>
            <w:tcW w:w="8221" w:type="dxa"/>
          </w:tcPr>
          <w:p w14:paraId="614D3691" w14:textId="77777777" w:rsidR="001A67DB" w:rsidRPr="00D03CFC" w:rsidRDefault="001A67DB" w:rsidP="00D03CFC">
            <w:pPr>
              <w:tabs>
                <w:tab w:val="left" w:pos="567"/>
                <w:tab w:val="left" w:pos="10440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ให้ระบุวัตถุประสงค์ในการครอบครองหรือใช้วัสดุกัมมันตรังสี ดังต่อไปนี้</w:t>
            </w:r>
          </w:p>
          <w:p w14:paraId="1B0345E2" w14:textId="77777777" w:rsidR="00110275" w:rsidRPr="00D03CFC" w:rsidRDefault="00110275" w:rsidP="00D03CFC">
            <w:pPr>
              <w:tabs>
                <w:tab w:val="left" w:pos="567"/>
                <w:tab w:val="left" w:pos="10440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>Please select the code indicating the purpose of possession or use of radioactive material as follows:</w:t>
            </w:r>
          </w:p>
          <w:p w14:paraId="679CB828" w14:textId="77777777" w:rsidR="00110275" w:rsidRPr="00D03CFC" w:rsidRDefault="00110275" w:rsidP="00D03CFC">
            <w:pPr>
              <w:tabs>
                <w:tab w:val="left" w:pos="567"/>
                <w:tab w:val="left" w:pos="3596"/>
                <w:tab w:val="left" w:pos="10440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01 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เพื่อจำหน่าย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for sale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</w:p>
          <w:p w14:paraId="7EB2C051" w14:textId="0251B432" w:rsidR="001A67DB" w:rsidRPr="00D03CFC" w:rsidRDefault="00110275" w:rsidP="00D03CFC">
            <w:pPr>
              <w:tabs>
                <w:tab w:val="left" w:pos="567"/>
                <w:tab w:val="left" w:pos="3596"/>
                <w:tab w:val="left" w:pos="10440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02 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เพื่อตนเอง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for own use</w:t>
            </w:r>
          </w:p>
        </w:tc>
      </w:tr>
      <w:tr w:rsidR="001A67DB" w:rsidRPr="00C037A7" w14:paraId="7A2987E9" w14:textId="77777777" w:rsidTr="001A67DB">
        <w:tc>
          <w:tcPr>
            <w:tcW w:w="2122" w:type="dxa"/>
          </w:tcPr>
          <w:p w14:paraId="3AA09C44" w14:textId="31273E05" w:rsidR="001A67DB" w:rsidRPr="00C037A7" w:rsidRDefault="00110275" w:rsidP="00110275">
            <w:pPr>
              <w:tabs>
                <w:tab w:val="left" w:pos="567"/>
                <w:tab w:val="left" w:pos="10440"/>
                <w:tab w:val="left" w:pos="10467"/>
              </w:tabs>
              <w:spacing w:after="160" w:line="259" w:lineRule="auto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  <w:r w:rsidR="001A67DB" w:rsidRPr="006C3D8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มาของการครองครองหรือใช้วัสดุกัมมันตรังสี </w:t>
            </w:r>
            <w:r w:rsidR="00D03CFC" w:rsidRPr="006C3D8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origin</w:t>
            </w:r>
            <w:r w:rsidR="001A67DB" w:rsidRPr="006C3D8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1A67D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for</w:t>
            </w:r>
            <w:r w:rsidR="001A67DB" w:rsidRPr="006C3D8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possession or use of radioactive materials</w:t>
            </w:r>
          </w:p>
        </w:tc>
        <w:tc>
          <w:tcPr>
            <w:tcW w:w="8221" w:type="dxa"/>
          </w:tcPr>
          <w:p w14:paraId="3E97AE60" w14:textId="11D98FF6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ให้ระบุการได้มาเพื่อครอบครองหรือใช้วัสดุกัมมันตรังสีตามรายละเอียด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ดังต่อไปนี้</w:t>
            </w:r>
          </w:p>
          <w:p w14:paraId="5C097FE6" w14:textId="6FEB9334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>Specify the origin for possession or use of radioactive materials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as follows:</w:t>
            </w:r>
          </w:p>
          <w:p w14:paraId="43D66B9F" w14:textId="7DC5FECD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- รับโอนมาจากผู้อื่น พร้อมเลข</w:t>
            </w:r>
            <w:r w:rsidR="00110275"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ที่ใบอนุญาตมีไว้ในครอบครองหรือใช้วัสดุกัมมันตรังสี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(Transfer from </w:t>
            </w:r>
            <w:r w:rsidR="00110275" w:rsidRPr="00D03CFC">
              <w:rPr>
                <w:rFonts w:ascii="TH SarabunPSK" w:hAnsi="TH SarabunPSK" w:cs="TH SarabunPSK"/>
                <w:sz w:val="26"/>
                <w:szCs w:val="26"/>
              </w:rPr>
              <w:t>ano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ther</w:t>
            </w:r>
            <w:r w:rsidR="00110275"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275" w:rsidRPr="00D03CFC">
              <w:rPr>
                <w:rFonts w:ascii="TH SarabunPSK" w:hAnsi="TH SarabunPSK" w:cs="TH SarabunPSK"/>
                <w:sz w:val="26"/>
                <w:szCs w:val="26"/>
                <w:lang w:val="en-GB"/>
              </w:rPr>
              <w:t>license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s and specify the </w:t>
            </w:r>
            <w:r w:rsidR="00110275" w:rsidRPr="00D03CFC">
              <w:rPr>
                <w:rFonts w:ascii="TH SarabunPSK" w:hAnsi="TH SarabunPSK" w:cs="TH SarabunPSK"/>
                <w:sz w:val="26"/>
                <w:szCs w:val="26"/>
              </w:rPr>
              <w:t>referred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110275" w:rsidRPr="00D03CFC">
              <w:rPr>
                <w:rFonts w:ascii="TH SarabunPSK" w:hAnsi="TH SarabunPSK" w:cs="TH SarabunPSK"/>
                <w:sz w:val="26"/>
                <w:szCs w:val="26"/>
              </w:rPr>
              <w:t>license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number)</w:t>
            </w:r>
          </w:p>
          <w:p w14:paraId="737C9163" w14:textId="6B31950E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นำเข้าจากต่างประเทศ (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Import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694794EF" w14:textId="3ED428E1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- อื่น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ๆ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>โปรดระบุ</w:t>
            </w:r>
            <w:r w:rsidRPr="00D03CF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D03CFC">
              <w:rPr>
                <w:rFonts w:ascii="TH SarabunPSK" w:hAnsi="TH SarabunPSK" w:cs="TH SarabunPSK"/>
                <w:sz w:val="26"/>
                <w:szCs w:val="26"/>
              </w:rPr>
              <w:t>Others, please specify)</w:t>
            </w:r>
          </w:p>
        </w:tc>
      </w:tr>
      <w:tr w:rsidR="001A67DB" w:rsidRPr="00C037A7" w14:paraId="1672A410" w14:textId="77777777" w:rsidTr="001A67DB">
        <w:tc>
          <w:tcPr>
            <w:tcW w:w="2122" w:type="dxa"/>
          </w:tcPr>
          <w:p w14:paraId="6174FEC3" w14:textId="77777777" w:rsidR="00110275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7D5B71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 xml:space="preserve">หมายเหตุ </w:t>
            </w:r>
          </w:p>
          <w:p w14:paraId="64975794" w14:textId="229EAD4B" w:rsidR="001A67DB" w:rsidRPr="006E479C" w:rsidRDefault="001A67DB" w:rsidP="001A67DB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trike/>
                <w:spacing w:val="-4"/>
                <w:sz w:val="26"/>
                <w:szCs w:val="26"/>
                <w:cs/>
              </w:rPr>
            </w:pPr>
            <w:r w:rsidRPr="007D5B71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remarks</w:t>
            </w:r>
          </w:p>
        </w:tc>
        <w:tc>
          <w:tcPr>
            <w:tcW w:w="8221" w:type="dxa"/>
          </w:tcPr>
          <w:p w14:paraId="4DD95F4A" w14:textId="77777777" w:rsidR="001A67DB" w:rsidRPr="00D03CFC" w:rsidRDefault="001A67DB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03CF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ให้ระบุรายละเอียดเพิ่มเติมอื่น ๆ </w:t>
            </w:r>
          </w:p>
          <w:p w14:paraId="49EFFABB" w14:textId="27296D6E" w:rsidR="00110275" w:rsidRPr="00D03CFC" w:rsidRDefault="00110275" w:rsidP="00D03CFC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trike/>
                <w:sz w:val="26"/>
                <w:szCs w:val="26"/>
              </w:rPr>
            </w:pPr>
            <w:r w:rsidRPr="00D03CFC">
              <w:rPr>
                <w:rFonts w:ascii="TH SarabunPSK" w:hAnsi="TH SarabunPSK" w:cs="TH SarabunPSK"/>
                <w:sz w:val="26"/>
                <w:szCs w:val="26"/>
              </w:rPr>
              <w:t>Please specify in other more details</w:t>
            </w:r>
          </w:p>
        </w:tc>
      </w:tr>
    </w:tbl>
    <w:p w14:paraId="519E573A" w14:textId="120F0632" w:rsidR="00CD2DC2" w:rsidRDefault="00CD2DC2" w:rsidP="00D153D8">
      <w:pPr>
        <w:pStyle w:val="NoSpacing"/>
        <w:spacing w:before="120"/>
        <w:ind w:left="360"/>
        <w:rPr>
          <w:rFonts w:ascii="TH SarabunPSK" w:hAnsi="TH SarabunPSK" w:cs="TH SarabunPSK"/>
          <w:b/>
          <w:bCs/>
          <w:sz w:val="30"/>
          <w:szCs w:val="30"/>
        </w:rPr>
      </w:pPr>
      <w:bookmarkStart w:id="5" w:name="_Hlk143590112"/>
      <w:r>
        <w:rPr>
          <w:rFonts w:ascii="TH SarabunPSK" w:hAnsi="TH SarabunPSK" w:cs="TH SarabunPSK"/>
          <w:b/>
          <w:bCs/>
          <w:sz w:val="30"/>
          <w:szCs w:val="30"/>
        </w:rPr>
        <w:br w:type="page"/>
      </w:r>
    </w:p>
    <w:p w14:paraId="2D57EE65" w14:textId="45470BD9" w:rsidR="00B472DA" w:rsidRDefault="00B472DA" w:rsidP="004936AF">
      <w:pPr>
        <w:pStyle w:val="NoSpacing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rPr>
          <w:rFonts w:ascii="TH SarabunPSK" w:hAnsi="TH SarabunPSK" w:cs="TH SarabunPSK"/>
          <w:b/>
          <w:bCs/>
          <w:sz w:val="30"/>
          <w:szCs w:val="30"/>
        </w:rPr>
      </w:pPr>
      <w:r w:rsidRPr="00253892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เอกสาร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หรือหลักฐาน</w:t>
      </w:r>
      <w:r w:rsidRPr="00253892">
        <w:rPr>
          <w:rFonts w:ascii="TH SarabunPSK" w:hAnsi="TH SarabunPSK" w:cs="TH SarabunPSK" w:hint="cs"/>
          <w:b/>
          <w:bCs/>
          <w:sz w:val="30"/>
          <w:szCs w:val="30"/>
          <w:cs/>
        </w:rPr>
        <w:t>ประกอบการพิจารณา</w:t>
      </w:r>
      <w:r w:rsidRPr="00253892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253892">
        <w:rPr>
          <w:rFonts w:ascii="TH SarabunPSK" w:hAnsi="TH SarabunPSK" w:cs="TH SarabunPSK"/>
          <w:b/>
          <w:bCs/>
          <w:sz w:val="30"/>
          <w:szCs w:val="30"/>
        </w:rPr>
        <w:t>Supporting documents for notification)</w:t>
      </w:r>
    </w:p>
    <w:p w14:paraId="5A3B0971" w14:textId="587CF58C" w:rsidR="00D153D8" w:rsidRPr="00CD2DC2" w:rsidRDefault="00D153D8" w:rsidP="004936AF">
      <w:pPr>
        <w:pStyle w:val="NoSpacing"/>
        <w:numPr>
          <w:ilvl w:val="2"/>
          <w:numId w:val="8"/>
        </w:numPr>
        <w:ind w:left="425" w:hanging="425"/>
        <w:rPr>
          <w:rFonts w:ascii="TH SarabunPSK" w:hAnsi="TH SarabunPSK" w:cs="TH SarabunPSK"/>
          <w:b/>
          <w:bCs/>
          <w:sz w:val="30"/>
          <w:szCs w:val="30"/>
        </w:rPr>
      </w:pPr>
      <w:bookmarkStart w:id="6" w:name="_Hlk180429570"/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ข้อมูลผู้ขอรับใบอนุญาต (</w:t>
      </w:r>
      <w:r w:rsidRPr="00CD2DC2">
        <w:rPr>
          <w:rFonts w:ascii="TH SarabunPSK" w:hAnsi="TH SarabunPSK" w:cs="TH SarabunPSK"/>
          <w:b/>
          <w:bCs/>
          <w:sz w:val="30"/>
          <w:szCs w:val="30"/>
          <w:lang w:val="en-GB"/>
        </w:rPr>
        <w:t>License applicant</w:t>
      </w:r>
      <w:r w:rsidR="00E00F81" w:rsidRPr="00CD2DC2">
        <w:rPr>
          <w:rFonts w:ascii="TH SarabunPSK" w:hAnsi="TH SarabunPSK" w:cs="TH SarabunPSK"/>
          <w:b/>
          <w:bCs/>
          <w:sz w:val="30"/>
          <w:szCs w:val="30"/>
          <w:lang w:val="en-GB"/>
        </w:rPr>
        <w:t>’s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 xml:space="preserve"> information)</w:t>
      </w:r>
    </w:p>
    <w:bookmarkEnd w:id="6"/>
    <w:p w14:paraId="1083108E" w14:textId="3B7FEA6B" w:rsidR="00C471E9" w:rsidRPr="00CD2DC2" w:rsidRDefault="00C471E9" w:rsidP="00CD2DC2">
      <w:pPr>
        <w:pStyle w:val="NoSpacing"/>
        <w:numPr>
          <w:ilvl w:val="2"/>
          <w:numId w:val="23"/>
        </w:numPr>
        <w:ind w:left="993" w:hanging="567"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บุคคลธรรมดา (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>Natural person)</w:t>
      </w:r>
    </w:p>
    <w:p w14:paraId="3D038AD1" w14:textId="77777777" w:rsidR="009575A4" w:rsidRPr="00CD2DC2" w:rsidRDefault="009575A4" w:rsidP="00CD2DC2">
      <w:pPr>
        <w:pStyle w:val="NoSpacing"/>
        <w:ind w:left="1418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กรณีเป็น</w:t>
      </w:r>
      <w:bookmarkStart w:id="7" w:name="_Hlk156393915"/>
      <w:r w:rsidRPr="00CD2DC2">
        <w:rPr>
          <w:rFonts w:ascii="TH SarabunPSK" w:hAnsi="TH SarabunPSK" w:cs="TH SarabunPSK"/>
          <w:sz w:val="30"/>
          <w:szCs w:val="30"/>
          <w:cs/>
        </w:rPr>
        <w:t>บุคคลต่างด้าว (</w:t>
      </w:r>
      <w:bookmarkStart w:id="8" w:name="_Hlk154063537"/>
      <w:r w:rsidRPr="00CD2DC2">
        <w:rPr>
          <w:rFonts w:ascii="TH SarabunPSK" w:hAnsi="TH SarabunPSK" w:cs="TH SarabunPSK"/>
          <w:sz w:val="30"/>
          <w:szCs w:val="30"/>
        </w:rPr>
        <w:t>For an alien</w:t>
      </w:r>
      <w:bookmarkEnd w:id="8"/>
      <w:r w:rsidRPr="00CD2DC2">
        <w:rPr>
          <w:rFonts w:ascii="TH SarabunPSK" w:hAnsi="TH SarabunPSK" w:cs="TH SarabunPSK"/>
          <w:sz w:val="30"/>
          <w:szCs w:val="30"/>
        </w:rPr>
        <w:t>)</w:t>
      </w:r>
      <w:bookmarkEnd w:id="7"/>
    </w:p>
    <w:p w14:paraId="6265AEE3" w14:textId="509C7BD8" w:rsidR="00535681" w:rsidRPr="00CD2DC2" w:rsidRDefault="009575A4" w:rsidP="00CD2DC2">
      <w:pPr>
        <w:pStyle w:val="ListParagraph"/>
        <w:numPr>
          <w:ilvl w:val="0"/>
          <w:numId w:val="10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สำเนาใบสำคัญประจำตัวคนต่างด้าวหรือสำเนาหนังสือเดินทาง (</w:t>
      </w:r>
      <w:r w:rsidRPr="00CD2DC2">
        <w:rPr>
          <w:rFonts w:ascii="TH SarabunPSK" w:hAnsi="TH SarabunPSK" w:cs="TH SarabunPSK"/>
          <w:sz w:val="30"/>
          <w:szCs w:val="30"/>
        </w:rPr>
        <w:t>A copy of alien identity certificate or a copy of passport)</w:t>
      </w:r>
    </w:p>
    <w:p w14:paraId="18240F8E" w14:textId="4B38F77C" w:rsidR="009575A4" w:rsidRPr="00CD2DC2" w:rsidRDefault="009575A4" w:rsidP="00CD2DC2">
      <w:pPr>
        <w:pStyle w:val="ListParagraph"/>
        <w:numPr>
          <w:ilvl w:val="0"/>
          <w:numId w:val="10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สำเนาใบอนุญาตทำงาน (</w:t>
      </w:r>
      <w:r w:rsidRPr="00CD2DC2">
        <w:rPr>
          <w:rFonts w:ascii="TH SarabunPSK" w:hAnsi="TH SarabunPSK" w:cs="TH SarabunPSK"/>
          <w:sz w:val="30"/>
          <w:szCs w:val="30"/>
        </w:rPr>
        <w:t>A copy of work permit) (</w:t>
      </w:r>
      <w:r w:rsidRPr="00CD2DC2">
        <w:rPr>
          <w:rFonts w:ascii="TH SarabunPSK" w:hAnsi="TH SarabunPSK" w:cs="TH SarabunPSK"/>
          <w:sz w:val="30"/>
          <w:szCs w:val="30"/>
          <w:cs/>
        </w:rPr>
        <w:t>ถ้ามี (</w:t>
      </w:r>
      <w:r w:rsidRPr="00CD2DC2">
        <w:rPr>
          <w:rFonts w:ascii="TH SarabunPSK" w:hAnsi="TH SarabunPSK" w:cs="TH SarabunPSK"/>
          <w:sz w:val="30"/>
          <w:szCs w:val="30"/>
        </w:rPr>
        <w:t>if any))</w:t>
      </w:r>
    </w:p>
    <w:p w14:paraId="6667D558" w14:textId="067C7B43" w:rsidR="00C471E9" w:rsidRPr="00CD2DC2" w:rsidRDefault="00C471E9" w:rsidP="00CD2DC2">
      <w:pPr>
        <w:pStyle w:val="NoSpacing"/>
        <w:numPr>
          <w:ilvl w:val="2"/>
          <w:numId w:val="23"/>
        </w:numPr>
        <w:ind w:left="851" w:hanging="567"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 (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>Juristic person)</w:t>
      </w:r>
    </w:p>
    <w:p w14:paraId="709170EF" w14:textId="3302157C" w:rsidR="006B4717" w:rsidRPr="00CD2DC2" w:rsidRDefault="002027BF" w:rsidP="00D153D8">
      <w:pPr>
        <w:pStyle w:val="ListParagraph"/>
        <w:numPr>
          <w:ilvl w:val="0"/>
          <w:numId w:val="10"/>
        </w:numPr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นิติบุคคลที่จดทะเบียนในประเทศไทย (</w:t>
      </w:r>
      <w:r w:rsidRPr="00CD2DC2">
        <w:rPr>
          <w:rFonts w:ascii="TH SarabunPSK" w:hAnsi="TH SarabunPSK" w:cs="TH SarabunPSK"/>
          <w:sz w:val="30"/>
          <w:szCs w:val="30"/>
        </w:rPr>
        <w:t>Juristic person registered in Thailand)</w:t>
      </w:r>
    </w:p>
    <w:p w14:paraId="5C181273" w14:textId="77777777" w:rsidR="009575A4" w:rsidRPr="00CD2DC2" w:rsidRDefault="009575A4" w:rsidP="00D153D8">
      <w:pPr>
        <w:pStyle w:val="NoSpacing"/>
        <w:ind w:left="1276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กรณีกรรมการผู้มีอำนาจลงนามผูกพันนิติบุคคลเป็นบุคคลต่างด้าว (</w:t>
      </w:r>
      <w:r w:rsidRPr="00CD2DC2">
        <w:rPr>
          <w:rFonts w:ascii="TH SarabunPSK" w:hAnsi="TH SarabunPSK" w:cs="TH SarabunPSK"/>
          <w:sz w:val="30"/>
          <w:szCs w:val="30"/>
        </w:rPr>
        <w:t>In the case of the director, authorized signatory of juristic person is an alien)</w:t>
      </w:r>
    </w:p>
    <w:p w14:paraId="544D0548" w14:textId="77777777" w:rsidR="009575A4" w:rsidRPr="00CD2DC2" w:rsidRDefault="009575A4" w:rsidP="00D153D8">
      <w:pPr>
        <w:pStyle w:val="ListParagraph"/>
        <w:numPr>
          <w:ilvl w:val="1"/>
          <w:numId w:val="7"/>
        </w:numPr>
        <w:spacing w:after="0" w:line="240" w:lineRule="auto"/>
        <w:ind w:left="1701" w:hanging="425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สำเนาใบสำคัญประจำตัวคนต่างด้าว (หรือ) (</w:t>
      </w:r>
      <w:r w:rsidRPr="00CD2DC2">
        <w:rPr>
          <w:rFonts w:ascii="TH SarabunPSK" w:hAnsi="TH SarabunPSK" w:cs="TH SarabunPSK"/>
          <w:sz w:val="30"/>
          <w:szCs w:val="30"/>
        </w:rPr>
        <w:t>A copy of alien identity certificate) (or)</w:t>
      </w:r>
    </w:p>
    <w:p w14:paraId="5DD31D5A" w14:textId="63433F8F" w:rsidR="009575A4" w:rsidRPr="00CD2DC2" w:rsidRDefault="009575A4" w:rsidP="00D153D8">
      <w:pPr>
        <w:pStyle w:val="ListParagraph"/>
        <w:numPr>
          <w:ilvl w:val="1"/>
          <w:numId w:val="7"/>
        </w:numPr>
        <w:spacing w:after="0" w:line="240" w:lineRule="auto"/>
        <w:ind w:left="1701" w:hanging="425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สำเนาหนังสือเดินทาง</w:t>
      </w:r>
      <w:r w:rsidRPr="00CD2DC2">
        <w:rPr>
          <w:rFonts w:ascii="TH SarabunPSK" w:hAnsi="TH SarabunPSK" w:cs="TH SarabunPSK"/>
          <w:sz w:val="30"/>
          <w:szCs w:val="30"/>
        </w:rPr>
        <w:t xml:space="preserve"> </w:t>
      </w:r>
      <w:r w:rsidRPr="00CD2DC2">
        <w:rPr>
          <w:rFonts w:ascii="TH SarabunPSK" w:hAnsi="TH SarabunPSK" w:cs="TH SarabunPSK"/>
          <w:sz w:val="30"/>
          <w:szCs w:val="30"/>
          <w:cs/>
        </w:rPr>
        <w:t>(</w:t>
      </w:r>
      <w:r w:rsidRPr="00CD2DC2">
        <w:rPr>
          <w:rFonts w:ascii="TH SarabunPSK" w:hAnsi="TH SarabunPSK" w:cs="TH SarabunPSK"/>
          <w:sz w:val="30"/>
          <w:szCs w:val="30"/>
        </w:rPr>
        <w:t>A copy of passport)</w:t>
      </w:r>
    </w:p>
    <w:p w14:paraId="30D09084" w14:textId="56A01C9C" w:rsidR="002027BF" w:rsidRPr="00CD2DC2" w:rsidRDefault="00982BA7" w:rsidP="00D153D8">
      <w:pPr>
        <w:pStyle w:val="ListParagraph"/>
        <w:numPr>
          <w:ilvl w:val="0"/>
          <w:numId w:val="10"/>
        </w:numPr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นิติบุคคลที่จดทะเบียนในต่างประเทศ (</w:t>
      </w:r>
      <w:r w:rsidRPr="00CD2DC2">
        <w:rPr>
          <w:rFonts w:ascii="TH SarabunPSK" w:hAnsi="TH SarabunPSK" w:cs="TH SarabunPSK"/>
          <w:sz w:val="30"/>
          <w:szCs w:val="30"/>
        </w:rPr>
        <w:t>Juristic person registered outside</w:t>
      </w:r>
      <w:r w:rsidR="00996D4D" w:rsidRPr="00CD2DC2">
        <w:rPr>
          <w:rFonts w:ascii="TH SarabunPSK" w:hAnsi="TH SarabunPSK" w:cs="TH SarabunPSK"/>
          <w:sz w:val="30"/>
          <w:szCs w:val="30"/>
        </w:rPr>
        <w:t xml:space="preserve"> of</w:t>
      </w:r>
      <w:r w:rsidRPr="00CD2DC2">
        <w:rPr>
          <w:rFonts w:ascii="TH SarabunPSK" w:hAnsi="TH SarabunPSK" w:cs="TH SarabunPSK"/>
          <w:sz w:val="30"/>
          <w:szCs w:val="30"/>
        </w:rPr>
        <w:t xml:space="preserve"> Thailand</w:t>
      </w:r>
      <w:r w:rsidRPr="00CD2DC2">
        <w:rPr>
          <w:rFonts w:ascii="TH SarabunPSK" w:hAnsi="TH SarabunPSK" w:cs="TH SarabunPSK"/>
          <w:sz w:val="30"/>
          <w:szCs w:val="30"/>
          <w:cs/>
        </w:rPr>
        <w:t>)</w:t>
      </w:r>
    </w:p>
    <w:p w14:paraId="19BF5017" w14:textId="2BCC6EDB" w:rsidR="00982BA7" w:rsidRPr="00CD2DC2" w:rsidRDefault="00982BA7" w:rsidP="00D153D8">
      <w:pPr>
        <w:pStyle w:val="ListParagraph"/>
        <w:numPr>
          <w:ilvl w:val="1"/>
          <w:numId w:val="7"/>
        </w:numPr>
        <w:spacing w:after="0" w:line="240" w:lineRule="auto"/>
        <w:ind w:left="1701" w:hanging="425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สำเนาหนังสือรับรองหรือหลักฐานการเป็นนิติบุคคลต่างประเทศที่ส่วนราชการออกให้ (</w:t>
      </w:r>
      <w:r w:rsidRPr="00CD2DC2">
        <w:rPr>
          <w:rFonts w:ascii="TH SarabunPSK" w:hAnsi="TH SarabunPSK" w:cs="TH SarabunPSK"/>
          <w:sz w:val="30"/>
          <w:szCs w:val="30"/>
        </w:rPr>
        <w:t>A copy of certificate issue or letter of being a foreign juristic person by a government agency)</w:t>
      </w:r>
    </w:p>
    <w:p w14:paraId="30E8242F" w14:textId="71461FE4" w:rsidR="00C471E9" w:rsidRPr="00CD2DC2" w:rsidRDefault="00C471E9" w:rsidP="00D03CFC">
      <w:pPr>
        <w:pStyle w:val="NoSpacing"/>
        <w:numPr>
          <w:ilvl w:val="2"/>
          <w:numId w:val="23"/>
        </w:numPr>
        <w:ind w:left="851" w:hanging="567"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กรณีมอบอำนาจให้ผู้อื่นกระทำ</w:t>
      </w:r>
      <w:r w:rsidR="00595690" w:rsidRPr="00CD2DC2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แทน (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>In the case of power of attorney)</w:t>
      </w:r>
    </w:p>
    <w:p w14:paraId="16E8C20B" w14:textId="4B8F96A5" w:rsidR="00D03CFC" w:rsidRPr="002A1E9C" w:rsidRDefault="00D03CFC" w:rsidP="00D03CFC">
      <w:pPr>
        <w:pStyle w:val="NoSpacing"/>
        <w:numPr>
          <w:ilvl w:val="0"/>
          <w:numId w:val="10"/>
        </w:numPr>
        <w:ind w:left="1418" w:hanging="567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bookmarkStart w:id="9" w:name="_Hlk143590820"/>
      <w:bookmarkEnd w:id="5"/>
      <w:r w:rsidRPr="002A1E9C">
        <w:rPr>
          <w:rFonts w:ascii="TH SarabunPSK" w:hAnsi="TH SarabunPSK" w:cs="TH SarabunPSK"/>
          <w:sz w:val="30"/>
          <w:szCs w:val="30"/>
          <w:cs/>
        </w:rPr>
        <w:t>หนังสือมอบอำนาจ (</w:t>
      </w:r>
      <w:r w:rsidRPr="002A1E9C">
        <w:rPr>
          <w:rFonts w:ascii="TH SarabunPSK" w:hAnsi="TH SarabunPSK" w:cs="TH SarabunPSK"/>
          <w:sz w:val="30"/>
          <w:szCs w:val="30"/>
        </w:rPr>
        <w:t xml:space="preserve">Power of attorney) </w:t>
      </w:r>
      <w:r w:rsidRPr="002A1E9C">
        <w:rPr>
          <w:rFonts w:ascii="TH SarabunPSK" w:hAnsi="TH SarabunPSK" w:cs="TH SarabunPSK"/>
          <w:sz w:val="30"/>
          <w:szCs w:val="30"/>
          <w:cs/>
        </w:rPr>
        <w:t>โดยติดอากรแสตมป์ตามบัญชีอัตราอากรแสตมป์ท้ายประมวลรัษฎากร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pacing w:val="-2"/>
          <w:sz w:val="30"/>
          <w:szCs w:val="30"/>
        </w:rPr>
        <w:t>(by stamping at the full amount at the rate specified in the Schedule at the end of the Revenue Code)</w:t>
      </w:r>
    </w:p>
    <w:p w14:paraId="7A68DEB5" w14:textId="77777777" w:rsidR="00D03CFC" w:rsidRPr="002A1E9C" w:rsidRDefault="00D03CFC" w:rsidP="00D03CFC">
      <w:pPr>
        <w:pStyle w:val="NoSpacing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(ก)</w:t>
      </w:r>
      <w:r w:rsidRPr="002A1E9C">
        <w:rPr>
          <w:rFonts w:ascii="TH SarabunPSK" w:hAnsi="TH SarabunPSK" w:cs="TH SarabunPSK"/>
          <w:sz w:val="30"/>
          <w:szCs w:val="30"/>
          <w:cs/>
        </w:rPr>
        <w:tab/>
        <w:t xml:space="preserve">มอบอำนาจให้บุคคลคนเดียวหรือหลายคน กระทำการครั้งเดียว </w:t>
      </w:r>
      <w:r w:rsidRPr="002A1E9C">
        <w:rPr>
          <w:rFonts w:ascii="TH SarabunPSK" w:hAnsi="TH SarabunPSK" w:cs="TH SarabunPSK"/>
          <w:sz w:val="30"/>
          <w:szCs w:val="30"/>
        </w:rPr>
        <w:t>10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Pr="002A1E9C">
        <w:rPr>
          <w:rFonts w:ascii="TH SarabunPSK" w:hAnsi="TH SarabunPSK" w:cs="TH SarabunPSK"/>
          <w:sz w:val="30"/>
          <w:szCs w:val="30"/>
        </w:rPr>
        <w:t xml:space="preserve"> (10 Baht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</w:rPr>
        <w:t>for authorizing one or more persons to perform an act once only)</w:t>
      </w:r>
    </w:p>
    <w:p w14:paraId="2434C73B" w14:textId="77777777" w:rsidR="00D03CFC" w:rsidRPr="002A1E9C" w:rsidRDefault="00D03CFC" w:rsidP="00D03CFC">
      <w:pPr>
        <w:pStyle w:val="NoSpacing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(ข)</w:t>
      </w:r>
      <w:r w:rsidRPr="002A1E9C">
        <w:rPr>
          <w:rFonts w:ascii="TH SarabunPSK" w:hAnsi="TH SarabunPSK" w:cs="TH SarabunPSK"/>
          <w:sz w:val="30"/>
          <w:szCs w:val="30"/>
          <w:cs/>
        </w:rPr>
        <w:tab/>
        <w:t xml:space="preserve">มอบอำนาจให้บุคคลคนเดียวหรือหลายคนร่วมกระทำการมากกว่าครั้งเดียว </w:t>
      </w:r>
      <w:r w:rsidRPr="002A1E9C">
        <w:rPr>
          <w:rFonts w:ascii="TH SarabunPSK" w:hAnsi="TH SarabunPSK" w:cs="TH SarabunPSK"/>
          <w:sz w:val="30"/>
          <w:szCs w:val="30"/>
        </w:rPr>
        <w:t>30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Pr="002A1E9C">
        <w:rPr>
          <w:rFonts w:ascii="TH SarabunPSK" w:hAnsi="TH SarabunPSK" w:cs="TH SarabunPSK"/>
          <w:sz w:val="30"/>
          <w:szCs w:val="30"/>
        </w:rPr>
        <w:t xml:space="preserve"> (30 Baht for authorizing one or more persons to jointly perform acts more than once)</w:t>
      </w:r>
    </w:p>
    <w:p w14:paraId="17CBF77B" w14:textId="77777777" w:rsidR="00D03CFC" w:rsidRPr="002A1E9C" w:rsidRDefault="00D03CFC" w:rsidP="00D03CFC">
      <w:pPr>
        <w:pStyle w:val="NoSpacing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(ค)</w:t>
      </w:r>
      <w:r w:rsidRPr="002A1E9C">
        <w:rPr>
          <w:rFonts w:ascii="TH SarabunPSK" w:hAnsi="TH SarabunPSK" w:cs="TH SarabunPSK"/>
          <w:sz w:val="30"/>
          <w:szCs w:val="30"/>
          <w:cs/>
        </w:rPr>
        <w:tab/>
        <w:t xml:space="preserve">มอบอำนาจให้กระทำการมากกว่าครั้งเดียว โดยให้บุคคลหลายคนต่างคนต่างกระทำกิจการแยกกันได้ คิดตามรายตัวบุคคลที่รับมอบคนละ </w:t>
      </w:r>
      <w:r w:rsidRPr="002A1E9C">
        <w:rPr>
          <w:rFonts w:ascii="TH SarabunPSK" w:hAnsi="TH SarabunPSK" w:cs="TH SarabunPSK"/>
          <w:sz w:val="30"/>
          <w:szCs w:val="30"/>
        </w:rPr>
        <w:t>30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Pr="002A1E9C">
        <w:rPr>
          <w:rFonts w:ascii="TH SarabunPSK" w:hAnsi="TH SarabunPSK" w:cs="TH SarabunPSK"/>
          <w:sz w:val="30"/>
          <w:szCs w:val="30"/>
        </w:rPr>
        <w:t xml:space="preserve"> (Authorizing to perform acts more than once by authorizing several persons to perform acts separately; the instrument will be charged on the basis of each individual who is authorized 30 Baht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</w:rPr>
        <w:t>per person)</w:t>
      </w:r>
    </w:p>
    <w:p w14:paraId="16540548" w14:textId="77777777" w:rsidR="004936AF" w:rsidRDefault="00122C29" w:rsidP="007D6C50">
      <w:pPr>
        <w:pStyle w:val="ListParagraph"/>
        <w:numPr>
          <w:ilvl w:val="0"/>
          <w:numId w:val="10"/>
        </w:numPr>
        <w:spacing w:after="0" w:line="240" w:lineRule="auto"/>
        <w:ind w:left="1418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4936AF">
        <w:rPr>
          <w:rFonts w:ascii="TH SarabunPSK" w:hAnsi="TH SarabunPSK" w:cs="TH SarabunPSK"/>
          <w:sz w:val="30"/>
          <w:szCs w:val="30"/>
          <w:cs/>
        </w:rPr>
        <w:t xml:space="preserve">สำเนาบัตรประจำตัวประชาชนของผู้มอบอำนาจ </w:t>
      </w:r>
      <w:bookmarkStart w:id="10" w:name="_Hlk154063760"/>
      <w:r w:rsidRPr="004936AF">
        <w:rPr>
          <w:rFonts w:ascii="TH SarabunPSK" w:hAnsi="TH SarabunPSK" w:cs="TH SarabunPSK"/>
          <w:sz w:val="30"/>
          <w:szCs w:val="30"/>
          <w:cs/>
        </w:rPr>
        <w:t>กรณีเป็นบุคคลต่างด้าว ใช้สำเนาใบสำคัญประจำตัวคนต่างด้าว หรือสำเนาหนังสือเดินทาง (</w:t>
      </w:r>
      <w:r w:rsidRPr="004936AF">
        <w:rPr>
          <w:rFonts w:ascii="TH SarabunPSK" w:hAnsi="TH SarabunPSK" w:cs="TH SarabunPSK"/>
          <w:sz w:val="30"/>
          <w:szCs w:val="30"/>
        </w:rPr>
        <w:t xml:space="preserve">A copy of principle’s identification card, For an alien, </w:t>
      </w:r>
      <w:bookmarkStart w:id="11" w:name="_Hlk89983098"/>
      <w:r w:rsidRPr="004936AF">
        <w:rPr>
          <w:rFonts w:ascii="TH SarabunPSK" w:hAnsi="TH SarabunPSK" w:cs="TH SarabunPSK"/>
          <w:sz w:val="30"/>
          <w:szCs w:val="30"/>
        </w:rPr>
        <w:t>a copy of alien identity certificate or passport</w:t>
      </w:r>
      <w:bookmarkEnd w:id="11"/>
      <w:r w:rsidRPr="004936AF">
        <w:rPr>
          <w:rFonts w:ascii="TH SarabunPSK" w:hAnsi="TH SarabunPSK" w:cs="TH SarabunPSK"/>
          <w:sz w:val="30"/>
          <w:szCs w:val="30"/>
        </w:rPr>
        <w:t xml:space="preserve"> is required</w:t>
      </w:r>
      <w:r w:rsidRPr="004936AF">
        <w:rPr>
          <w:rFonts w:ascii="TH SarabunPSK" w:hAnsi="TH SarabunPSK" w:cs="TH SarabunPSK"/>
          <w:sz w:val="30"/>
          <w:szCs w:val="30"/>
          <w:cs/>
        </w:rPr>
        <w:t>)</w:t>
      </w:r>
      <w:bookmarkStart w:id="12" w:name="_Hlk143590943"/>
      <w:bookmarkEnd w:id="9"/>
      <w:bookmarkEnd w:id="10"/>
    </w:p>
    <w:p w14:paraId="6017E26A" w14:textId="1B7C9B06" w:rsidR="00122C29" w:rsidRPr="004936AF" w:rsidRDefault="00122C29" w:rsidP="007D6C50">
      <w:pPr>
        <w:pStyle w:val="ListParagraph"/>
        <w:numPr>
          <w:ilvl w:val="0"/>
          <w:numId w:val="10"/>
        </w:numPr>
        <w:spacing w:after="0" w:line="240" w:lineRule="auto"/>
        <w:ind w:left="1418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4936AF">
        <w:rPr>
          <w:rFonts w:ascii="TH SarabunPSK" w:hAnsi="TH SarabunPSK" w:cs="TH SarabunPSK"/>
          <w:sz w:val="30"/>
          <w:szCs w:val="30"/>
          <w:cs/>
        </w:rPr>
        <w:lastRenderedPageBreak/>
        <w:t xml:space="preserve">สำเนาบัตรประจำตัวประชาชนผู้รับมอบอำนาจ </w:t>
      </w:r>
      <w:bookmarkStart w:id="13" w:name="_Hlk154063768"/>
      <w:r w:rsidRPr="004936AF">
        <w:rPr>
          <w:rFonts w:ascii="TH SarabunPSK" w:hAnsi="TH SarabunPSK" w:cs="TH SarabunPSK"/>
          <w:sz w:val="30"/>
          <w:szCs w:val="30"/>
          <w:cs/>
        </w:rPr>
        <w:t>กรณีเป็นบุคคลต่างด้าว ใช้สำเนาใบสำคัญประจำตัวคนต่างด้าว หรือสำเนาหนังสือเดินทาง (</w:t>
      </w:r>
      <w:r w:rsidRPr="004936AF">
        <w:rPr>
          <w:rFonts w:ascii="TH SarabunPSK" w:hAnsi="TH SarabunPSK" w:cs="TH SarabunPSK"/>
          <w:sz w:val="30"/>
          <w:szCs w:val="30"/>
        </w:rPr>
        <w:t>A copy of authorized representative’s identification card, For an alien, a copy of alien identity certificate or passport is required</w:t>
      </w:r>
      <w:r w:rsidRPr="004936AF">
        <w:rPr>
          <w:rFonts w:ascii="TH SarabunPSK" w:hAnsi="TH SarabunPSK" w:cs="TH SarabunPSK"/>
          <w:sz w:val="30"/>
          <w:szCs w:val="30"/>
          <w:cs/>
        </w:rPr>
        <w:t>)</w:t>
      </w:r>
      <w:bookmarkEnd w:id="13"/>
    </w:p>
    <w:p w14:paraId="68D7BA08" w14:textId="2A2A4473" w:rsidR="00C471E9" w:rsidRPr="004936AF" w:rsidRDefault="00C471E9" w:rsidP="00D03CFC">
      <w:pPr>
        <w:pStyle w:val="NoSpacing"/>
        <w:numPr>
          <w:ilvl w:val="1"/>
          <w:numId w:val="23"/>
        </w:numPr>
        <w:ind w:left="426" w:hanging="426"/>
        <w:contextualSpacing/>
        <w:jc w:val="thaiDistribute"/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สถานที่จัดเก็บ ติดตั้ง หรือใช้</w:t>
      </w:r>
      <w:r w:rsidR="00720AF1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วัสดุกัมมันตรังสี</w:t>
      </w:r>
      <w:r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</w:t>
      </w:r>
      <w:r w:rsidR="00D153D8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เฉพาะกรณีขอรับใบอนุญาตครั้งแรกหรือขอเปลี่ยนแปลงรายละเอียดที่เกี่ยวข้องกับมาตรตราการด้านความปลอดภัยทางรังสี </w:t>
      </w:r>
      <w:r w:rsidR="00720AF1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(</w:t>
      </w:r>
      <w:r w:rsidR="00720AF1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>Facility or location where the radioactive material</w:t>
      </w:r>
      <w:r w:rsidR="00FF6148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(</w:t>
      </w:r>
      <w:r w:rsidR="00FF6148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>s</w:t>
      </w:r>
      <w:r w:rsidR="00FF6148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>)</w:t>
      </w:r>
      <w:r w:rsidR="00720AF1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 is stored, installed or used</w:t>
      </w:r>
      <w:r w:rsidR="00D153D8" w:rsidRPr="004936AF">
        <w:rPr>
          <w:rFonts w:ascii="TH SarabunPSK" w:hAnsi="TH SarabunPSK" w:cs="TH SarabunPSK"/>
          <w:b/>
          <w:bCs/>
          <w:spacing w:val="-6"/>
          <w:sz w:val="30"/>
          <w:szCs w:val="30"/>
          <w:lang w:val="en-GB"/>
        </w:rPr>
        <w:t>,</w:t>
      </w:r>
      <w:r w:rsidR="00D153D8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 only in case of applying for a license of the first production or for the amendment of</w:t>
      </w:r>
      <w:r w:rsidR="00D153D8" w:rsidRPr="004936AF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</w:t>
      </w:r>
      <w:r w:rsidR="00D153D8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>radiation safety measures</w:t>
      </w:r>
      <w:r w:rsidR="00720AF1" w:rsidRPr="004936AF">
        <w:rPr>
          <w:rFonts w:ascii="TH SarabunPSK" w:hAnsi="TH SarabunPSK" w:cs="TH SarabunPSK"/>
          <w:b/>
          <w:bCs/>
          <w:spacing w:val="-6"/>
          <w:sz w:val="30"/>
          <w:szCs w:val="30"/>
        </w:rPr>
        <w:t>)</w:t>
      </w:r>
    </w:p>
    <w:p w14:paraId="3F2EFC66" w14:textId="5A94FE9E" w:rsidR="00720AF1" w:rsidRPr="00CD2DC2" w:rsidRDefault="00344C6A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แผนที่ตั้ง</w:t>
      </w:r>
      <w:r w:rsidR="00720AF1" w:rsidRPr="00CD2DC2">
        <w:rPr>
          <w:rFonts w:ascii="TH SarabunPSK" w:hAnsi="TH SarabunPSK" w:cs="TH SarabunPSK"/>
          <w:sz w:val="30"/>
          <w:szCs w:val="30"/>
          <w:cs/>
        </w:rPr>
        <w:t>ของสถานที่จัดเก็บ ติดตั้ง หรือใช้วัสดุกัมมันตรังสีและบริเวณใกล้เคียง (</w:t>
      </w:r>
      <w:r w:rsidR="00720AF1" w:rsidRPr="00CD2DC2">
        <w:rPr>
          <w:rFonts w:ascii="TH SarabunPSK" w:hAnsi="TH SarabunPSK" w:cs="TH SarabunPSK"/>
          <w:sz w:val="30"/>
          <w:szCs w:val="30"/>
        </w:rPr>
        <w:t xml:space="preserve">Map of </w:t>
      </w:r>
      <w:r w:rsidR="00833A08" w:rsidRPr="00CD2DC2">
        <w:rPr>
          <w:rFonts w:ascii="TH SarabunPSK" w:hAnsi="TH SarabunPSK" w:cs="TH SarabunPSK"/>
          <w:sz w:val="30"/>
          <w:szCs w:val="30"/>
        </w:rPr>
        <w:t>s</w:t>
      </w:r>
      <w:r w:rsidR="00720AF1" w:rsidRPr="00CD2DC2">
        <w:rPr>
          <w:rFonts w:ascii="TH SarabunPSK" w:hAnsi="TH SarabunPSK" w:cs="TH SarabunPSK"/>
          <w:sz w:val="30"/>
          <w:szCs w:val="30"/>
        </w:rPr>
        <w:t>torage, installation, or use facility of radioactive material</w:t>
      </w:r>
      <w:r w:rsidR="00FF6148" w:rsidRPr="00CD2DC2">
        <w:rPr>
          <w:rFonts w:ascii="TH SarabunPSK" w:hAnsi="TH SarabunPSK" w:cs="TH SarabunPSK"/>
          <w:sz w:val="30"/>
          <w:szCs w:val="30"/>
          <w:cs/>
        </w:rPr>
        <w:t>(</w:t>
      </w:r>
      <w:r w:rsidR="00FF6148" w:rsidRPr="00CD2DC2">
        <w:rPr>
          <w:rFonts w:ascii="TH SarabunPSK" w:hAnsi="TH SarabunPSK" w:cs="TH SarabunPSK"/>
          <w:sz w:val="30"/>
          <w:szCs w:val="30"/>
        </w:rPr>
        <w:t>s</w:t>
      </w:r>
      <w:r w:rsidR="00FF6148" w:rsidRPr="00CD2DC2">
        <w:rPr>
          <w:rFonts w:ascii="TH SarabunPSK" w:hAnsi="TH SarabunPSK" w:cs="TH SarabunPSK"/>
          <w:sz w:val="30"/>
          <w:szCs w:val="30"/>
          <w:cs/>
        </w:rPr>
        <w:t>)</w:t>
      </w:r>
      <w:r w:rsidR="00720AF1" w:rsidRPr="00CD2DC2">
        <w:rPr>
          <w:rFonts w:ascii="TH SarabunPSK" w:hAnsi="TH SarabunPSK" w:cs="TH SarabunPSK"/>
          <w:sz w:val="30"/>
          <w:szCs w:val="30"/>
        </w:rPr>
        <w:t xml:space="preserve"> and </w:t>
      </w:r>
      <w:bookmarkStart w:id="14" w:name="_Hlk154063842"/>
      <w:r w:rsidR="00720AF1" w:rsidRPr="00CD2DC2">
        <w:rPr>
          <w:rFonts w:ascii="TH SarabunPSK" w:hAnsi="TH SarabunPSK" w:cs="TH SarabunPSK"/>
          <w:sz w:val="30"/>
          <w:szCs w:val="30"/>
        </w:rPr>
        <w:t>vicinity area)</w:t>
      </w:r>
      <w:bookmarkEnd w:id="14"/>
    </w:p>
    <w:p w14:paraId="03FB083C" w14:textId="6E0D362C" w:rsidR="00344C6A" w:rsidRPr="00CD2DC2" w:rsidRDefault="00344C6A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>แผนผัง</w:t>
      </w:r>
      <w:r w:rsidR="00720AF1" w:rsidRPr="00CD2DC2">
        <w:rPr>
          <w:rFonts w:ascii="TH SarabunPSK" w:hAnsi="TH SarabunPSK" w:cs="TH SarabunPSK"/>
          <w:sz w:val="30"/>
          <w:szCs w:val="30"/>
          <w:cs/>
        </w:rPr>
        <w:t>ภายในอาคาร ห้อง และบริเวณข้างเคียง ที่จัดเก็บ ติดตั้ง หรือใช้วัสดุกัมมันตรังสี (</w:t>
      </w:r>
      <w:r w:rsidR="00720AF1" w:rsidRPr="00CD2DC2">
        <w:rPr>
          <w:rFonts w:ascii="TH SarabunPSK" w:hAnsi="TH SarabunPSK" w:cs="TH SarabunPSK"/>
          <w:sz w:val="30"/>
          <w:szCs w:val="30"/>
        </w:rPr>
        <w:t xml:space="preserve">Building, room and vicinity layout </w:t>
      </w:r>
      <w:bookmarkStart w:id="15" w:name="_Hlk154063938"/>
      <w:r w:rsidR="00720AF1" w:rsidRPr="00CD2DC2">
        <w:rPr>
          <w:rFonts w:ascii="TH SarabunPSK" w:hAnsi="TH SarabunPSK" w:cs="TH SarabunPSK"/>
          <w:sz w:val="30"/>
          <w:szCs w:val="30"/>
        </w:rPr>
        <w:t>that radioactive material</w:t>
      </w:r>
      <w:r w:rsidR="00316143" w:rsidRPr="00CD2DC2">
        <w:rPr>
          <w:rFonts w:ascii="TH SarabunPSK" w:hAnsi="TH SarabunPSK" w:cs="TH SarabunPSK"/>
          <w:sz w:val="30"/>
          <w:szCs w:val="30"/>
          <w:cs/>
        </w:rPr>
        <w:t>(</w:t>
      </w:r>
      <w:r w:rsidR="00316143" w:rsidRPr="00CD2DC2">
        <w:rPr>
          <w:rFonts w:ascii="TH SarabunPSK" w:hAnsi="TH SarabunPSK" w:cs="TH SarabunPSK"/>
          <w:sz w:val="30"/>
          <w:szCs w:val="30"/>
        </w:rPr>
        <w:t>s</w:t>
      </w:r>
      <w:r w:rsidR="00316143" w:rsidRPr="00CD2DC2">
        <w:rPr>
          <w:rFonts w:ascii="TH SarabunPSK" w:hAnsi="TH SarabunPSK" w:cs="TH SarabunPSK"/>
          <w:sz w:val="30"/>
          <w:szCs w:val="30"/>
          <w:cs/>
        </w:rPr>
        <w:t>)</w:t>
      </w:r>
      <w:r w:rsidR="00720AF1" w:rsidRPr="00CD2DC2">
        <w:rPr>
          <w:rFonts w:ascii="TH SarabunPSK" w:hAnsi="TH SarabunPSK" w:cs="TH SarabunPSK"/>
          <w:sz w:val="30"/>
          <w:szCs w:val="30"/>
        </w:rPr>
        <w:t xml:space="preserve"> is </w:t>
      </w:r>
      <w:bookmarkEnd w:id="15"/>
      <w:r w:rsidR="00720AF1" w:rsidRPr="00CD2DC2">
        <w:rPr>
          <w:rFonts w:ascii="TH SarabunPSK" w:hAnsi="TH SarabunPSK" w:cs="TH SarabunPSK"/>
          <w:sz w:val="30"/>
          <w:szCs w:val="30"/>
        </w:rPr>
        <w:t>stored, installed, or used</w:t>
      </w:r>
      <w:r w:rsidR="00720AF1" w:rsidRPr="00CD2DC2">
        <w:rPr>
          <w:rFonts w:ascii="TH SarabunPSK" w:hAnsi="TH SarabunPSK" w:cs="TH SarabunPSK"/>
          <w:sz w:val="30"/>
          <w:szCs w:val="30"/>
          <w:cs/>
        </w:rPr>
        <w:t>)</w:t>
      </w:r>
    </w:p>
    <w:p w14:paraId="49CF45EA" w14:textId="1934A640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 xml:space="preserve">เอกสารการประเมินความปลอดภัยทางรังสีของสถานที่จัดเก็บ ติดตั้ง หรือใช้วัสดุกัมมันตรังสี </w:t>
      </w:r>
      <w:r w:rsidRPr="00CD2DC2">
        <w:rPr>
          <w:rFonts w:ascii="TH SarabunPSK" w:hAnsi="TH SarabunPSK" w:cs="TH SarabunPSK"/>
          <w:sz w:val="30"/>
          <w:szCs w:val="30"/>
          <w:lang w:val="en-GB"/>
        </w:rPr>
        <w:t>(Radiation safety assessment of the facility or location of storage, installation or use of radioactive material(s))</w:t>
      </w:r>
    </w:p>
    <w:p w14:paraId="41E715FE" w14:textId="07AE73D1" w:rsidR="00D153D8" w:rsidRPr="00D03CFC" w:rsidRDefault="00D153D8" w:rsidP="00D03CFC">
      <w:pPr>
        <w:pStyle w:val="NoSpacing"/>
        <w:numPr>
          <w:ilvl w:val="1"/>
          <w:numId w:val="23"/>
        </w:numPr>
        <w:ind w:left="426" w:hanging="426"/>
        <w:contextualSpacing/>
        <w:jc w:val="thaiDistribute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 xml:space="preserve">เครื่องมือ อุปกรณ์ และเครื่องใช้ </w:t>
      </w:r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cs/>
          <w:lang w:val="en-GB"/>
        </w:rPr>
        <w:t>ที่เหมาะสมตามที่กำหนดไว้ในกฎกระทรวงว่า</w:t>
      </w:r>
      <w:bookmarkStart w:id="16" w:name="_Hlk180415186"/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cs/>
          <w:lang w:val="en-GB"/>
        </w:rPr>
        <w:t xml:space="preserve">ด้วยศักยภาพทางเทคนิคของผู้ขอรับใบอนุญาตเกี่ยวกับวัสดุกัมมันตรังสี </w:t>
      </w:r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lang w:val="en-GB"/>
        </w:rPr>
        <w:t>(Equipment, tools and instruments</w:t>
      </w:r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cs/>
          <w:lang w:val="en-GB"/>
        </w:rPr>
        <w:t xml:space="preserve"> </w:t>
      </w:r>
      <w:r w:rsidRPr="00D03CFC">
        <w:rPr>
          <w:rFonts w:ascii="TH SarabunPSK" w:hAnsi="TH SarabunPSK" w:cs="TH SarabunPSK"/>
          <w:b/>
          <w:bCs/>
          <w:spacing w:val="-2"/>
          <w:sz w:val="30"/>
          <w:szCs w:val="30"/>
          <w:lang w:val="en-GB"/>
        </w:rPr>
        <w:t>which are appropriate as prescribed by ministerial regulation on technical capability of the applicant for radioactive material license)</w:t>
      </w:r>
    </w:p>
    <w:bookmarkEnd w:id="16"/>
    <w:p w14:paraId="59438E2F" w14:textId="77777777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>สำเนาเอกสารหรือหลักฐานการครอบครองหรือใช้เครื่องสำรวจรังสีหรือเครื่องเฝ้าระวังปริมาณรังสีสำหรับการขอครั้งแรก</w:t>
      </w:r>
      <w:r w:rsidRPr="00CD2DC2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>หรือสำเนาเอกสารการสอบเทียบมาตรฐานของเครื่องสำรวจรังสีหรือเครื่องเฝ้าระวังปริมาณรังสีที่มีอายุไม่เกิน 1 ปีนับถึงวันที่ยื่นคำขอรับใบอนุญาตสำหรับการขอต่ออายุใบอนุญาตและ</w:t>
      </w:r>
      <w:r w:rsidRPr="00CD2DC2">
        <w:rPr>
          <w:rFonts w:ascii="TH SarabunPSK" w:hAnsi="TH SarabunPSK" w:cs="TH SarabunPSK"/>
          <w:sz w:val="30"/>
          <w:szCs w:val="30"/>
          <w:cs/>
        </w:rPr>
        <w:t>ขอเปลี่ยนแปลงรายละเอียดที่เกี่ยวข้องกับมาตรตราการด้านความปลอดภัยทางรังสี</w:t>
      </w:r>
      <w:r w:rsidRPr="00CD2DC2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>(A copy of a document or an evidence of the possession or use of radiation survey meter(s) or radiation area monitor(s)</w:t>
      </w:r>
      <w:r w:rsidRPr="00CD2DC2">
        <w:rPr>
          <w:rFonts w:ascii="TH SarabunPSK" w:hAnsi="TH SarabunPSK" w:cs="TH SarabunPSK"/>
          <w:spacing w:val="-4"/>
          <w:sz w:val="30"/>
          <w:szCs w:val="30"/>
          <w:cs/>
          <w:lang w:val="en-GB"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>for the first production license, or a copy of a calibration certificate for radiation survey meter or radiation area monitor</w:t>
      </w:r>
      <w:r w:rsidRPr="00CD2DC2">
        <w:rPr>
          <w:rFonts w:ascii="TH SarabunPSK" w:hAnsi="TH SarabunPSK" w:cs="TH SarabunPSK"/>
          <w:spacing w:val="-4"/>
          <w:sz w:val="30"/>
          <w:szCs w:val="30"/>
          <w:cs/>
          <w:lang w:val="en-GB"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>valid for not more than 1 year by the date of the license application submission for a renewal of a license or the amendment of radiation safety measures)</w:t>
      </w:r>
    </w:p>
    <w:p w14:paraId="0FB283E8" w14:textId="77777777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>สำเนาเอกสารหรือหลักฐานการครอบครองหรือใช้อุปกรณ์วัดปริมาณรังสีประจำตัวบุคคลสำหรับการขอครั้งแรก หรือรายงานผลสรุปการประเมินการได้รับปริมาณรังสีประจำตัวบุคคลของผู้ปฏิบัติงานทางรังสีย้อนหลังห้าปีติดต่อกันสำหรับการขอต่ออายุใบอนุญาตและ</w:t>
      </w:r>
      <w:r w:rsidRPr="00CD2DC2">
        <w:rPr>
          <w:rFonts w:ascii="TH SarabunPSK" w:hAnsi="TH SarabunPSK" w:cs="TH SarabunPSK"/>
          <w:sz w:val="30"/>
          <w:szCs w:val="30"/>
          <w:cs/>
        </w:rPr>
        <w:t>ขอเปลี่ยนแปลงรายละเอียดที่เกี่ยวข้องกับมาตรตราการด้านความปลอดภัยทางรังสี</w:t>
      </w: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 xml:space="preserve">(A copy of a document or an evidence of the possession or use of </w:t>
      </w:r>
      <w:r w:rsidRPr="00CD2DC2">
        <w:rPr>
          <w:rFonts w:ascii="TH SarabunPSK" w:hAnsi="TH SarabunPSK" w:cs="TH SarabunPSK"/>
          <w:sz w:val="30"/>
          <w:szCs w:val="30"/>
        </w:rPr>
        <w:t>personal radiation dosimeter(s)</w:t>
      </w:r>
      <w:r w:rsidRPr="00CD2DC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 xml:space="preserve">for the first production license, or a radiation dose assessment report for radiation worker(s) </w:t>
      </w:r>
      <w:r w:rsidRPr="00CD2DC2">
        <w:rPr>
          <w:rFonts w:ascii="TH SarabunPSK" w:hAnsi="TH SarabunPSK" w:cs="TH SarabunPSK"/>
          <w:sz w:val="30"/>
          <w:szCs w:val="30"/>
        </w:rPr>
        <w:t xml:space="preserve">over </w:t>
      </w:r>
      <w:r w:rsidRPr="00CD2DC2">
        <w:rPr>
          <w:rFonts w:ascii="TH SarabunPSK" w:hAnsi="TH SarabunPSK" w:cs="TH SarabunPSK"/>
          <w:sz w:val="30"/>
          <w:szCs w:val="30"/>
          <w:lang w:val="en-GB"/>
        </w:rPr>
        <w:t>five</w:t>
      </w:r>
      <w:r w:rsidRPr="00CD2DC2">
        <w:rPr>
          <w:rFonts w:ascii="TH SarabunPSK" w:hAnsi="TH SarabunPSK" w:cs="TH SarabunPSK"/>
          <w:sz w:val="30"/>
          <w:szCs w:val="30"/>
        </w:rPr>
        <w:t xml:space="preserve"> consecutive years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 xml:space="preserve"> for a renewal of a license or the amendment of radiation safety measures)</w:t>
      </w:r>
    </w:p>
    <w:p w14:paraId="4E7B2529" w14:textId="77777777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</w:rPr>
        <w:t>สำเนาเอกสารหรือหลักฐานการครอบครองหรือใช้เครื่องมืออื่น ๆ</w:t>
      </w:r>
      <w:r w:rsidRPr="00CD2DC2">
        <w:rPr>
          <w:rFonts w:ascii="TH SarabunPSK" w:hAnsi="TH SarabunPSK" w:cs="TH SarabunPSK"/>
          <w:sz w:val="30"/>
          <w:szCs w:val="30"/>
        </w:rPr>
        <w:t xml:space="preserve"> </w:t>
      </w:r>
      <w:r w:rsidRPr="00CD2DC2">
        <w:rPr>
          <w:rFonts w:ascii="TH SarabunPSK" w:hAnsi="TH SarabunPSK" w:cs="TH SarabunPSK"/>
          <w:sz w:val="30"/>
          <w:szCs w:val="30"/>
          <w:cs/>
        </w:rPr>
        <w:t xml:space="preserve">ตามความจำเป็นและสอดคล้องกับแผนการป้องกันอันตรายทางรังสี </w:t>
      </w:r>
      <w:r w:rsidRPr="00CD2DC2">
        <w:rPr>
          <w:rFonts w:ascii="TH SarabunPSK" w:hAnsi="TH SarabunPSK" w:cs="TH SarabunPSK"/>
          <w:sz w:val="30"/>
          <w:szCs w:val="30"/>
        </w:rPr>
        <w:t>(</w:t>
      </w:r>
      <w:r w:rsidRPr="00CD2DC2">
        <w:rPr>
          <w:rFonts w:ascii="TH SarabunPSK" w:hAnsi="TH SarabunPSK" w:cs="TH SarabunPSK"/>
          <w:sz w:val="30"/>
          <w:szCs w:val="30"/>
          <w:lang w:val="en-GB"/>
        </w:rPr>
        <w:t>A copy of documents or evidences of the possession or use of o</w:t>
      </w:r>
      <w:proofErr w:type="spellStart"/>
      <w:r w:rsidRPr="00CD2DC2">
        <w:rPr>
          <w:rFonts w:ascii="TH SarabunPSK" w:hAnsi="TH SarabunPSK" w:cs="TH SarabunPSK"/>
          <w:sz w:val="30"/>
          <w:szCs w:val="30"/>
        </w:rPr>
        <w:t>ther</w:t>
      </w:r>
      <w:proofErr w:type="spellEnd"/>
      <w:r w:rsidRPr="00CD2DC2">
        <w:rPr>
          <w:rFonts w:ascii="TH SarabunPSK" w:hAnsi="TH SarabunPSK" w:cs="TH SarabunPSK"/>
          <w:sz w:val="30"/>
          <w:szCs w:val="30"/>
        </w:rPr>
        <w:t xml:space="preserve"> necessary </w:t>
      </w:r>
      <w:r w:rsidRPr="00CD2DC2">
        <w:rPr>
          <w:rFonts w:ascii="TH SarabunPSK" w:hAnsi="TH SarabunPSK" w:cs="TH SarabunPSK"/>
          <w:spacing w:val="-8"/>
          <w:sz w:val="30"/>
          <w:szCs w:val="30"/>
        </w:rPr>
        <w:t xml:space="preserve">equipment, tool(s) and instrument (s)) compliant with radiation protection </w:t>
      </w:r>
      <w:proofErr w:type="spellStart"/>
      <w:r w:rsidRPr="00CD2DC2">
        <w:rPr>
          <w:rFonts w:ascii="TH SarabunPSK" w:hAnsi="TH SarabunPSK" w:cs="TH SarabunPSK"/>
          <w:spacing w:val="-8"/>
          <w:sz w:val="30"/>
          <w:szCs w:val="30"/>
        </w:rPr>
        <w:t>programme</w:t>
      </w:r>
      <w:proofErr w:type="spellEnd"/>
      <w:r w:rsidRPr="00CD2DC2">
        <w:rPr>
          <w:rFonts w:ascii="TH SarabunPSK" w:hAnsi="TH SarabunPSK" w:cs="TH SarabunPSK"/>
          <w:spacing w:val="-8"/>
          <w:sz w:val="30"/>
          <w:szCs w:val="30"/>
          <w:lang w:val="en-GB"/>
        </w:rPr>
        <w:t>)</w:t>
      </w:r>
      <w:r w:rsidRPr="00CD2DC2">
        <w:rPr>
          <w:rFonts w:ascii="TH SarabunPSK" w:hAnsi="TH SarabunPSK" w:cs="TH SarabunPSK"/>
          <w:sz w:val="30"/>
          <w:szCs w:val="30"/>
        </w:rPr>
        <w:t xml:space="preserve"> </w:t>
      </w:r>
    </w:p>
    <w:p w14:paraId="0A866F95" w14:textId="287FEE3A" w:rsidR="00D153D8" w:rsidRPr="00CD2DC2" w:rsidRDefault="00D153D8" w:rsidP="00D03CFC">
      <w:pPr>
        <w:pStyle w:val="NoSpacing"/>
        <w:numPr>
          <w:ilvl w:val="1"/>
          <w:numId w:val="23"/>
        </w:numPr>
        <w:ind w:left="426" w:hanging="426"/>
        <w:contextualSpacing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เอกสารหรือหลักฐานเกี่ยวกับความปลอดภัยทางรังสีและความมั่นคงปลอดภัยทางรังสีในการครอบครองหรือใช้วัสดุกัมมันตรังสี </w:t>
      </w:r>
      <w:r w:rsidRPr="00CD2DC2">
        <w:rPr>
          <w:rFonts w:ascii="TH SarabunPSK" w:hAnsi="TH SarabunPSK" w:cs="TH SarabunPSK"/>
          <w:b/>
          <w:bCs/>
          <w:sz w:val="30"/>
          <w:szCs w:val="30"/>
          <w:lang w:val="en-GB"/>
        </w:rPr>
        <w:t>(Documents or evidences related to radiation safety and radiation security of the possession or use of radioactive material(s))</w:t>
      </w:r>
    </w:p>
    <w:p w14:paraId="00FFC01C" w14:textId="77777777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>แผนป้องกันอันตรายจากรังสีตามที่กำหนดไว้ในกฎกระทรวงว่าด้วยศักยภาพทางเทคนิคของผู้ขอรับใบอนุญาตเกี่ยวกับวัสดุกัมมันตรังสี (</w:t>
      </w:r>
      <w:r w:rsidRPr="00CD2DC2">
        <w:rPr>
          <w:rFonts w:ascii="TH SarabunPSK" w:hAnsi="TH SarabunPSK" w:cs="TH SarabunPSK"/>
          <w:spacing w:val="-4"/>
          <w:sz w:val="30"/>
          <w:szCs w:val="30"/>
        </w:rPr>
        <w:t xml:space="preserve">Radiation protection </w:t>
      </w:r>
      <w:proofErr w:type="spellStart"/>
      <w:r w:rsidRPr="00CD2DC2">
        <w:rPr>
          <w:rFonts w:ascii="TH SarabunPSK" w:hAnsi="TH SarabunPSK" w:cs="TH SarabunPSK"/>
          <w:spacing w:val="-4"/>
          <w:sz w:val="30"/>
          <w:szCs w:val="30"/>
        </w:rPr>
        <w:t>programme</w:t>
      </w:r>
      <w:proofErr w:type="spellEnd"/>
      <w:r w:rsidRPr="00CD2DC2">
        <w:rPr>
          <w:rFonts w:ascii="TH SarabunPSK" w:hAnsi="TH SarabunPSK" w:cs="TH SarabunPSK"/>
          <w:spacing w:val="-4"/>
          <w:sz w:val="30"/>
          <w:szCs w:val="30"/>
        </w:rPr>
        <w:t xml:space="preserve"> as prescribed by ministerial regulation on technical capability of the applicant for radioactive material license)</w:t>
      </w:r>
    </w:p>
    <w:p w14:paraId="6E79AC50" w14:textId="77777777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 xml:space="preserve">แผนการรักษาความมั่นคงปลอดภัยทางรังสีตามที่กำหนดไว้ในกฎกระทรวงว่าด้วยความมั่นคงปลอดภัยทางรังสี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>(Radiation security plan as prescribed by ministerial regulation on radiation security)</w:t>
      </w:r>
    </w:p>
    <w:p w14:paraId="51ACF061" w14:textId="653DAE80" w:rsidR="00D153D8" w:rsidRPr="00CD2DC2" w:rsidRDefault="00D153D8" w:rsidP="00D03CFC">
      <w:pPr>
        <w:pStyle w:val="NoSpacing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CD2DC2">
        <w:rPr>
          <w:rFonts w:ascii="TH SarabunPSK" w:hAnsi="TH SarabunPSK" w:cs="TH SarabunPSK"/>
          <w:spacing w:val="-4"/>
          <w:sz w:val="30"/>
          <w:szCs w:val="30"/>
          <w:cs/>
        </w:rPr>
        <w:t xml:space="preserve">แผนขนส่งวัสดุกัมมันตรังสีตามที่กำหนดไว้ในกฎกระทรวงว่าด้วยการขนส่งวัสดุกัมมันตรังสี (ถ้ามี) </w:t>
      </w:r>
      <w:r w:rsidRPr="00CD2DC2">
        <w:rPr>
          <w:rFonts w:ascii="TH SarabunPSK" w:hAnsi="TH SarabunPSK" w:cs="TH SarabunPSK"/>
          <w:spacing w:val="-4"/>
          <w:sz w:val="30"/>
          <w:szCs w:val="30"/>
          <w:lang w:val="en-GB"/>
        </w:rPr>
        <w:t>(Radioactive material transport plan as prescribed by ministerial regulation on transport of radioactive material (if any))</w:t>
      </w:r>
    </w:p>
    <w:p w14:paraId="419C6128" w14:textId="7A4B726B" w:rsidR="00C471E9" w:rsidRPr="00CD2DC2" w:rsidRDefault="00183B68" w:rsidP="00D03CFC">
      <w:pPr>
        <w:pStyle w:val="NoSpacing"/>
        <w:numPr>
          <w:ilvl w:val="1"/>
          <w:numId w:val="23"/>
        </w:numPr>
        <w:ind w:left="426" w:hanging="426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เอกสารเกี่ยวกับ</w:t>
      </w:r>
      <w:r w:rsidR="00861B6D" w:rsidRPr="00CD2DC2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 xml:space="preserve">Documents related to </w:t>
      </w:r>
      <w:r w:rsidR="00861B6D" w:rsidRPr="00CD2DC2">
        <w:rPr>
          <w:rFonts w:ascii="TH SarabunPSK" w:hAnsi="TH SarabunPSK" w:cs="TH SarabunPSK"/>
          <w:b/>
          <w:bCs/>
          <w:sz w:val="30"/>
          <w:szCs w:val="30"/>
        </w:rPr>
        <w:t>radioactive material(s))</w:t>
      </w:r>
    </w:p>
    <w:p w14:paraId="74FE6FED" w14:textId="78B87092" w:rsidR="00516F31" w:rsidRPr="00CD2DC2" w:rsidRDefault="00516F31" w:rsidP="00D03CFC">
      <w:pPr>
        <w:pStyle w:val="NoSpacing"/>
        <w:numPr>
          <w:ilvl w:val="0"/>
          <w:numId w:val="24"/>
        </w:numPr>
        <w:ind w:left="851" w:hanging="425"/>
        <w:jc w:val="thaiDistribute"/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</w:pPr>
      <w:r w:rsidRPr="00CD2DC2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สำเนาเอกสารแสดงรายละเอียดของวัสดุกัมมันตรังสี ตามที่ระบุไว้ในข้อ </w:t>
      </w:r>
      <w:r w:rsidR="00D153D8" w:rsidRPr="00CD2DC2">
        <w:rPr>
          <w:rFonts w:ascii="TH SarabunPSK" w:hAnsi="TH SarabunPSK" w:cs="TH SarabunPSK"/>
          <w:color w:val="000000" w:themeColor="text1"/>
          <w:sz w:val="30"/>
          <w:szCs w:val="30"/>
        </w:rPr>
        <w:t>8</w:t>
      </w:r>
      <w:r w:rsidRPr="00CD2DC2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โดยต้องระบุนิวไคลด์กัมมันตรังสี ค่ากัมมันตภาพ ผู้ผลิต รุ่น รหัส หรือหมายเลขของวัสดุกัมมันตรังสี เช่น เอกสารกำกับวัสดุกัมมันตรังสีหรือรูปภาพที่แสดงรายละเอียดของวัสดุกัมมันตรังสีตามที่ระบุอย่างชัดเจน เป็นต้น</w:t>
      </w:r>
      <w:r w:rsidR="00B5211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 xml:space="preserve"> (</w:t>
      </w:r>
      <w:r w:rsidR="00142179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A c</w:t>
      </w:r>
      <w:r w:rsidR="002E1EB5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opy</w:t>
      </w:r>
      <w:r w:rsidR="00445DDF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A732DF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of</w:t>
      </w:r>
      <w:r w:rsidR="00F02E24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142179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d</w:t>
      </w:r>
      <w:r w:rsidR="00F02E24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ocument</w:t>
      </w:r>
      <w:r w:rsidR="00445DDF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s</w:t>
      </w:r>
      <w:r w:rsidR="00A732DF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C2389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of radioactive material</w:t>
      </w:r>
      <w:r w:rsidR="00F02E24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details</w:t>
      </w:r>
      <w:r w:rsidR="00D64259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, specified in </w:t>
      </w:r>
      <w:r w:rsidR="00D153D8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8</w:t>
      </w:r>
      <w:r w:rsidR="009A774A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.</w:t>
      </w:r>
      <w:r w:rsidR="007A595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, </w:t>
      </w:r>
      <w:r w:rsidR="000E293C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especially</w:t>
      </w:r>
      <w:r w:rsidR="007A595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F02E24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radionuclide</w:t>
      </w:r>
      <w:r w:rsidR="006F70B2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 activity, manufacturer</w:t>
      </w:r>
      <w:r w:rsidR="00433F58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name</w:t>
      </w:r>
      <w:r w:rsidR="006F70B2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</w:t>
      </w:r>
      <w:r w:rsidR="00433F58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927CD2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model,</w:t>
      </w:r>
      <w:r w:rsidR="00166473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or </w:t>
      </w:r>
      <w:r w:rsidR="00445DDF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serial number</w:t>
      </w:r>
      <w:r w:rsidR="002A03A5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, for example, source certification </w:t>
      </w:r>
      <w:r w:rsidR="002F297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or a picture </w:t>
      </w:r>
      <w:r w:rsidR="002F297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(</w:t>
      </w:r>
      <w:r w:rsidR="002F297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or pictures</w:t>
      </w:r>
      <w:r w:rsidR="002F297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)</w:t>
      </w:r>
      <w:r w:rsidR="002F297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F00672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that clearly shows the details of </w:t>
      </w:r>
      <w:r w:rsidR="002D23E9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radioactive material</w:t>
      </w:r>
      <w:r w:rsidR="00B5211D" w:rsidRPr="00CD2DC2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)</w:t>
      </w:r>
    </w:p>
    <w:bookmarkEnd w:id="12"/>
    <w:p w14:paraId="1751A17E" w14:textId="358FD632" w:rsidR="00D153D8" w:rsidRPr="00D03CFC" w:rsidRDefault="00D153D8" w:rsidP="00D03CFC">
      <w:pPr>
        <w:pStyle w:val="NoSpacing"/>
        <w:numPr>
          <w:ilvl w:val="0"/>
          <w:numId w:val="24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D03CFC">
        <w:rPr>
          <w:rFonts w:ascii="TH SarabunPSK" w:hAnsi="TH SarabunPSK" w:cs="TH SarabunPSK"/>
          <w:spacing w:val="-4"/>
          <w:sz w:val="30"/>
          <w:szCs w:val="30"/>
          <w:cs/>
        </w:rPr>
        <w:t>ทะเบียน</w:t>
      </w:r>
      <w:r w:rsidR="00D878A7" w:rsidRPr="00D03CFC">
        <w:rPr>
          <w:rFonts w:ascii="TH SarabunPSK" w:hAnsi="TH SarabunPSK" w:cs="TH SarabunPSK"/>
          <w:spacing w:val="-4"/>
          <w:sz w:val="30"/>
          <w:szCs w:val="30"/>
          <w:cs/>
        </w:rPr>
        <w:t xml:space="preserve">รายการวัสดุกัมมันตรังสีที่ครอบครองหรือใช้ </w:t>
      </w:r>
      <w:r w:rsidR="00D878A7" w:rsidRPr="00D03CFC">
        <w:rPr>
          <w:rFonts w:ascii="TH SarabunPSK" w:hAnsi="TH SarabunPSK" w:cs="TH SarabunPSK"/>
          <w:spacing w:val="-4"/>
          <w:sz w:val="30"/>
          <w:szCs w:val="30"/>
          <w:lang w:val="en-GB"/>
        </w:rPr>
        <w:t>(Inventory of radioactive material(s) which is possessed or used)</w:t>
      </w:r>
    </w:p>
    <w:p w14:paraId="60510BD1" w14:textId="701B3B91" w:rsidR="00D878A7" w:rsidRPr="00CD2DC2" w:rsidRDefault="00D878A7" w:rsidP="00D03CFC">
      <w:pPr>
        <w:pStyle w:val="NoSpacing"/>
        <w:numPr>
          <w:ilvl w:val="0"/>
          <w:numId w:val="24"/>
        </w:numPr>
        <w:ind w:left="851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CD2DC2">
        <w:rPr>
          <w:rFonts w:ascii="TH SarabunPSK" w:hAnsi="TH SarabunPSK" w:cs="TH SarabunPSK"/>
          <w:sz w:val="30"/>
          <w:szCs w:val="30"/>
          <w:cs/>
          <w:lang w:val="en-GB"/>
        </w:rPr>
        <w:t xml:space="preserve">สำเนาเอกสารหนังสือรับรองการรับคืนวัสดุกัมมันตรังสีเมื่อเลิกใช้งานแล้วจากบริษัทผู้ผลิตหรือตัวแทนจำหน่าย </w:t>
      </w:r>
      <w:r w:rsidRPr="00CD2DC2">
        <w:rPr>
          <w:rFonts w:ascii="TH SarabunPSK" w:hAnsi="TH SarabunPSK" w:cs="TH SarabunPSK"/>
          <w:sz w:val="30"/>
          <w:szCs w:val="30"/>
          <w:lang w:val="en-GB"/>
        </w:rPr>
        <w:t>(An agreement for the return of disused radioactive material from a manufacturer or a supplier)</w:t>
      </w:r>
    </w:p>
    <w:p w14:paraId="2337C115" w14:textId="6F299244" w:rsidR="006E7067" w:rsidRPr="00CD2DC2" w:rsidRDefault="000C17E7" w:rsidP="00D03CFC">
      <w:pPr>
        <w:pStyle w:val="NoSpacing"/>
        <w:numPr>
          <w:ilvl w:val="1"/>
          <w:numId w:val="23"/>
        </w:numPr>
        <w:tabs>
          <w:tab w:val="left" w:pos="10477"/>
        </w:tabs>
        <w:ind w:left="426" w:hanging="426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เอกสารอื่น</w:t>
      </w:r>
      <w:r w:rsidR="00C33CCB" w:rsidRPr="00CD2DC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ๆ โปรดระบุ (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>Others</w:t>
      </w:r>
      <w:r w:rsidR="00263F55" w:rsidRPr="00CD2DC2">
        <w:rPr>
          <w:rFonts w:ascii="TH SarabunPSK" w:hAnsi="TH SarabunPSK" w:cs="TH SarabunPSK"/>
          <w:b/>
          <w:bCs/>
          <w:sz w:val="30"/>
          <w:szCs w:val="30"/>
        </w:rPr>
        <w:t xml:space="preserve">, </w:t>
      </w:r>
      <w:r w:rsidRPr="00CD2DC2">
        <w:rPr>
          <w:rFonts w:ascii="TH SarabunPSK" w:hAnsi="TH SarabunPSK" w:cs="TH SarabunPSK"/>
          <w:b/>
          <w:bCs/>
          <w:sz w:val="30"/>
          <w:szCs w:val="30"/>
        </w:rPr>
        <w:t>please specify) :</w:t>
      </w:r>
      <w:r w:rsidRPr="00CD2DC2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1EFBD0C1" w14:textId="364DD349" w:rsidR="00D153D8" w:rsidRDefault="00D153D8" w:rsidP="00D03CFC">
      <w:pPr>
        <w:pStyle w:val="NoSpacing"/>
        <w:tabs>
          <w:tab w:val="left" w:pos="10477"/>
        </w:tabs>
        <w:contextualSpacing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1ACE4739" w14:textId="442F7F21" w:rsidR="00720AF1" w:rsidRPr="004936AF" w:rsidRDefault="001A5478" w:rsidP="004936AF">
      <w:pPr>
        <w:pStyle w:val="NoSpacing"/>
        <w:tabs>
          <w:tab w:val="left" w:pos="10773"/>
        </w:tabs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หมายเหตุ : เอกสาร</w:t>
      </w:r>
      <w:r w:rsidR="00516F31" w:rsidRPr="00CD2DC2">
        <w:rPr>
          <w:rFonts w:ascii="TH SarabunPSK" w:hAnsi="TH SarabunPSK" w:cs="TH SarabunPSK"/>
          <w:b/>
          <w:bCs/>
          <w:sz w:val="30"/>
          <w:szCs w:val="30"/>
          <w:cs/>
        </w:rPr>
        <w:t>หรือหลักฐาน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ประกอบการพิจารณา</w:t>
      </w:r>
      <w:r w:rsidR="00E00F81" w:rsidRPr="00CD2DC2">
        <w:rPr>
          <w:rFonts w:ascii="TH SarabunPSK" w:hAnsi="TH SarabunPSK" w:cs="TH SarabunPSK"/>
          <w:b/>
          <w:bCs/>
          <w:sz w:val="30"/>
          <w:szCs w:val="30"/>
          <w:cs/>
        </w:rPr>
        <w:t>การขอรับใบอนุญาตมีไว้ในคร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อบครองหรือใช้</w:t>
      </w:r>
      <w:r w:rsidR="00516F31" w:rsidRPr="00CD2DC2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 xml:space="preserve">นั้น </w:t>
      </w:r>
      <w:bookmarkStart w:id="17" w:name="_Hlk180505458"/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 w:rsidR="00E00F81" w:rsidRPr="00CD2DC2">
        <w:rPr>
          <w:rFonts w:ascii="TH SarabunPSK" w:hAnsi="TH SarabunPSK" w:cs="TH SarabunPSK"/>
          <w:b/>
          <w:bCs/>
          <w:sz w:val="30"/>
          <w:szCs w:val="30"/>
          <w:cs/>
        </w:rPr>
        <w:t>ขอรับใบอนุญา</w:t>
      </w:r>
      <w:bookmarkEnd w:id="17"/>
      <w:r w:rsidR="00E00F81" w:rsidRPr="00CD2DC2">
        <w:rPr>
          <w:rFonts w:ascii="TH SarabunPSK" w:hAnsi="TH SarabunPSK" w:cs="TH SarabunPSK"/>
          <w:b/>
          <w:bCs/>
          <w:sz w:val="30"/>
          <w:szCs w:val="30"/>
          <w:cs/>
        </w:rPr>
        <w:t>ต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>ต้องรับรองสำเนาถูกต้องในเอกสาร</w:t>
      </w:r>
      <w:r w:rsidR="00516F31" w:rsidRPr="00CD2DC2">
        <w:rPr>
          <w:rFonts w:ascii="TH SarabunPSK" w:hAnsi="TH SarabunPSK" w:cs="TH SarabunPSK"/>
          <w:b/>
          <w:bCs/>
          <w:sz w:val="30"/>
          <w:szCs w:val="30"/>
          <w:cs/>
        </w:rPr>
        <w:t>หรือหลักฐาน</w:t>
      </w: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ที่เป็นสำเนาทุกฉบับ </w:t>
      </w:r>
      <w:r w:rsidR="00720AF1" w:rsidRPr="00CD2DC2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720AF1" w:rsidRPr="00CD2DC2">
        <w:rPr>
          <w:rFonts w:ascii="TH SarabunPSK" w:hAnsi="TH SarabunPSK" w:cs="TH SarabunPSK"/>
          <w:b/>
          <w:bCs/>
          <w:sz w:val="30"/>
          <w:szCs w:val="30"/>
        </w:rPr>
        <w:t xml:space="preserve">Remark : All supporting documents must be certified true copy by the </w:t>
      </w:r>
      <w:r w:rsidR="00E00F81" w:rsidRPr="00CD2DC2">
        <w:rPr>
          <w:rFonts w:ascii="TH SarabunPSK" w:hAnsi="TH SarabunPSK" w:cs="TH SarabunPSK"/>
          <w:b/>
          <w:bCs/>
          <w:sz w:val="30"/>
          <w:szCs w:val="30"/>
          <w:lang w:val="en-GB"/>
        </w:rPr>
        <w:t>applicant</w:t>
      </w:r>
      <w:r w:rsidR="00720AF1" w:rsidRPr="00CD2DC2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1BE938DD" w14:textId="17B2876B" w:rsidR="00263F55" w:rsidRDefault="00263F55" w:rsidP="00157F0D">
      <w:pPr>
        <w:pStyle w:val="NoSpacing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 w:after="2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D2DC2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ทั้งนี้ </w:t>
      </w: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ข้าพเจ้าขอรับรองว่าข้อความในคำ</w:t>
      </w:r>
      <w:bookmarkStart w:id="18" w:name="_Hlk180505483"/>
      <w:r w:rsidR="00E00F81" w:rsidRPr="00D03CFC">
        <w:rPr>
          <w:rFonts w:ascii="TH SarabunPSK" w:hAnsi="TH SarabunPSK" w:cs="TH SarabunPSK"/>
          <w:b/>
          <w:bCs/>
          <w:sz w:val="30"/>
          <w:szCs w:val="30"/>
          <w:cs/>
        </w:rPr>
        <w:t>ขอรับใบอนุญาตมี</w:t>
      </w:r>
      <w:bookmarkEnd w:id="18"/>
      <w:r w:rsidR="00E00F81" w:rsidRPr="00D03CFC">
        <w:rPr>
          <w:rFonts w:ascii="TH SarabunPSK" w:hAnsi="TH SarabunPSK" w:cs="TH SarabunPSK"/>
          <w:b/>
          <w:bCs/>
          <w:sz w:val="30"/>
          <w:szCs w:val="30"/>
          <w:cs/>
        </w:rPr>
        <w:t>ไว้ในครอบครองหรือใช้</w:t>
      </w:r>
      <w:r w:rsidR="00516F31" w:rsidRPr="00D03CFC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ฉบับนี้</w:t>
      </w:r>
      <w:r w:rsidR="002942B7" w:rsidRPr="00D03CFC">
        <w:rPr>
          <w:rFonts w:ascii="TH SarabunPSK" w:hAnsi="TH SarabunPSK" w:cs="TH SarabunPSK"/>
          <w:b/>
          <w:bCs/>
          <w:sz w:val="30"/>
          <w:szCs w:val="30"/>
          <w:cs/>
        </w:rPr>
        <w:t>เป็นความจริงและถูกต้องครบถ้วนทุกประการ</w:t>
      </w: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20AF1" w:rsidRPr="00D03CFC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720AF1" w:rsidRPr="00D03CFC">
        <w:rPr>
          <w:rFonts w:ascii="TH SarabunPSK" w:hAnsi="TH SarabunPSK" w:cs="TH SarabunPSK"/>
          <w:b/>
          <w:bCs/>
          <w:sz w:val="30"/>
          <w:szCs w:val="30"/>
        </w:rPr>
        <w:t>I hereby declare that information provided in this application is true and accurate to the best of my knowledge)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434E40" w:rsidRPr="00D03CFC" w14:paraId="15080DFD" w14:textId="77777777" w:rsidTr="00263F55">
        <w:tc>
          <w:tcPr>
            <w:tcW w:w="5228" w:type="dxa"/>
          </w:tcPr>
          <w:p w14:paraId="3FA19713" w14:textId="77777777" w:rsidR="00E00F81" w:rsidRPr="00D03CFC" w:rsidRDefault="00E00F81" w:rsidP="00CD2DC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19" w:name="_Hlk180505508"/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ลายมือชื่อ (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)………………………………………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</w:t>
            </w:r>
          </w:p>
          <w:p w14:paraId="2C1863AC" w14:textId="352D7E4F" w:rsidR="00263F55" w:rsidRPr="00D03CFC" w:rsidRDefault="00E00F81" w:rsidP="00CD2DC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ชื่อผู้ยื่นคำขอ (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Applicant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’s name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 (…………......……………)</w:t>
            </w:r>
          </w:p>
        </w:tc>
        <w:tc>
          <w:tcPr>
            <w:tcW w:w="5229" w:type="dxa"/>
          </w:tcPr>
          <w:p w14:paraId="5123B635" w14:textId="77777777" w:rsidR="00E00F81" w:rsidRPr="00D03CFC" w:rsidRDefault="00E00F81" w:rsidP="00CD2DC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ลายมือชื่อ (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)………………………………………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</w:t>
            </w:r>
          </w:p>
          <w:p w14:paraId="2EA89926" w14:textId="6211ED70" w:rsidR="00401A35" w:rsidRPr="00D03CFC" w:rsidRDefault="00E00F81" w:rsidP="00CD2DC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ชื่อผู้ยื่นคำขอ (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lang w:val="en-GB"/>
              </w:rPr>
              <w:t>Applicant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’s name</w:t>
            </w:r>
            <w:r w:rsidRPr="00D03CF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 (…………......……………)</w:t>
            </w:r>
          </w:p>
        </w:tc>
      </w:tr>
    </w:tbl>
    <w:p w14:paraId="2AEE00A7" w14:textId="59351887" w:rsidR="00263F55" w:rsidRPr="00D03CFC" w:rsidRDefault="00263F55" w:rsidP="00263F55">
      <w:pPr>
        <w:pStyle w:val="NoSpacing"/>
        <w:ind w:left="4962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...................</w:t>
      </w:r>
      <w:r w:rsidRPr="00D03CF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........................</w:t>
      </w:r>
      <w:r w:rsidRPr="00D03CF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....................</w:t>
      </w:r>
    </w:p>
    <w:p w14:paraId="566A5DA9" w14:textId="0CAFF901" w:rsidR="00663696" w:rsidRPr="004936AF" w:rsidRDefault="00263F55" w:rsidP="004936AF">
      <w:pPr>
        <w:pStyle w:val="NoSpacing"/>
        <w:ind w:left="4962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D03CFC">
        <w:rPr>
          <w:rFonts w:ascii="TH SarabunPSK" w:hAnsi="TH SarabunPSK" w:cs="TH SarabunPSK"/>
          <w:b/>
          <w:bCs/>
          <w:sz w:val="30"/>
          <w:szCs w:val="30"/>
          <w:cs/>
        </w:rPr>
        <w:t>วันที่ยื่นคำขอ</w:t>
      </w:r>
      <w:r w:rsidRPr="00D03CFC">
        <w:rPr>
          <w:rFonts w:ascii="TH SarabunPSK" w:hAnsi="TH SarabunPSK" w:cs="TH SarabunPSK"/>
          <w:b/>
          <w:bCs/>
          <w:sz w:val="30"/>
          <w:szCs w:val="30"/>
        </w:rPr>
        <w:t xml:space="preserve"> (Submission Date)</w:t>
      </w:r>
      <w:bookmarkEnd w:id="19"/>
    </w:p>
    <w:sectPr w:rsidR="00663696" w:rsidRPr="004936AF" w:rsidSect="004936AF">
      <w:pgSz w:w="11906" w:h="16838" w:code="9"/>
      <w:pgMar w:top="720" w:right="709" w:bottom="567" w:left="720" w:header="680" w:footer="113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35589" w14:textId="77777777" w:rsidR="00E6635D" w:rsidRDefault="00E6635D" w:rsidP="003B5CCD">
      <w:pPr>
        <w:spacing w:after="0" w:line="240" w:lineRule="auto"/>
      </w:pPr>
      <w:r>
        <w:separator/>
      </w:r>
    </w:p>
  </w:endnote>
  <w:endnote w:type="continuationSeparator" w:id="0">
    <w:p w14:paraId="02283FE4" w14:textId="77777777" w:rsidR="00E6635D" w:rsidRDefault="00E6635D" w:rsidP="003B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-1925245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91581" w14:textId="32703826" w:rsidR="00B64995" w:rsidRPr="006928FF" w:rsidRDefault="00B64995" w:rsidP="009854B1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ind w:left="142"/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09AAAF8C" w14:textId="1D3CAA92" w:rsidR="00B64995" w:rsidRPr="004D6216" w:rsidRDefault="00B64995" w:rsidP="009854B1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tabs>
            <w:tab w:val="left" w:pos="3402"/>
            <w:tab w:val="left" w:pos="6237"/>
            <w:tab w:val="left" w:pos="10466"/>
          </w:tabs>
          <w:ind w:left="142"/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</w:p>
      <w:p w14:paraId="6F69057D" w14:textId="77777777" w:rsidR="004D6216" w:rsidRDefault="00B73616" w:rsidP="004D6216">
        <w:pPr>
          <w:pStyle w:val="NoSpacing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135FF1CF" w14:textId="457688C0" w:rsidR="00B73616" w:rsidRPr="00B73616" w:rsidRDefault="006928FF" w:rsidP="004D6216">
        <w:pPr>
          <w:pStyle w:val="NoSpacing"/>
          <w:pBdr>
            <w:top w:val="dotted" w:sz="4" w:space="0" w:color="auto"/>
          </w:pBdr>
          <w:jc w:val="right"/>
          <w:rPr>
            <w:sz w:val="26"/>
            <w:szCs w:val="26"/>
          </w:rPr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="00B73616" w:rsidRPr="00B73616">
          <w:rPr>
            <w:rFonts w:ascii="TH SarabunPSK" w:hAnsi="TH SarabunPSK" w:cs="TH SarabunPSK"/>
            <w:sz w:val="26"/>
            <w:szCs w:val="26"/>
          </w:rPr>
          <w:t>page</w:t>
        </w:r>
        <w:r w:rsidR="00B73616"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="00B73616"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="00B73616"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="00B73616" w:rsidRPr="00B73616">
          <w:rPr>
            <w:rFonts w:ascii="TH SarabunPSK" w:hAnsi="TH SarabunPSK" w:cs="TH SarabunPSK"/>
            <w:sz w:val="26"/>
            <w:szCs w:val="26"/>
          </w:rPr>
          <w:t>1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0EA18A3B" w14:textId="77DE7826" w:rsidR="007523E4" w:rsidRPr="00B73616" w:rsidRDefault="007523E4" w:rsidP="007523E4">
    <w:pPr>
      <w:pStyle w:val="NoSpacing"/>
      <w:jc w:val="right"/>
      <w:rPr>
        <w:rFonts w:ascii="TH SarabunPSK" w:hAnsi="TH SarabunPSK" w:cs="TH SarabunPSK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1966080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36E07" w14:textId="77777777" w:rsidR="004D6216" w:rsidRPr="006928FF" w:rsidRDefault="004D6216" w:rsidP="004936AF">
        <w:pPr>
          <w:pStyle w:val="NoSpacing"/>
          <w:pBdr>
            <w:top w:val="single" w:sz="4" w:space="0" w:color="0070C0"/>
            <w:left w:val="single" w:sz="4" w:space="4" w:color="0070C0"/>
            <w:bottom w:val="single" w:sz="4" w:space="0" w:color="0070C0"/>
            <w:right w:val="single" w:sz="4" w:space="5" w:color="0070C0"/>
          </w:pBdr>
          <w:ind w:left="142"/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55C185CD" w14:textId="77777777" w:rsidR="004D6216" w:rsidRPr="004D6216" w:rsidRDefault="004D6216" w:rsidP="004936AF">
        <w:pPr>
          <w:pStyle w:val="NoSpacing"/>
          <w:pBdr>
            <w:top w:val="single" w:sz="4" w:space="0" w:color="0070C0"/>
            <w:left w:val="single" w:sz="4" w:space="4" w:color="0070C0"/>
            <w:bottom w:val="single" w:sz="4" w:space="0" w:color="0070C0"/>
            <w:right w:val="single" w:sz="4" w:space="5" w:color="0070C0"/>
          </w:pBdr>
          <w:tabs>
            <w:tab w:val="left" w:pos="3402"/>
            <w:tab w:val="left" w:pos="6237"/>
            <w:tab w:val="left" w:pos="10466"/>
          </w:tabs>
          <w:ind w:left="142"/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</w:p>
      <w:p w14:paraId="0F2C5C29" w14:textId="77777777" w:rsidR="004D6216" w:rsidRDefault="004D6216" w:rsidP="006928FF">
        <w:pPr>
          <w:pStyle w:val="NoSpacing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24F9A712" w14:textId="4FF1ED60" w:rsidR="004D6216" w:rsidRPr="00B73616" w:rsidRDefault="004D6216" w:rsidP="006928FF">
        <w:pPr>
          <w:pStyle w:val="NoSpacing"/>
          <w:pBdr>
            <w:top w:val="dotted" w:sz="4" w:space="0" w:color="auto"/>
          </w:pBdr>
          <w:jc w:val="right"/>
          <w:rPr>
            <w:sz w:val="26"/>
            <w:szCs w:val="26"/>
          </w:rPr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188B136A" w14:textId="77777777" w:rsidR="004D6216" w:rsidRPr="00B73616" w:rsidRDefault="004D6216" w:rsidP="007523E4">
    <w:pPr>
      <w:pStyle w:val="NoSpacing"/>
      <w:jc w:val="right"/>
      <w:rPr>
        <w:rFonts w:ascii="TH SarabunPSK" w:hAnsi="TH SarabunPSK" w:cs="TH SarabunPSK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2885B" w14:textId="77777777" w:rsidR="00E6635D" w:rsidRDefault="00E6635D" w:rsidP="003B5CCD">
      <w:pPr>
        <w:spacing w:after="0" w:line="240" w:lineRule="auto"/>
      </w:pPr>
      <w:r>
        <w:separator/>
      </w:r>
    </w:p>
  </w:footnote>
  <w:footnote w:type="continuationSeparator" w:id="0">
    <w:p w14:paraId="47B2521B" w14:textId="77777777" w:rsidR="00E6635D" w:rsidRDefault="00E6635D" w:rsidP="003B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1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9609"/>
    </w:tblGrid>
    <w:tr w:rsidR="00390892" w:rsidRPr="003B5CCD" w14:paraId="4AEF960B" w14:textId="77777777" w:rsidTr="00B64995">
      <w:trPr>
        <w:jc w:val="center"/>
      </w:trPr>
      <w:tc>
        <w:tcPr>
          <w:tcW w:w="1560" w:type="dxa"/>
        </w:tcPr>
        <w:p w14:paraId="368B9379" w14:textId="15B77C69" w:rsidR="00390892" w:rsidRPr="00CA57CF" w:rsidRDefault="00FD4B02" w:rsidP="00C362DA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5F1C082" wp14:editId="48918913">
                <wp:simplePos x="0" y="0"/>
                <wp:positionH relativeFrom="margin">
                  <wp:posOffset>151613</wp:posOffset>
                </wp:positionH>
                <wp:positionV relativeFrom="paragraph">
                  <wp:posOffset>-121895</wp:posOffset>
                </wp:positionV>
                <wp:extent cx="766445" cy="806450"/>
                <wp:effectExtent l="0" t="0" r="0" b="0"/>
                <wp:wrapNone/>
                <wp:docPr id="263453345" name="Picture 263453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9" w:type="dxa"/>
          <w:vAlign w:val="center"/>
        </w:tcPr>
        <w:p w14:paraId="7179D8B8" w14:textId="71A53BAA" w:rsidR="00390892" w:rsidRPr="008A1034" w:rsidRDefault="00390892" w:rsidP="00B64995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</w:t>
          </w:r>
          <w:r w:rsidR="00AF4E21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รับใบอนุญาตมีไว้ใน</w:t>
          </w: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ครอบครองหรือใช้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วัสดุกัมมันตรังสี</w:t>
          </w:r>
        </w:p>
        <w:p w14:paraId="6DC21D6B" w14:textId="52318920" w:rsidR="00390892" w:rsidRPr="00E6196E" w:rsidRDefault="00390892" w:rsidP="00B64995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 w:rsidR="00AF4E21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  <w:lang w:val="en-GB"/>
            </w:rPr>
            <w:t xml:space="preserve">License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Possession</w:t>
          </w:r>
          <w:r w:rsidR="00EB382F">
            <w:rPr>
              <w:rFonts w:ascii="TH SarabunPSK" w:hAnsi="TH SarabunPSK" w:cs="TH SarabunPSK" w:hint="cs"/>
              <w:b/>
              <w:bCs/>
              <w:spacing w:val="-2"/>
              <w:sz w:val="36"/>
              <w:szCs w:val="36"/>
              <w:cs/>
            </w:rPr>
            <w:t xml:space="preserve"> </w:t>
          </w:r>
          <w:r w:rsidR="00EB382F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  <w:lang w:val="en-GB"/>
            </w:rPr>
            <w:t xml:space="preserve">or 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Use of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</w:t>
          </w:r>
          <w:r w:rsidR="00AF4E21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s</w:t>
          </w:r>
        </w:p>
      </w:tc>
    </w:tr>
  </w:tbl>
  <w:p w14:paraId="6628A394" w14:textId="7ABC478B" w:rsidR="00D61EB1" w:rsidRPr="00072FD2" w:rsidRDefault="00D61EB1" w:rsidP="00FD4B02">
    <w:pPr>
      <w:pStyle w:val="Header"/>
      <w:pBdr>
        <w:bottom w:val="dotted" w:sz="4" w:space="0" w:color="auto"/>
      </w:pBdr>
      <w:tabs>
        <w:tab w:val="clear" w:pos="4680"/>
        <w:tab w:val="clear" w:pos="9360"/>
        <w:tab w:val="left" w:pos="7189"/>
      </w:tabs>
      <w:spacing w:after="120"/>
      <w:rPr>
        <w:rFonts w:ascii="TH SarabunPSK" w:hAnsi="TH SarabunPSK" w:cs="TH SarabunPSK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Ind w:w="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9"/>
    </w:tblGrid>
    <w:tr w:rsidR="00072FD2" w:rsidRPr="003B5CCD" w14:paraId="0D2BF6BB" w14:textId="77777777" w:rsidTr="00A77E74">
      <w:tc>
        <w:tcPr>
          <w:tcW w:w="10605" w:type="dxa"/>
        </w:tcPr>
        <w:p w14:paraId="209783F7" w14:textId="77777777" w:rsidR="00072FD2" w:rsidRDefault="00072FD2" w:rsidP="00072FD2">
          <w:pPr>
            <w:ind w:firstLine="5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รับใบอนุญาต</w:t>
          </w:r>
          <w:r w:rsidRPr="00072FD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มีไว้ในครอบครองหรือใช้วัสดุกัมมันตรังสี</w:t>
          </w:r>
        </w:p>
        <w:p w14:paraId="6FAE4F7A" w14:textId="77777777" w:rsidR="00072FD2" w:rsidRPr="00072FD2" w:rsidRDefault="00072FD2" w:rsidP="00072FD2">
          <w:pPr>
            <w:ind w:firstLine="5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  <w:lang w:val="en-GB"/>
            </w:rPr>
            <w:t xml:space="preserve">License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 Production</w:t>
          </w:r>
        </w:p>
      </w:tc>
    </w:tr>
  </w:tbl>
  <w:p w14:paraId="48C3CB7F" w14:textId="5359B0D4" w:rsidR="00072FD2" w:rsidRPr="00072FD2" w:rsidRDefault="00072FD2" w:rsidP="00FD4B02">
    <w:pPr>
      <w:pStyle w:val="Header"/>
      <w:pBdr>
        <w:bottom w:val="dotted" w:sz="4" w:space="0" w:color="auto"/>
      </w:pBdr>
      <w:tabs>
        <w:tab w:val="clear" w:pos="4680"/>
        <w:tab w:val="clear" w:pos="9360"/>
        <w:tab w:val="left" w:pos="7189"/>
      </w:tabs>
      <w:spacing w:after="120"/>
      <w:rPr>
        <w:rFonts w:ascii="TH SarabunPSK" w:hAnsi="TH SarabunPSK" w:cs="TH SarabunPSK"/>
        <w:sz w:val="14"/>
        <w:szCs w:val="14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7AA3F281" wp14:editId="6DBC7EDA">
          <wp:simplePos x="0" y="0"/>
          <wp:positionH relativeFrom="margin">
            <wp:posOffset>172085</wp:posOffset>
          </wp:positionH>
          <wp:positionV relativeFrom="paragraph">
            <wp:posOffset>-732790</wp:posOffset>
          </wp:positionV>
          <wp:extent cx="766445" cy="806450"/>
          <wp:effectExtent l="0" t="0" r="0" b="0"/>
          <wp:wrapNone/>
          <wp:docPr id="358517180" name="Picture 358517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34" t="19765" r="11905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5CA54" w14:textId="54141D2B" w:rsidR="004665E4" w:rsidRDefault="004665E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Ind w:w="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08"/>
    </w:tblGrid>
    <w:tr w:rsidR="00072FD2" w:rsidRPr="003B5CCD" w14:paraId="33259204" w14:textId="77777777" w:rsidTr="00157F0D">
      <w:tc>
        <w:tcPr>
          <w:tcW w:w="8608" w:type="dxa"/>
        </w:tcPr>
        <w:p w14:paraId="52BF3A83" w14:textId="77777777" w:rsidR="00072FD2" w:rsidRDefault="00072FD2" w:rsidP="00157F0D">
          <w:pPr>
            <w:ind w:firstLine="5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รับใบอนุญาต</w:t>
          </w:r>
          <w:r w:rsidRPr="00072FD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มีไว้ในครอบครองหรือใช้วัสดุกัมมันตรังสี</w:t>
          </w:r>
        </w:p>
        <w:p w14:paraId="0D3486D7" w14:textId="77777777" w:rsidR="00072FD2" w:rsidRPr="00072FD2" w:rsidRDefault="00072FD2" w:rsidP="00072FD2">
          <w:pPr>
            <w:ind w:firstLine="5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  <w:lang w:val="en-GB"/>
            </w:rPr>
            <w:t xml:space="preserve">License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 Production</w:t>
          </w:r>
        </w:p>
      </w:tc>
    </w:tr>
  </w:tbl>
  <w:p w14:paraId="70FBD877" w14:textId="34EBAD5D" w:rsidR="004665E4" w:rsidRPr="00072FD2" w:rsidRDefault="00072FD2" w:rsidP="002E516E">
    <w:pPr>
      <w:pStyle w:val="Header"/>
      <w:pBdr>
        <w:bottom w:val="single" w:sz="4" w:space="1" w:color="auto"/>
      </w:pBdr>
      <w:spacing w:after="120"/>
      <w:rPr>
        <w:sz w:val="16"/>
        <w:szCs w:val="20"/>
      </w:rPr>
    </w:pPr>
    <w:r>
      <w:rPr>
        <w:noProof/>
      </w:rPr>
      <w:drawing>
        <wp:anchor distT="0" distB="0" distL="114300" distR="114300" simplePos="0" relativeHeight="251679744" behindDoc="1" locked="0" layoutInCell="1" allowOverlap="1" wp14:anchorId="5066869A" wp14:editId="6282C44B">
          <wp:simplePos x="0" y="0"/>
          <wp:positionH relativeFrom="margin">
            <wp:posOffset>68580</wp:posOffset>
          </wp:positionH>
          <wp:positionV relativeFrom="paragraph">
            <wp:posOffset>-731520</wp:posOffset>
          </wp:positionV>
          <wp:extent cx="766445" cy="806450"/>
          <wp:effectExtent l="0" t="0" r="0" b="0"/>
          <wp:wrapNone/>
          <wp:docPr id="1196754605" name="Picture 1196754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34" t="19765" r="11905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2E580" w14:textId="2411A5D8" w:rsidR="004665E4" w:rsidRDefault="00466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0CCE"/>
    <w:multiLevelType w:val="multilevel"/>
    <w:tmpl w:val="E6C834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143261"/>
    <w:multiLevelType w:val="hybridMultilevel"/>
    <w:tmpl w:val="FB2204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72C96"/>
    <w:multiLevelType w:val="multilevel"/>
    <w:tmpl w:val="501CCD48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4D1C96"/>
    <w:multiLevelType w:val="hybridMultilevel"/>
    <w:tmpl w:val="7E285900"/>
    <w:lvl w:ilvl="0" w:tplc="BF103A1A">
      <w:start w:val="1"/>
      <w:numFmt w:val="decimal"/>
      <w:lvlText w:val="%1."/>
      <w:lvlJc w:val="left"/>
      <w:pPr>
        <w:ind w:left="1146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0F25828"/>
    <w:multiLevelType w:val="multilevel"/>
    <w:tmpl w:val="58CE65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u w:val="none"/>
      </w:rPr>
    </w:lvl>
  </w:abstractNum>
  <w:abstractNum w:abstractNumId="5" w15:restartNumberingAfterBreak="0">
    <w:nsid w:val="14E24DD0"/>
    <w:multiLevelType w:val="hybridMultilevel"/>
    <w:tmpl w:val="C6C4009E"/>
    <w:lvl w:ilvl="0" w:tplc="CE8C5CE8">
      <w:numFmt w:val="bullet"/>
      <w:lvlText w:val="-"/>
      <w:lvlJc w:val="left"/>
      <w:pPr>
        <w:ind w:left="1004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3859CD"/>
    <w:multiLevelType w:val="hybridMultilevel"/>
    <w:tmpl w:val="A19A2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A3523"/>
    <w:multiLevelType w:val="hybridMultilevel"/>
    <w:tmpl w:val="39B2C1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AB6715"/>
    <w:multiLevelType w:val="hybridMultilevel"/>
    <w:tmpl w:val="1CC40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5DE3"/>
    <w:multiLevelType w:val="hybridMultilevel"/>
    <w:tmpl w:val="EA50AD84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8F508DB2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E55C5"/>
    <w:multiLevelType w:val="hybridMultilevel"/>
    <w:tmpl w:val="63DEC046"/>
    <w:lvl w:ilvl="0" w:tplc="4C3899C6">
      <w:numFmt w:val="bullet"/>
      <w:lvlText w:val=""/>
      <w:lvlJc w:val="left"/>
      <w:pPr>
        <w:ind w:left="2138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BC27D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25260A"/>
    <w:multiLevelType w:val="multilevel"/>
    <w:tmpl w:val="18BE84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EFF2AAD"/>
    <w:multiLevelType w:val="hybridMultilevel"/>
    <w:tmpl w:val="5E346216"/>
    <w:lvl w:ilvl="0" w:tplc="FFFFFFFF">
      <w:start w:val="1"/>
      <w:numFmt w:val="bullet"/>
      <w:lvlText w:val=""/>
      <w:lvlJc w:val="left"/>
      <w:pPr>
        <w:ind w:left="1004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0809001B">
      <w:start w:val="1"/>
      <w:numFmt w:val="lowerRoman"/>
      <w:lvlText w:val="%2."/>
      <w:lvlJc w:val="right"/>
      <w:pPr>
        <w:ind w:left="1724" w:hanging="360"/>
      </w:pPr>
    </w:lvl>
    <w:lvl w:ilvl="2" w:tplc="FFFFFFFF">
      <w:numFmt w:val="bullet"/>
      <w:lvlText w:val=""/>
      <w:lvlJc w:val="left"/>
      <w:pPr>
        <w:ind w:left="2444" w:hanging="360"/>
      </w:pPr>
      <w:rPr>
        <w:rFonts w:ascii="Wingdings" w:eastAsiaTheme="minorHAnsi" w:hAnsi="Wingdings" w:cs="TH SarabunPSK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1AE7EC4"/>
    <w:multiLevelType w:val="hybridMultilevel"/>
    <w:tmpl w:val="561AA0D8"/>
    <w:lvl w:ilvl="0" w:tplc="370894B8">
      <w:start w:val="1"/>
      <w:numFmt w:val="bullet"/>
      <w:lvlText w:val=""/>
      <w:lvlJc w:val="left"/>
      <w:pPr>
        <w:ind w:left="1571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5CF1ED1"/>
    <w:multiLevelType w:val="hybridMultilevel"/>
    <w:tmpl w:val="BEAEB008"/>
    <w:lvl w:ilvl="0" w:tplc="370894B8">
      <w:start w:val="1"/>
      <w:numFmt w:val="bullet"/>
      <w:lvlText w:val=""/>
      <w:lvlJc w:val="left"/>
      <w:pPr>
        <w:ind w:left="1004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AF362DAE">
      <w:start w:val="1"/>
      <w:numFmt w:val="bullet"/>
      <w:lvlText w:val=""/>
      <w:lvlJc w:val="left"/>
      <w:pPr>
        <w:ind w:left="1724" w:hanging="360"/>
      </w:pPr>
      <w:rPr>
        <w:rFonts w:ascii="Wingdings" w:hAnsi="Wingdings" w:hint="default"/>
      </w:rPr>
    </w:lvl>
    <w:lvl w:ilvl="2" w:tplc="22C2DC78">
      <w:numFmt w:val="bullet"/>
      <w:lvlText w:val=""/>
      <w:lvlJc w:val="left"/>
      <w:pPr>
        <w:ind w:left="2444" w:hanging="360"/>
      </w:pPr>
      <w:rPr>
        <w:rFonts w:ascii="Wingdings" w:eastAsiaTheme="minorHAnsi" w:hAnsi="Wingdings" w:cs="TH SarabunPSK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7CD19F6"/>
    <w:multiLevelType w:val="multilevel"/>
    <w:tmpl w:val="C24C94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9BE1F34"/>
    <w:multiLevelType w:val="hybridMultilevel"/>
    <w:tmpl w:val="3F46D038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C7DA6DC4">
      <w:start w:val="1"/>
      <w:numFmt w:val="bullet"/>
      <w:lvlText w:val=""/>
      <w:lvlJc w:val="left"/>
      <w:pPr>
        <w:ind w:left="1440" w:hanging="360"/>
      </w:pPr>
      <w:rPr>
        <w:rFonts w:ascii="Wingdings" w:eastAsiaTheme="minorHAnsi" w:hAnsi="Wingdings" w:cs="TH SarabunPSK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860DE"/>
    <w:multiLevelType w:val="multilevel"/>
    <w:tmpl w:val="FBD23E3C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9B12CC"/>
    <w:multiLevelType w:val="hybridMultilevel"/>
    <w:tmpl w:val="F76ED7E8"/>
    <w:lvl w:ilvl="0" w:tplc="A1B298E6">
      <w:start w:val="1"/>
      <w:numFmt w:val="decimal"/>
      <w:lvlText w:val="Director %1"/>
      <w:lvlJc w:val="left"/>
      <w:pPr>
        <w:ind w:left="1146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47226A0"/>
    <w:multiLevelType w:val="multilevel"/>
    <w:tmpl w:val="27D22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D0D6CD5"/>
    <w:multiLevelType w:val="hybridMultilevel"/>
    <w:tmpl w:val="4244AB36"/>
    <w:lvl w:ilvl="0" w:tplc="4C3899C6">
      <w:numFmt w:val="bullet"/>
      <w:lvlText w:val=""/>
      <w:lvlJc w:val="left"/>
      <w:pPr>
        <w:ind w:left="1287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DF20B71"/>
    <w:multiLevelType w:val="hybridMultilevel"/>
    <w:tmpl w:val="3002041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FC80047"/>
    <w:multiLevelType w:val="multilevel"/>
    <w:tmpl w:val="C24C94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401559860">
    <w:abstractNumId w:val="9"/>
  </w:num>
  <w:num w:numId="2" w16cid:durableId="1345478008">
    <w:abstractNumId w:val="5"/>
  </w:num>
  <w:num w:numId="3" w16cid:durableId="1928732794">
    <w:abstractNumId w:val="3"/>
  </w:num>
  <w:num w:numId="4" w16cid:durableId="1646814676">
    <w:abstractNumId w:val="19"/>
  </w:num>
  <w:num w:numId="5" w16cid:durableId="1011491151">
    <w:abstractNumId w:val="17"/>
  </w:num>
  <w:num w:numId="6" w16cid:durableId="1596472407">
    <w:abstractNumId w:val="11"/>
  </w:num>
  <w:num w:numId="7" w16cid:durableId="1567913008">
    <w:abstractNumId w:val="15"/>
  </w:num>
  <w:num w:numId="8" w16cid:durableId="1456680617">
    <w:abstractNumId w:val="18"/>
  </w:num>
  <w:num w:numId="9" w16cid:durableId="979042516">
    <w:abstractNumId w:val="22"/>
  </w:num>
  <w:num w:numId="10" w16cid:durableId="981495106">
    <w:abstractNumId w:val="14"/>
  </w:num>
  <w:num w:numId="11" w16cid:durableId="1604259497">
    <w:abstractNumId w:val="10"/>
  </w:num>
  <w:num w:numId="12" w16cid:durableId="1555265487">
    <w:abstractNumId w:val="1"/>
  </w:num>
  <w:num w:numId="13" w16cid:durableId="884487615">
    <w:abstractNumId w:val="7"/>
  </w:num>
  <w:num w:numId="14" w16cid:durableId="1315376258">
    <w:abstractNumId w:val="8"/>
  </w:num>
  <w:num w:numId="15" w16cid:durableId="2097819493">
    <w:abstractNumId w:val="21"/>
  </w:num>
  <w:num w:numId="16" w16cid:durableId="418524271">
    <w:abstractNumId w:val="4"/>
  </w:num>
  <w:num w:numId="17" w16cid:durableId="1194614925">
    <w:abstractNumId w:val="20"/>
  </w:num>
  <w:num w:numId="18" w16cid:durableId="1485123233">
    <w:abstractNumId w:val="6"/>
  </w:num>
  <w:num w:numId="19" w16cid:durableId="2045711193">
    <w:abstractNumId w:val="12"/>
  </w:num>
  <w:num w:numId="20" w16cid:durableId="2001736678">
    <w:abstractNumId w:val="23"/>
  </w:num>
  <w:num w:numId="21" w16cid:durableId="611018817">
    <w:abstractNumId w:val="16"/>
  </w:num>
  <w:num w:numId="22" w16cid:durableId="1668901156">
    <w:abstractNumId w:val="0"/>
  </w:num>
  <w:num w:numId="23" w16cid:durableId="1927419797">
    <w:abstractNumId w:val="2"/>
  </w:num>
  <w:num w:numId="24" w16cid:durableId="16424160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F"/>
    <w:rsid w:val="00002FDE"/>
    <w:rsid w:val="000030D0"/>
    <w:rsid w:val="000038A1"/>
    <w:rsid w:val="00004D8D"/>
    <w:rsid w:val="0000680B"/>
    <w:rsid w:val="0001245A"/>
    <w:rsid w:val="00013DF5"/>
    <w:rsid w:val="00014586"/>
    <w:rsid w:val="00014A50"/>
    <w:rsid w:val="00015F7A"/>
    <w:rsid w:val="00022A5B"/>
    <w:rsid w:val="00022C61"/>
    <w:rsid w:val="000245B6"/>
    <w:rsid w:val="00032DBD"/>
    <w:rsid w:val="00034290"/>
    <w:rsid w:val="00041C8A"/>
    <w:rsid w:val="0004377E"/>
    <w:rsid w:val="0004680F"/>
    <w:rsid w:val="000478F9"/>
    <w:rsid w:val="00050117"/>
    <w:rsid w:val="000506FF"/>
    <w:rsid w:val="000518D9"/>
    <w:rsid w:val="00052D25"/>
    <w:rsid w:val="000544D4"/>
    <w:rsid w:val="000621CA"/>
    <w:rsid w:val="00065AE0"/>
    <w:rsid w:val="00066A9F"/>
    <w:rsid w:val="00072FD2"/>
    <w:rsid w:val="0007746D"/>
    <w:rsid w:val="00085B4F"/>
    <w:rsid w:val="0008621D"/>
    <w:rsid w:val="000872DC"/>
    <w:rsid w:val="00091F63"/>
    <w:rsid w:val="00093357"/>
    <w:rsid w:val="00095A92"/>
    <w:rsid w:val="00096EA6"/>
    <w:rsid w:val="000A43D9"/>
    <w:rsid w:val="000A59DF"/>
    <w:rsid w:val="000B2862"/>
    <w:rsid w:val="000B4C78"/>
    <w:rsid w:val="000B6DC7"/>
    <w:rsid w:val="000B7048"/>
    <w:rsid w:val="000C17E7"/>
    <w:rsid w:val="000C5386"/>
    <w:rsid w:val="000D4AC1"/>
    <w:rsid w:val="000E293C"/>
    <w:rsid w:val="000E3678"/>
    <w:rsid w:val="000E41B2"/>
    <w:rsid w:val="000E4935"/>
    <w:rsid w:val="000E5DEC"/>
    <w:rsid w:val="000E7D79"/>
    <w:rsid w:val="000E7DC8"/>
    <w:rsid w:val="000F5C5B"/>
    <w:rsid w:val="000F6C74"/>
    <w:rsid w:val="00100E86"/>
    <w:rsid w:val="00102281"/>
    <w:rsid w:val="00104CC1"/>
    <w:rsid w:val="001070C0"/>
    <w:rsid w:val="00107928"/>
    <w:rsid w:val="00110275"/>
    <w:rsid w:val="00115F57"/>
    <w:rsid w:val="00116CBD"/>
    <w:rsid w:val="001222E5"/>
    <w:rsid w:val="00122C29"/>
    <w:rsid w:val="0012664C"/>
    <w:rsid w:val="00136474"/>
    <w:rsid w:val="00142179"/>
    <w:rsid w:val="00142DF2"/>
    <w:rsid w:val="00145379"/>
    <w:rsid w:val="00146DFE"/>
    <w:rsid w:val="001475BA"/>
    <w:rsid w:val="00150742"/>
    <w:rsid w:val="00152B4A"/>
    <w:rsid w:val="00154AC8"/>
    <w:rsid w:val="00155DC2"/>
    <w:rsid w:val="00157F0D"/>
    <w:rsid w:val="001603E6"/>
    <w:rsid w:val="00162FB8"/>
    <w:rsid w:val="00163E55"/>
    <w:rsid w:val="00166473"/>
    <w:rsid w:val="00173563"/>
    <w:rsid w:val="00173688"/>
    <w:rsid w:val="0017405F"/>
    <w:rsid w:val="00183B68"/>
    <w:rsid w:val="00184499"/>
    <w:rsid w:val="0019426C"/>
    <w:rsid w:val="00197D3E"/>
    <w:rsid w:val="001A11B2"/>
    <w:rsid w:val="001A1DF5"/>
    <w:rsid w:val="001A31FD"/>
    <w:rsid w:val="001A4A15"/>
    <w:rsid w:val="001A50C5"/>
    <w:rsid w:val="001A5478"/>
    <w:rsid w:val="001A5672"/>
    <w:rsid w:val="001A67DB"/>
    <w:rsid w:val="001A7CF1"/>
    <w:rsid w:val="001B0D79"/>
    <w:rsid w:val="001B1CED"/>
    <w:rsid w:val="001B5FD8"/>
    <w:rsid w:val="001B6494"/>
    <w:rsid w:val="001B79FD"/>
    <w:rsid w:val="001C4778"/>
    <w:rsid w:val="001C53E7"/>
    <w:rsid w:val="001C7EA9"/>
    <w:rsid w:val="001D5BC7"/>
    <w:rsid w:val="001D6D3F"/>
    <w:rsid w:val="001E0BDA"/>
    <w:rsid w:val="001E15FB"/>
    <w:rsid w:val="001E25F9"/>
    <w:rsid w:val="001E7509"/>
    <w:rsid w:val="001E7A1F"/>
    <w:rsid w:val="001E7FD0"/>
    <w:rsid w:val="001F0A8F"/>
    <w:rsid w:val="002027BF"/>
    <w:rsid w:val="00202E20"/>
    <w:rsid w:val="002056D1"/>
    <w:rsid w:val="00214336"/>
    <w:rsid w:val="00214E8D"/>
    <w:rsid w:val="002165EF"/>
    <w:rsid w:val="002169BE"/>
    <w:rsid w:val="002259B3"/>
    <w:rsid w:val="00231BE6"/>
    <w:rsid w:val="00234322"/>
    <w:rsid w:val="00234D08"/>
    <w:rsid w:val="0024111D"/>
    <w:rsid w:val="00242244"/>
    <w:rsid w:val="00243049"/>
    <w:rsid w:val="0024706F"/>
    <w:rsid w:val="0024759E"/>
    <w:rsid w:val="00250BF4"/>
    <w:rsid w:val="00252C2D"/>
    <w:rsid w:val="00252E29"/>
    <w:rsid w:val="00253892"/>
    <w:rsid w:val="00260AE5"/>
    <w:rsid w:val="00260F9E"/>
    <w:rsid w:val="00263F55"/>
    <w:rsid w:val="0027473B"/>
    <w:rsid w:val="00280C5A"/>
    <w:rsid w:val="00280E6F"/>
    <w:rsid w:val="00284A8B"/>
    <w:rsid w:val="002942B7"/>
    <w:rsid w:val="002949D7"/>
    <w:rsid w:val="002A0355"/>
    <w:rsid w:val="002A03A5"/>
    <w:rsid w:val="002A0742"/>
    <w:rsid w:val="002A203F"/>
    <w:rsid w:val="002A27F5"/>
    <w:rsid w:val="002A64CE"/>
    <w:rsid w:val="002B0114"/>
    <w:rsid w:val="002B0165"/>
    <w:rsid w:val="002B07C1"/>
    <w:rsid w:val="002B4884"/>
    <w:rsid w:val="002C5DE7"/>
    <w:rsid w:val="002C6BF7"/>
    <w:rsid w:val="002C6C2F"/>
    <w:rsid w:val="002C7377"/>
    <w:rsid w:val="002D076A"/>
    <w:rsid w:val="002D0D1A"/>
    <w:rsid w:val="002D1495"/>
    <w:rsid w:val="002D23E9"/>
    <w:rsid w:val="002D2431"/>
    <w:rsid w:val="002D2C2F"/>
    <w:rsid w:val="002D5C04"/>
    <w:rsid w:val="002D6066"/>
    <w:rsid w:val="002D70E3"/>
    <w:rsid w:val="002E05FB"/>
    <w:rsid w:val="002E12C7"/>
    <w:rsid w:val="002E18DA"/>
    <w:rsid w:val="002E1EB5"/>
    <w:rsid w:val="002E22E2"/>
    <w:rsid w:val="002E2DBD"/>
    <w:rsid w:val="002E516E"/>
    <w:rsid w:val="002E51D9"/>
    <w:rsid w:val="002E6B70"/>
    <w:rsid w:val="002F0DBD"/>
    <w:rsid w:val="002F14C3"/>
    <w:rsid w:val="002F297D"/>
    <w:rsid w:val="002F6F42"/>
    <w:rsid w:val="002F7F31"/>
    <w:rsid w:val="0030448C"/>
    <w:rsid w:val="00304D20"/>
    <w:rsid w:val="0030575D"/>
    <w:rsid w:val="00307D47"/>
    <w:rsid w:val="00311B4A"/>
    <w:rsid w:val="003124E4"/>
    <w:rsid w:val="00312E74"/>
    <w:rsid w:val="0031402C"/>
    <w:rsid w:val="00316143"/>
    <w:rsid w:val="0031641C"/>
    <w:rsid w:val="00316511"/>
    <w:rsid w:val="00322238"/>
    <w:rsid w:val="00327F3F"/>
    <w:rsid w:val="00332802"/>
    <w:rsid w:val="00333673"/>
    <w:rsid w:val="00334549"/>
    <w:rsid w:val="00335D5D"/>
    <w:rsid w:val="00335DB1"/>
    <w:rsid w:val="003409D6"/>
    <w:rsid w:val="003412EE"/>
    <w:rsid w:val="0034133E"/>
    <w:rsid w:val="003425DC"/>
    <w:rsid w:val="00344C6A"/>
    <w:rsid w:val="00351616"/>
    <w:rsid w:val="00351BD0"/>
    <w:rsid w:val="00352082"/>
    <w:rsid w:val="00357D63"/>
    <w:rsid w:val="00361504"/>
    <w:rsid w:val="00362450"/>
    <w:rsid w:val="003651D7"/>
    <w:rsid w:val="00365476"/>
    <w:rsid w:val="00370182"/>
    <w:rsid w:val="003746C8"/>
    <w:rsid w:val="00381888"/>
    <w:rsid w:val="00390892"/>
    <w:rsid w:val="00393E53"/>
    <w:rsid w:val="003970C2"/>
    <w:rsid w:val="003972DF"/>
    <w:rsid w:val="003A28F9"/>
    <w:rsid w:val="003A63FE"/>
    <w:rsid w:val="003B03F0"/>
    <w:rsid w:val="003B11B6"/>
    <w:rsid w:val="003B13E4"/>
    <w:rsid w:val="003B24F7"/>
    <w:rsid w:val="003B557A"/>
    <w:rsid w:val="003B5B92"/>
    <w:rsid w:val="003B5CCD"/>
    <w:rsid w:val="003B6864"/>
    <w:rsid w:val="003C3263"/>
    <w:rsid w:val="003C57E1"/>
    <w:rsid w:val="003C5FDC"/>
    <w:rsid w:val="003C6E54"/>
    <w:rsid w:val="003D189C"/>
    <w:rsid w:val="003D21C6"/>
    <w:rsid w:val="003D22D0"/>
    <w:rsid w:val="003D37F0"/>
    <w:rsid w:val="003D4F6A"/>
    <w:rsid w:val="003D635D"/>
    <w:rsid w:val="003D6CF4"/>
    <w:rsid w:val="003D7555"/>
    <w:rsid w:val="003E4FB6"/>
    <w:rsid w:val="003F084E"/>
    <w:rsid w:val="003F0C82"/>
    <w:rsid w:val="003F0D32"/>
    <w:rsid w:val="003F2867"/>
    <w:rsid w:val="003F3CD6"/>
    <w:rsid w:val="003F592C"/>
    <w:rsid w:val="003F6DFE"/>
    <w:rsid w:val="00401A35"/>
    <w:rsid w:val="0040357C"/>
    <w:rsid w:val="00403E12"/>
    <w:rsid w:val="00406210"/>
    <w:rsid w:val="00406BBF"/>
    <w:rsid w:val="00407765"/>
    <w:rsid w:val="00407EFC"/>
    <w:rsid w:val="00411615"/>
    <w:rsid w:val="00412141"/>
    <w:rsid w:val="00413ACB"/>
    <w:rsid w:val="004176F2"/>
    <w:rsid w:val="00420BBD"/>
    <w:rsid w:val="004220BC"/>
    <w:rsid w:val="004268A4"/>
    <w:rsid w:val="0043099A"/>
    <w:rsid w:val="004313FC"/>
    <w:rsid w:val="00432883"/>
    <w:rsid w:val="00433892"/>
    <w:rsid w:val="00433F58"/>
    <w:rsid w:val="00434E40"/>
    <w:rsid w:val="00436326"/>
    <w:rsid w:val="00437C40"/>
    <w:rsid w:val="00437F3D"/>
    <w:rsid w:val="004406DA"/>
    <w:rsid w:val="0044286E"/>
    <w:rsid w:val="004428CF"/>
    <w:rsid w:val="00443E61"/>
    <w:rsid w:val="00445DDF"/>
    <w:rsid w:val="00446795"/>
    <w:rsid w:val="0044789D"/>
    <w:rsid w:val="004506DA"/>
    <w:rsid w:val="00450EF6"/>
    <w:rsid w:val="00453A55"/>
    <w:rsid w:val="00455761"/>
    <w:rsid w:val="004561CE"/>
    <w:rsid w:val="00460407"/>
    <w:rsid w:val="00465A1F"/>
    <w:rsid w:val="00465FD5"/>
    <w:rsid w:val="004665E4"/>
    <w:rsid w:val="004673F5"/>
    <w:rsid w:val="00471CFE"/>
    <w:rsid w:val="00476979"/>
    <w:rsid w:val="0047738F"/>
    <w:rsid w:val="004870FC"/>
    <w:rsid w:val="0049131D"/>
    <w:rsid w:val="0049148C"/>
    <w:rsid w:val="00492FB8"/>
    <w:rsid w:val="004936AF"/>
    <w:rsid w:val="0049508F"/>
    <w:rsid w:val="00496E0E"/>
    <w:rsid w:val="004A22B9"/>
    <w:rsid w:val="004A6C2C"/>
    <w:rsid w:val="004A7BEA"/>
    <w:rsid w:val="004B35C3"/>
    <w:rsid w:val="004B4768"/>
    <w:rsid w:val="004C18BE"/>
    <w:rsid w:val="004C2850"/>
    <w:rsid w:val="004C5B3D"/>
    <w:rsid w:val="004C6C07"/>
    <w:rsid w:val="004D0797"/>
    <w:rsid w:val="004D6216"/>
    <w:rsid w:val="004E02F9"/>
    <w:rsid w:val="004E21C0"/>
    <w:rsid w:val="004F1B1B"/>
    <w:rsid w:val="004F1CD0"/>
    <w:rsid w:val="004F4451"/>
    <w:rsid w:val="005036DF"/>
    <w:rsid w:val="0050451B"/>
    <w:rsid w:val="00507669"/>
    <w:rsid w:val="005104A8"/>
    <w:rsid w:val="0051112C"/>
    <w:rsid w:val="00512C2B"/>
    <w:rsid w:val="00516CD4"/>
    <w:rsid w:val="00516F31"/>
    <w:rsid w:val="00517883"/>
    <w:rsid w:val="00520148"/>
    <w:rsid w:val="00520B64"/>
    <w:rsid w:val="00521231"/>
    <w:rsid w:val="005235F9"/>
    <w:rsid w:val="0053164C"/>
    <w:rsid w:val="00532107"/>
    <w:rsid w:val="005335A0"/>
    <w:rsid w:val="00534D01"/>
    <w:rsid w:val="005353FD"/>
    <w:rsid w:val="00535681"/>
    <w:rsid w:val="0053578B"/>
    <w:rsid w:val="00537DDF"/>
    <w:rsid w:val="00543D65"/>
    <w:rsid w:val="0054453D"/>
    <w:rsid w:val="005461FE"/>
    <w:rsid w:val="005476DB"/>
    <w:rsid w:val="00550E5F"/>
    <w:rsid w:val="00551D75"/>
    <w:rsid w:val="00554307"/>
    <w:rsid w:val="005560A9"/>
    <w:rsid w:val="00556F3F"/>
    <w:rsid w:val="0055708C"/>
    <w:rsid w:val="00573A3F"/>
    <w:rsid w:val="005740EA"/>
    <w:rsid w:val="005839CE"/>
    <w:rsid w:val="00585F50"/>
    <w:rsid w:val="00587C9E"/>
    <w:rsid w:val="00591604"/>
    <w:rsid w:val="00593A7C"/>
    <w:rsid w:val="005944ED"/>
    <w:rsid w:val="00595690"/>
    <w:rsid w:val="00596E11"/>
    <w:rsid w:val="00597B77"/>
    <w:rsid w:val="005A0775"/>
    <w:rsid w:val="005A3C72"/>
    <w:rsid w:val="005A4B20"/>
    <w:rsid w:val="005A767A"/>
    <w:rsid w:val="005B70F3"/>
    <w:rsid w:val="005C00FB"/>
    <w:rsid w:val="005C2989"/>
    <w:rsid w:val="005C40B6"/>
    <w:rsid w:val="005C414E"/>
    <w:rsid w:val="005C7481"/>
    <w:rsid w:val="005D13F4"/>
    <w:rsid w:val="005D53E4"/>
    <w:rsid w:val="005E0BF1"/>
    <w:rsid w:val="005E15FB"/>
    <w:rsid w:val="005E166F"/>
    <w:rsid w:val="005E24A7"/>
    <w:rsid w:val="005E3B85"/>
    <w:rsid w:val="005E4C26"/>
    <w:rsid w:val="005E67AE"/>
    <w:rsid w:val="005E7E52"/>
    <w:rsid w:val="005F2A2D"/>
    <w:rsid w:val="005F3842"/>
    <w:rsid w:val="005F54D6"/>
    <w:rsid w:val="005F59ED"/>
    <w:rsid w:val="00600A69"/>
    <w:rsid w:val="00601B6D"/>
    <w:rsid w:val="006029E9"/>
    <w:rsid w:val="00603BFD"/>
    <w:rsid w:val="00606594"/>
    <w:rsid w:val="00607725"/>
    <w:rsid w:val="00611899"/>
    <w:rsid w:val="006179C6"/>
    <w:rsid w:val="00617C7F"/>
    <w:rsid w:val="00621E8D"/>
    <w:rsid w:val="006234DE"/>
    <w:rsid w:val="00625846"/>
    <w:rsid w:val="00627113"/>
    <w:rsid w:val="00631FC3"/>
    <w:rsid w:val="00632EAF"/>
    <w:rsid w:val="006336A8"/>
    <w:rsid w:val="006369BC"/>
    <w:rsid w:val="0063733A"/>
    <w:rsid w:val="00642428"/>
    <w:rsid w:val="00642497"/>
    <w:rsid w:val="0064351C"/>
    <w:rsid w:val="006435EB"/>
    <w:rsid w:val="006465CB"/>
    <w:rsid w:val="00653D90"/>
    <w:rsid w:val="00654F55"/>
    <w:rsid w:val="00661749"/>
    <w:rsid w:val="00663696"/>
    <w:rsid w:val="0066788C"/>
    <w:rsid w:val="00667E7C"/>
    <w:rsid w:val="00670D90"/>
    <w:rsid w:val="0067104D"/>
    <w:rsid w:val="00671CFD"/>
    <w:rsid w:val="00672F2C"/>
    <w:rsid w:val="006755D9"/>
    <w:rsid w:val="00676007"/>
    <w:rsid w:val="006928FF"/>
    <w:rsid w:val="00693943"/>
    <w:rsid w:val="006952CB"/>
    <w:rsid w:val="006959CB"/>
    <w:rsid w:val="006976D1"/>
    <w:rsid w:val="006A04F1"/>
    <w:rsid w:val="006A1056"/>
    <w:rsid w:val="006A3A52"/>
    <w:rsid w:val="006A4616"/>
    <w:rsid w:val="006A4862"/>
    <w:rsid w:val="006B4717"/>
    <w:rsid w:val="006B6DE4"/>
    <w:rsid w:val="006B72C5"/>
    <w:rsid w:val="006C24B3"/>
    <w:rsid w:val="006C3D8C"/>
    <w:rsid w:val="006C698A"/>
    <w:rsid w:val="006D09B1"/>
    <w:rsid w:val="006D0FDC"/>
    <w:rsid w:val="006D5E11"/>
    <w:rsid w:val="006D77B5"/>
    <w:rsid w:val="006E13C0"/>
    <w:rsid w:val="006E3343"/>
    <w:rsid w:val="006E479C"/>
    <w:rsid w:val="006E7067"/>
    <w:rsid w:val="006F01F5"/>
    <w:rsid w:val="006F24F6"/>
    <w:rsid w:val="006F4D32"/>
    <w:rsid w:val="006F5AC1"/>
    <w:rsid w:val="006F70B2"/>
    <w:rsid w:val="006F7CBC"/>
    <w:rsid w:val="00705AD5"/>
    <w:rsid w:val="00710227"/>
    <w:rsid w:val="007103CF"/>
    <w:rsid w:val="007113B6"/>
    <w:rsid w:val="0071174B"/>
    <w:rsid w:val="00714899"/>
    <w:rsid w:val="00715067"/>
    <w:rsid w:val="0072000C"/>
    <w:rsid w:val="00720AF1"/>
    <w:rsid w:val="007213DD"/>
    <w:rsid w:val="00724A46"/>
    <w:rsid w:val="00725890"/>
    <w:rsid w:val="007407E1"/>
    <w:rsid w:val="00740ECC"/>
    <w:rsid w:val="0074625B"/>
    <w:rsid w:val="007469B1"/>
    <w:rsid w:val="00746E6F"/>
    <w:rsid w:val="00751944"/>
    <w:rsid w:val="007523E4"/>
    <w:rsid w:val="007541DA"/>
    <w:rsid w:val="00755E85"/>
    <w:rsid w:val="00756970"/>
    <w:rsid w:val="0075708C"/>
    <w:rsid w:val="007611D7"/>
    <w:rsid w:val="0076295A"/>
    <w:rsid w:val="0076440E"/>
    <w:rsid w:val="0076483D"/>
    <w:rsid w:val="0076654A"/>
    <w:rsid w:val="007707E8"/>
    <w:rsid w:val="0077217C"/>
    <w:rsid w:val="00774697"/>
    <w:rsid w:val="007748C5"/>
    <w:rsid w:val="007757E7"/>
    <w:rsid w:val="0077612E"/>
    <w:rsid w:val="00777DAF"/>
    <w:rsid w:val="00777EB0"/>
    <w:rsid w:val="007801F7"/>
    <w:rsid w:val="00782642"/>
    <w:rsid w:val="00782E81"/>
    <w:rsid w:val="007A25B6"/>
    <w:rsid w:val="007A32BB"/>
    <w:rsid w:val="007A46D8"/>
    <w:rsid w:val="007A595D"/>
    <w:rsid w:val="007B3EBB"/>
    <w:rsid w:val="007B41C9"/>
    <w:rsid w:val="007B4709"/>
    <w:rsid w:val="007B4974"/>
    <w:rsid w:val="007B53BD"/>
    <w:rsid w:val="007B5F95"/>
    <w:rsid w:val="007C3800"/>
    <w:rsid w:val="007C444A"/>
    <w:rsid w:val="007C67D3"/>
    <w:rsid w:val="007D231E"/>
    <w:rsid w:val="007D3062"/>
    <w:rsid w:val="007D49F7"/>
    <w:rsid w:val="007E5E93"/>
    <w:rsid w:val="007F1447"/>
    <w:rsid w:val="007F60B2"/>
    <w:rsid w:val="008002A3"/>
    <w:rsid w:val="00801FE3"/>
    <w:rsid w:val="00802D8E"/>
    <w:rsid w:val="00803688"/>
    <w:rsid w:val="00804242"/>
    <w:rsid w:val="008048F8"/>
    <w:rsid w:val="0080593D"/>
    <w:rsid w:val="008114B2"/>
    <w:rsid w:val="008128E3"/>
    <w:rsid w:val="00816323"/>
    <w:rsid w:val="00817054"/>
    <w:rsid w:val="00817A79"/>
    <w:rsid w:val="0082032D"/>
    <w:rsid w:val="00820C73"/>
    <w:rsid w:val="00820DAA"/>
    <w:rsid w:val="0082102B"/>
    <w:rsid w:val="008213D4"/>
    <w:rsid w:val="00823310"/>
    <w:rsid w:val="00824D64"/>
    <w:rsid w:val="00826B93"/>
    <w:rsid w:val="008317C4"/>
    <w:rsid w:val="00831E21"/>
    <w:rsid w:val="00833A08"/>
    <w:rsid w:val="00840748"/>
    <w:rsid w:val="00840FB7"/>
    <w:rsid w:val="00842F93"/>
    <w:rsid w:val="00850FE7"/>
    <w:rsid w:val="008519FF"/>
    <w:rsid w:val="00855CEC"/>
    <w:rsid w:val="00857610"/>
    <w:rsid w:val="00861B6D"/>
    <w:rsid w:val="008626BB"/>
    <w:rsid w:val="00865051"/>
    <w:rsid w:val="008657D2"/>
    <w:rsid w:val="00865BF0"/>
    <w:rsid w:val="008660C9"/>
    <w:rsid w:val="0087318A"/>
    <w:rsid w:val="00874C45"/>
    <w:rsid w:val="008776B0"/>
    <w:rsid w:val="008816DC"/>
    <w:rsid w:val="00881B57"/>
    <w:rsid w:val="00883E35"/>
    <w:rsid w:val="008857F5"/>
    <w:rsid w:val="0088599C"/>
    <w:rsid w:val="0089021A"/>
    <w:rsid w:val="00891231"/>
    <w:rsid w:val="00892032"/>
    <w:rsid w:val="00894010"/>
    <w:rsid w:val="008953A0"/>
    <w:rsid w:val="00896618"/>
    <w:rsid w:val="008A1034"/>
    <w:rsid w:val="008A1BCE"/>
    <w:rsid w:val="008A463F"/>
    <w:rsid w:val="008A48F1"/>
    <w:rsid w:val="008B202C"/>
    <w:rsid w:val="008B2E33"/>
    <w:rsid w:val="008B5B38"/>
    <w:rsid w:val="008B651D"/>
    <w:rsid w:val="008C2051"/>
    <w:rsid w:val="008C3AAB"/>
    <w:rsid w:val="008C596D"/>
    <w:rsid w:val="008D1B1B"/>
    <w:rsid w:val="008D2388"/>
    <w:rsid w:val="008D5416"/>
    <w:rsid w:val="008D7AA8"/>
    <w:rsid w:val="008E1855"/>
    <w:rsid w:val="008E5CE6"/>
    <w:rsid w:val="008E71F8"/>
    <w:rsid w:val="008E7389"/>
    <w:rsid w:val="008F1FAB"/>
    <w:rsid w:val="008F35F4"/>
    <w:rsid w:val="008F3B33"/>
    <w:rsid w:val="008F60A7"/>
    <w:rsid w:val="00900A5E"/>
    <w:rsid w:val="009034D4"/>
    <w:rsid w:val="0090548A"/>
    <w:rsid w:val="00914A9B"/>
    <w:rsid w:val="00914B6C"/>
    <w:rsid w:val="009161E6"/>
    <w:rsid w:val="009243E1"/>
    <w:rsid w:val="009273A9"/>
    <w:rsid w:val="00927CD2"/>
    <w:rsid w:val="00932845"/>
    <w:rsid w:val="009371E9"/>
    <w:rsid w:val="00951465"/>
    <w:rsid w:val="00954095"/>
    <w:rsid w:val="009575A4"/>
    <w:rsid w:val="00963487"/>
    <w:rsid w:val="00964FAF"/>
    <w:rsid w:val="00965C24"/>
    <w:rsid w:val="00966A56"/>
    <w:rsid w:val="00967F23"/>
    <w:rsid w:val="0097582E"/>
    <w:rsid w:val="00976B2C"/>
    <w:rsid w:val="00981655"/>
    <w:rsid w:val="00981D8E"/>
    <w:rsid w:val="00981DE5"/>
    <w:rsid w:val="0098233D"/>
    <w:rsid w:val="00982BA7"/>
    <w:rsid w:val="009854B1"/>
    <w:rsid w:val="00986918"/>
    <w:rsid w:val="009879D2"/>
    <w:rsid w:val="00987C17"/>
    <w:rsid w:val="00987E60"/>
    <w:rsid w:val="00987F3A"/>
    <w:rsid w:val="00994C71"/>
    <w:rsid w:val="0099529B"/>
    <w:rsid w:val="00996D4D"/>
    <w:rsid w:val="0099783F"/>
    <w:rsid w:val="009A0C53"/>
    <w:rsid w:val="009A4E1C"/>
    <w:rsid w:val="009A5BBA"/>
    <w:rsid w:val="009A5E7D"/>
    <w:rsid w:val="009A7178"/>
    <w:rsid w:val="009A774A"/>
    <w:rsid w:val="009A7A26"/>
    <w:rsid w:val="009B0E25"/>
    <w:rsid w:val="009B2FA1"/>
    <w:rsid w:val="009B751D"/>
    <w:rsid w:val="009C0A10"/>
    <w:rsid w:val="009C234E"/>
    <w:rsid w:val="009C2738"/>
    <w:rsid w:val="009C3B65"/>
    <w:rsid w:val="009C644C"/>
    <w:rsid w:val="009D3D4F"/>
    <w:rsid w:val="009D42EA"/>
    <w:rsid w:val="009D7F2F"/>
    <w:rsid w:val="009E61ED"/>
    <w:rsid w:val="009F14E5"/>
    <w:rsid w:val="009F2EB0"/>
    <w:rsid w:val="009F51D9"/>
    <w:rsid w:val="009F5FDC"/>
    <w:rsid w:val="009F78F3"/>
    <w:rsid w:val="00A0249E"/>
    <w:rsid w:val="00A03728"/>
    <w:rsid w:val="00A064A2"/>
    <w:rsid w:val="00A11D30"/>
    <w:rsid w:val="00A151B4"/>
    <w:rsid w:val="00A22663"/>
    <w:rsid w:val="00A25C44"/>
    <w:rsid w:val="00A25EF4"/>
    <w:rsid w:val="00A2704F"/>
    <w:rsid w:val="00A30F09"/>
    <w:rsid w:val="00A30F4A"/>
    <w:rsid w:val="00A42A93"/>
    <w:rsid w:val="00A440C9"/>
    <w:rsid w:val="00A44A34"/>
    <w:rsid w:val="00A45C24"/>
    <w:rsid w:val="00A528C2"/>
    <w:rsid w:val="00A534E0"/>
    <w:rsid w:val="00A654A6"/>
    <w:rsid w:val="00A6573B"/>
    <w:rsid w:val="00A663A5"/>
    <w:rsid w:val="00A732DF"/>
    <w:rsid w:val="00A77B62"/>
    <w:rsid w:val="00A77E74"/>
    <w:rsid w:val="00A80E70"/>
    <w:rsid w:val="00A84D74"/>
    <w:rsid w:val="00A95ADB"/>
    <w:rsid w:val="00A96832"/>
    <w:rsid w:val="00AA0247"/>
    <w:rsid w:val="00AA1435"/>
    <w:rsid w:val="00AA2435"/>
    <w:rsid w:val="00AA2E97"/>
    <w:rsid w:val="00AA5A9E"/>
    <w:rsid w:val="00AB0C90"/>
    <w:rsid w:val="00AB66E7"/>
    <w:rsid w:val="00AB6F16"/>
    <w:rsid w:val="00AB7B24"/>
    <w:rsid w:val="00AC0E81"/>
    <w:rsid w:val="00AC23FF"/>
    <w:rsid w:val="00AC2BCF"/>
    <w:rsid w:val="00AC4F33"/>
    <w:rsid w:val="00AC5AED"/>
    <w:rsid w:val="00AC6055"/>
    <w:rsid w:val="00AE0CE0"/>
    <w:rsid w:val="00AE2499"/>
    <w:rsid w:val="00AE4D48"/>
    <w:rsid w:val="00AE68E2"/>
    <w:rsid w:val="00AF4E21"/>
    <w:rsid w:val="00AF69F8"/>
    <w:rsid w:val="00AF7CD3"/>
    <w:rsid w:val="00B00090"/>
    <w:rsid w:val="00B0244B"/>
    <w:rsid w:val="00B05BA1"/>
    <w:rsid w:val="00B05D14"/>
    <w:rsid w:val="00B07B6E"/>
    <w:rsid w:val="00B11B53"/>
    <w:rsid w:val="00B150D4"/>
    <w:rsid w:val="00B300AE"/>
    <w:rsid w:val="00B30A8B"/>
    <w:rsid w:val="00B338AE"/>
    <w:rsid w:val="00B3520B"/>
    <w:rsid w:val="00B356CD"/>
    <w:rsid w:val="00B472DA"/>
    <w:rsid w:val="00B47F39"/>
    <w:rsid w:val="00B50FE7"/>
    <w:rsid w:val="00B5211D"/>
    <w:rsid w:val="00B525BA"/>
    <w:rsid w:val="00B53522"/>
    <w:rsid w:val="00B578C2"/>
    <w:rsid w:val="00B600B2"/>
    <w:rsid w:val="00B622B8"/>
    <w:rsid w:val="00B64995"/>
    <w:rsid w:val="00B64E18"/>
    <w:rsid w:val="00B65D24"/>
    <w:rsid w:val="00B71007"/>
    <w:rsid w:val="00B72AA2"/>
    <w:rsid w:val="00B73616"/>
    <w:rsid w:val="00B7520A"/>
    <w:rsid w:val="00B75B06"/>
    <w:rsid w:val="00B76061"/>
    <w:rsid w:val="00B77568"/>
    <w:rsid w:val="00B82C04"/>
    <w:rsid w:val="00B839D9"/>
    <w:rsid w:val="00B85DEC"/>
    <w:rsid w:val="00B861FE"/>
    <w:rsid w:val="00B86750"/>
    <w:rsid w:val="00B86C77"/>
    <w:rsid w:val="00B86F91"/>
    <w:rsid w:val="00B90BE5"/>
    <w:rsid w:val="00B95A9B"/>
    <w:rsid w:val="00BA0485"/>
    <w:rsid w:val="00BA3843"/>
    <w:rsid w:val="00BA5D66"/>
    <w:rsid w:val="00BA7548"/>
    <w:rsid w:val="00BB0479"/>
    <w:rsid w:val="00BB048F"/>
    <w:rsid w:val="00BB70A7"/>
    <w:rsid w:val="00BC0214"/>
    <w:rsid w:val="00BC161B"/>
    <w:rsid w:val="00BC1731"/>
    <w:rsid w:val="00BC4A8D"/>
    <w:rsid w:val="00BC60E4"/>
    <w:rsid w:val="00BD0925"/>
    <w:rsid w:val="00BD6DBA"/>
    <w:rsid w:val="00BE24AD"/>
    <w:rsid w:val="00BE2DCF"/>
    <w:rsid w:val="00BE5525"/>
    <w:rsid w:val="00BE7485"/>
    <w:rsid w:val="00BF1DCA"/>
    <w:rsid w:val="00BF27A7"/>
    <w:rsid w:val="00BF2C69"/>
    <w:rsid w:val="00BF4D8D"/>
    <w:rsid w:val="00BF7846"/>
    <w:rsid w:val="00BF7BBD"/>
    <w:rsid w:val="00C01323"/>
    <w:rsid w:val="00C03512"/>
    <w:rsid w:val="00C037A7"/>
    <w:rsid w:val="00C03987"/>
    <w:rsid w:val="00C11E23"/>
    <w:rsid w:val="00C138AE"/>
    <w:rsid w:val="00C21B72"/>
    <w:rsid w:val="00C22289"/>
    <w:rsid w:val="00C22D1C"/>
    <w:rsid w:val="00C2389D"/>
    <w:rsid w:val="00C238D5"/>
    <w:rsid w:val="00C257D2"/>
    <w:rsid w:val="00C31316"/>
    <w:rsid w:val="00C3193B"/>
    <w:rsid w:val="00C33CCB"/>
    <w:rsid w:val="00C3470C"/>
    <w:rsid w:val="00C34E29"/>
    <w:rsid w:val="00C362DA"/>
    <w:rsid w:val="00C40FE6"/>
    <w:rsid w:val="00C41555"/>
    <w:rsid w:val="00C43335"/>
    <w:rsid w:val="00C471E9"/>
    <w:rsid w:val="00C50FB2"/>
    <w:rsid w:val="00C51131"/>
    <w:rsid w:val="00C519C6"/>
    <w:rsid w:val="00C60A14"/>
    <w:rsid w:val="00C6104F"/>
    <w:rsid w:val="00C658E4"/>
    <w:rsid w:val="00C6744B"/>
    <w:rsid w:val="00C7058C"/>
    <w:rsid w:val="00C73E94"/>
    <w:rsid w:val="00C73F50"/>
    <w:rsid w:val="00C81F50"/>
    <w:rsid w:val="00C8340C"/>
    <w:rsid w:val="00C87CCC"/>
    <w:rsid w:val="00C977C9"/>
    <w:rsid w:val="00CA1A54"/>
    <w:rsid w:val="00CA57CF"/>
    <w:rsid w:val="00CB2991"/>
    <w:rsid w:val="00CB46FC"/>
    <w:rsid w:val="00CB4AD1"/>
    <w:rsid w:val="00CB4EF0"/>
    <w:rsid w:val="00CB558D"/>
    <w:rsid w:val="00CC1210"/>
    <w:rsid w:val="00CC1E55"/>
    <w:rsid w:val="00CC5E42"/>
    <w:rsid w:val="00CC64BC"/>
    <w:rsid w:val="00CC6A7E"/>
    <w:rsid w:val="00CC7955"/>
    <w:rsid w:val="00CD0128"/>
    <w:rsid w:val="00CD24C7"/>
    <w:rsid w:val="00CD2DC2"/>
    <w:rsid w:val="00CD30C3"/>
    <w:rsid w:val="00CD41DB"/>
    <w:rsid w:val="00CD5048"/>
    <w:rsid w:val="00CD729D"/>
    <w:rsid w:val="00CE50E6"/>
    <w:rsid w:val="00CE5542"/>
    <w:rsid w:val="00CE72C2"/>
    <w:rsid w:val="00CE7596"/>
    <w:rsid w:val="00CF4E71"/>
    <w:rsid w:val="00D00135"/>
    <w:rsid w:val="00D00BB4"/>
    <w:rsid w:val="00D03CFC"/>
    <w:rsid w:val="00D065DA"/>
    <w:rsid w:val="00D07437"/>
    <w:rsid w:val="00D07576"/>
    <w:rsid w:val="00D10184"/>
    <w:rsid w:val="00D153D8"/>
    <w:rsid w:val="00D2120B"/>
    <w:rsid w:val="00D2517B"/>
    <w:rsid w:val="00D2613A"/>
    <w:rsid w:val="00D27082"/>
    <w:rsid w:val="00D30BA1"/>
    <w:rsid w:val="00D315DE"/>
    <w:rsid w:val="00D31A03"/>
    <w:rsid w:val="00D34935"/>
    <w:rsid w:val="00D357FC"/>
    <w:rsid w:val="00D364C4"/>
    <w:rsid w:val="00D427EC"/>
    <w:rsid w:val="00D42E51"/>
    <w:rsid w:val="00D4356E"/>
    <w:rsid w:val="00D4371C"/>
    <w:rsid w:val="00D43C0E"/>
    <w:rsid w:val="00D4646F"/>
    <w:rsid w:val="00D527B8"/>
    <w:rsid w:val="00D536E2"/>
    <w:rsid w:val="00D544E4"/>
    <w:rsid w:val="00D5502B"/>
    <w:rsid w:val="00D55D3A"/>
    <w:rsid w:val="00D6130E"/>
    <w:rsid w:val="00D6157A"/>
    <w:rsid w:val="00D61EB1"/>
    <w:rsid w:val="00D64259"/>
    <w:rsid w:val="00D72776"/>
    <w:rsid w:val="00D83622"/>
    <w:rsid w:val="00D83AD5"/>
    <w:rsid w:val="00D878A7"/>
    <w:rsid w:val="00D92014"/>
    <w:rsid w:val="00D929B0"/>
    <w:rsid w:val="00DA2289"/>
    <w:rsid w:val="00DA2600"/>
    <w:rsid w:val="00DA3368"/>
    <w:rsid w:val="00DA444E"/>
    <w:rsid w:val="00DA60A2"/>
    <w:rsid w:val="00DB0FCB"/>
    <w:rsid w:val="00DB1B0B"/>
    <w:rsid w:val="00DB1E8C"/>
    <w:rsid w:val="00DB1F9A"/>
    <w:rsid w:val="00DB236A"/>
    <w:rsid w:val="00DB57D2"/>
    <w:rsid w:val="00DB62FD"/>
    <w:rsid w:val="00DC1190"/>
    <w:rsid w:val="00DC1D76"/>
    <w:rsid w:val="00DC3D3A"/>
    <w:rsid w:val="00DC5B6A"/>
    <w:rsid w:val="00DC63B6"/>
    <w:rsid w:val="00DD111E"/>
    <w:rsid w:val="00DD1E28"/>
    <w:rsid w:val="00DD2980"/>
    <w:rsid w:val="00DD58A2"/>
    <w:rsid w:val="00DD75E2"/>
    <w:rsid w:val="00DE04CF"/>
    <w:rsid w:val="00DE13DD"/>
    <w:rsid w:val="00DE3659"/>
    <w:rsid w:val="00DE40D9"/>
    <w:rsid w:val="00DE4672"/>
    <w:rsid w:val="00DE4DDD"/>
    <w:rsid w:val="00DF1DDF"/>
    <w:rsid w:val="00DF43F8"/>
    <w:rsid w:val="00DF5547"/>
    <w:rsid w:val="00DF5E49"/>
    <w:rsid w:val="00E00F81"/>
    <w:rsid w:val="00E01CC7"/>
    <w:rsid w:val="00E046A4"/>
    <w:rsid w:val="00E05DC4"/>
    <w:rsid w:val="00E0705E"/>
    <w:rsid w:val="00E0732C"/>
    <w:rsid w:val="00E0741B"/>
    <w:rsid w:val="00E111D0"/>
    <w:rsid w:val="00E11FA6"/>
    <w:rsid w:val="00E16DCC"/>
    <w:rsid w:val="00E17A30"/>
    <w:rsid w:val="00E2197D"/>
    <w:rsid w:val="00E2447C"/>
    <w:rsid w:val="00E257AB"/>
    <w:rsid w:val="00E25CFB"/>
    <w:rsid w:val="00E27900"/>
    <w:rsid w:val="00E3195B"/>
    <w:rsid w:val="00E35950"/>
    <w:rsid w:val="00E379A4"/>
    <w:rsid w:val="00E438B6"/>
    <w:rsid w:val="00E43EE2"/>
    <w:rsid w:val="00E52408"/>
    <w:rsid w:val="00E529BC"/>
    <w:rsid w:val="00E57282"/>
    <w:rsid w:val="00E6196E"/>
    <w:rsid w:val="00E62352"/>
    <w:rsid w:val="00E626D1"/>
    <w:rsid w:val="00E6635D"/>
    <w:rsid w:val="00E67BE0"/>
    <w:rsid w:val="00E705CE"/>
    <w:rsid w:val="00E76473"/>
    <w:rsid w:val="00E76CEA"/>
    <w:rsid w:val="00E8123E"/>
    <w:rsid w:val="00E81573"/>
    <w:rsid w:val="00E82B9D"/>
    <w:rsid w:val="00E85267"/>
    <w:rsid w:val="00E8560A"/>
    <w:rsid w:val="00E87050"/>
    <w:rsid w:val="00E91E4A"/>
    <w:rsid w:val="00E92B15"/>
    <w:rsid w:val="00E9639F"/>
    <w:rsid w:val="00E97704"/>
    <w:rsid w:val="00EA1821"/>
    <w:rsid w:val="00EA3D66"/>
    <w:rsid w:val="00EA5463"/>
    <w:rsid w:val="00EB0436"/>
    <w:rsid w:val="00EB05D5"/>
    <w:rsid w:val="00EB19A6"/>
    <w:rsid w:val="00EB2CD4"/>
    <w:rsid w:val="00EB382F"/>
    <w:rsid w:val="00EB53C3"/>
    <w:rsid w:val="00EB7023"/>
    <w:rsid w:val="00EC0BDF"/>
    <w:rsid w:val="00EC43C1"/>
    <w:rsid w:val="00EC56A8"/>
    <w:rsid w:val="00EC79A2"/>
    <w:rsid w:val="00ED136C"/>
    <w:rsid w:val="00ED3656"/>
    <w:rsid w:val="00ED40EE"/>
    <w:rsid w:val="00ED45A6"/>
    <w:rsid w:val="00ED4C11"/>
    <w:rsid w:val="00ED6539"/>
    <w:rsid w:val="00EE2C7A"/>
    <w:rsid w:val="00EE563B"/>
    <w:rsid w:val="00EE5719"/>
    <w:rsid w:val="00EE5D00"/>
    <w:rsid w:val="00EE5DE2"/>
    <w:rsid w:val="00EE7BBF"/>
    <w:rsid w:val="00EF3EF7"/>
    <w:rsid w:val="00F00672"/>
    <w:rsid w:val="00F02E24"/>
    <w:rsid w:val="00F05860"/>
    <w:rsid w:val="00F06E6B"/>
    <w:rsid w:val="00F10498"/>
    <w:rsid w:val="00F1057E"/>
    <w:rsid w:val="00F12E7D"/>
    <w:rsid w:val="00F13752"/>
    <w:rsid w:val="00F22192"/>
    <w:rsid w:val="00F24D7A"/>
    <w:rsid w:val="00F33BE5"/>
    <w:rsid w:val="00F35934"/>
    <w:rsid w:val="00F40DB6"/>
    <w:rsid w:val="00F47042"/>
    <w:rsid w:val="00F52603"/>
    <w:rsid w:val="00F55C13"/>
    <w:rsid w:val="00F56ED9"/>
    <w:rsid w:val="00F62655"/>
    <w:rsid w:val="00F62761"/>
    <w:rsid w:val="00F675C0"/>
    <w:rsid w:val="00F70830"/>
    <w:rsid w:val="00F74EE0"/>
    <w:rsid w:val="00F754FC"/>
    <w:rsid w:val="00F80AF9"/>
    <w:rsid w:val="00F8350B"/>
    <w:rsid w:val="00F84DC3"/>
    <w:rsid w:val="00F851E4"/>
    <w:rsid w:val="00F85C7A"/>
    <w:rsid w:val="00F86F18"/>
    <w:rsid w:val="00F8791E"/>
    <w:rsid w:val="00F90149"/>
    <w:rsid w:val="00F90B58"/>
    <w:rsid w:val="00F965B5"/>
    <w:rsid w:val="00F968D9"/>
    <w:rsid w:val="00F96AE3"/>
    <w:rsid w:val="00F975E6"/>
    <w:rsid w:val="00F97747"/>
    <w:rsid w:val="00FA056F"/>
    <w:rsid w:val="00FA0FC8"/>
    <w:rsid w:val="00FA1A4B"/>
    <w:rsid w:val="00FA2FE1"/>
    <w:rsid w:val="00FA404E"/>
    <w:rsid w:val="00FB4BE9"/>
    <w:rsid w:val="00FB5010"/>
    <w:rsid w:val="00FC133E"/>
    <w:rsid w:val="00FC4A47"/>
    <w:rsid w:val="00FC7672"/>
    <w:rsid w:val="00FD0073"/>
    <w:rsid w:val="00FD3664"/>
    <w:rsid w:val="00FD4B02"/>
    <w:rsid w:val="00FD7BBF"/>
    <w:rsid w:val="00FE0EC7"/>
    <w:rsid w:val="00FE2BFB"/>
    <w:rsid w:val="00FE6AC0"/>
    <w:rsid w:val="00FE6CF8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778B2"/>
  <w15:docId w15:val="{F2FEDB8A-42E2-491A-8FB2-05F09E4A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CCD"/>
  </w:style>
  <w:style w:type="paragraph" w:styleId="Footer">
    <w:name w:val="footer"/>
    <w:basedOn w:val="Normal"/>
    <w:link w:val="FooterChar"/>
    <w:uiPriority w:val="99"/>
    <w:unhideWhenUsed/>
    <w:rsid w:val="003B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CCD"/>
  </w:style>
  <w:style w:type="paragraph" w:styleId="NoSpacing">
    <w:name w:val="No Spacing"/>
    <w:uiPriority w:val="1"/>
    <w:qFormat/>
    <w:rsid w:val="00E619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17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88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88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883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9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9C6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1C7E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8299-79D3-43D4-BB2E-AEB5F0A8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3381</Words>
  <Characters>19278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Atchararat Chaimuanwong</dc:creator>
  <cp:lastModifiedBy>Yupharet Meekhamdee</cp:lastModifiedBy>
  <cp:revision>7</cp:revision>
  <cp:lastPrinted>2024-11-19T03:36:00Z</cp:lastPrinted>
  <dcterms:created xsi:type="dcterms:W3CDTF">2024-11-18T09:30:00Z</dcterms:created>
  <dcterms:modified xsi:type="dcterms:W3CDTF">2024-11-19T03:37:00Z</dcterms:modified>
</cp:coreProperties>
</file>