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D6A38" w14:textId="0152BEAA" w:rsidR="00644E3B" w:rsidRPr="00EE5266" w:rsidRDefault="006E319F" w:rsidP="00BC7CD3">
      <w:pPr>
        <w:pStyle w:val="a3"/>
        <w:tabs>
          <w:tab w:val="left" w:pos="564"/>
          <w:tab w:val="left" w:pos="4536"/>
          <w:tab w:val="left" w:pos="6521"/>
          <w:tab w:val="left" w:pos="10467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 w:hint="cs"/>
          <w:sz w:val="30"/>
          <w:szCs w:val="30"/>
          <w:cs/>
        </w:rPr>
        <w:t>รหัสผู้แจ้ง</w:t>
      </w:r>
      <w:r w:rsidR="0070101D">
        <w:rPr>
          <w:rFonts w:ascii="TH SarabunPSK" w:hAnsi="TH SarabunPSK" w:cs="TH SarabunPSK"/>
          <w:sz w:val="30"/>
          <w:szCs w:val="30"/>
        </w:rPr>
        <w:t xml:space="preserve"> </w:t>
      </w:r>
      <w:r w:rsidRPr="00EE5266">
        <w:rPr>
          <w:rFonts w:ascii="TH SarabunPSK" w:hAnsi="TH SarabunPSK" w:cs="TH SarabunPSK"/>
          <w:sz w:val="30"/>
          <w:szCs w:val="30"/>
          <w:cs/>
        </w:rPr>
        <w:t>:</w:t>
      </w:r>
      <w:r w:rsidRPr="00EE5266">
        <w:rPr>
          <w:rFonts w:ascii="TH SarabunPSK" w:hAnsi="TH SarabunPSK" w:cs="TH SarabunPSK"/>
          <w:sz w:val="30"/>
          <w:szCs w:val="30"/>
          <w:u w:val="dotted"/>
        </w:rPr>
        <w:tab/>
      </w:r>
      <w:r w:rsidR="00BC7CD3">
        <w:rPr>
          <w:rFonts w:ascii="TH SarabunPSK" w:hAnsi="TH SarabunPSK" w:cs="TH SarabunPSK"/>
          <w:sz w:val="30"/>
          <w:szCs w:val="30"/>
          <w:u w:val="dotted"/>
        </w:rPr>
        <w:tab/>
      </w:r>
      <w:r w:rsidR="00BC7CD3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DF2E5BB" w14:textId="027DF1E4" w:rsidR="005E5C15" w:rsidRPr="00BC7CD3" w:rsidRDefault="00644E3B" w:rsidP="009D6DEE">
      <w:pPr>
        <w:pStyle w:val="a3"/>
        <w:tabs>
          <w:tab w:val="left" w:pos="56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EE5266">
        <w:rPr>
          <w:rFonts w:ascii="TH SarabunPSK" w:hAnsi="TH SarabunPSK" w:cs="TH SarabunPSK" w:hint="cs"/>
          <w:sz w:val="30"/>
          <w:szCs w:val="30"/>
          <w:cs/>
        </w:rPr>
        <w:t>ชื่อผู้แจ้ง</w:t>
      </w:r>
      <w:r w:rsidR="0070101D">
        <w:rPr>
          <w:rFonts w:ascii="TH SarabunPSK" w:hAnsi="TH SarabunPSK" w:cs="TH SarabunPSK"/>
          <w:sz w:val="30"/>
          <w:szCs w:val="30"/>
        </w:rPr>
        <w:t xml:space="preserve"> </w:t>
      </w:r>
      <w:r w:rsidRPr="00EE5266">
        <w:rPr>
          <w:rFonts w:ascii="TH SarabunPSK" w:hAnsi="TH SarabunPSK" w:cs="TH SarabunPSK"/>
          <w:sz w:val="30"/>
          <w:szCs w:val="30"/>
        </w:rPr>
        <w:t>:</w:t>
      </w:r>
      <w:r w:rsidR="0084193A" w:rsidRPr="00EE5266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2608F3D" w14:textId="41C526C6" w:rsidR="008F76C6" w:rsidRPr="00EE5266" w:rsidRDefault="00F60304" w:rsidP="0070101D">
      <w:pPr>
        <w:pStyle w:val="a3"/>
        <w:tabs>
          <w:tab w:val="left" w:pos="564"/>
          <w:tab w:val="left" w:pos="6237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EE5266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 xml:space="preserve">เลขที่ใบรับแจ้ง </w:t>
      </w:r>
      <w:r w:rsidR="00DF0F0B">
        <w:rPr>
          <w:rFonts w:ascii="TH SarabunPSK" w:eastAsiaTheme="minorHAnsi" w:hAnsi="TH SarabunPSK" w:cs="TH SarabunPSK"/>
          <w:sz w:val="30"/>
          <w:szCs w:val="30"/>
          <w:lang w:eastAsia="en-US"/>
        </w:rPr>
        <w:t>:</w:t>
      </w:r>
      <w:r w:rsidRPr="00EE5266">
        <w:rPr>
          <w:rFonts w:ascii="TH SarabunPSK" w:eastAsiaTheme="minorHAnsi" w:hAnsi="TH SarabunPSK" w:cs="TH SarabunPSK"/>
          <w:sz w:val="30"/>
          <w:szCs w:val="30"/>
          <w:u w:val="dotted"/>
          <w:lang w:eastAsia="en-US"/>
        </w:rPr>
        <w:tab/>
      </w:r>
      <w:r w:rsidRPr="00EE5266">
        <w:rPr>
          <w:rFonts w:ascii="TH SarabunPSK" w:hAnsi="TH SarabunPSK" w:cs="TH SarabunPSK"/>
          <w:sz w:val="30"/>
          <w:szCs w:val="30"/>
          <w:cs/>
        </w:rPr>
        <w:t>วันที่</w:t>
      </w:r>
      <w:r w:rsidR="00CE6B24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Pr="00EE5266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F0F0B">
        <w:rPr>
          <w:rFonts w:ascii="TH SarabunPSK" w:hAnsi="TH SarabunPSK" w:cs="TH SarabunPSK"/>
          <w:sz w:val="30"/>
          <w:szCs w:val="30"/>
        </w:rPr>
        <w:t>:</w:t>
      </w:r>
      <w:r w:rsidRPr="00EE5266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FD57F8E" w14:textId="3D63B69F" w:rsidR="0084193A" w:rsidRPr="00EE5266" w:rsidRDefault="007815D2" w:rsidP="00F70268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after="120"/>
        <w:rPr>
          <w:rFonts w:ascii="TH SarabunPSK" w:hAnsi="TH SarabunPSK" w:cs="TH SarabunPSK"/>
          <w:b/>
          <w:bCs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มีความประสงค์จะขอ</w:t>
      </w:r>
      <w:r w:rsidR="005D6B72">
        <w:rPr>
          <w:rFonts w:ascii="TH SarabunPSK" w:hAnsi="TH SarabunPSK" w:cs="TH SarabunPSK" w:hint="cs"/>
          <w:b/>
          <w:bCs/>
          <w:sz w:val="30"/>
          <w:szCs w:val="30"/>
          <w:cs/>
        </w:rPr>
        <w:t>แก้ไข</w:t>
      </w:r>
      <w:r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เปลี่ยนแปลงข้อมูลดังต่อไปนี้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225"/>
        <w:gridCol w:w="3051"/>
        <w:gridCol w:w="3181"/>
      </w:tblGrid>
      <w:tr w:rsidR="00174140" w14:paraId="3FC99982" w14:textId="77777777" w:rsidTr="00F70268">
        <w:trPr>
          <w:trHeight w:val="480"/>
        </w:trPr>
        <w:tc>
          <w:tcPr>
            <w:tcW w:w="2020" w:type="pct"/>
            <w:vAlign w:val="center"/>
          </w:tcPr>
          <w:p w14:paraId="671C7E46" w14:textId="03316B9B" w:rsidR="00174140" w:rsidRPr="00DF0F0B" w:rsidRDefault="00174140" w:rsidP="00F70268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F0F0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459" w:type="pct"/>
            <w:vAlign w:val="center"/>
          </w:tcPr>
          <w:p w14:paraId="4B254355" w14:textId="43B9868D" w:rsidR="00174140" w:rsidRPr="00DF0F0B" w:rsidRDefault="006838BC" w:rsidP="00F70268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ข้อมูลเดิม</w:t>
            </w:r>
          </w:p>
        </w:tc>
        <w:tc>
          <w:tcPr>
            <w:tcW w:w="1521" w:type="pct"/>
            <w:vAlign w:val="center"/>
          </w:tcPr>
          <w:p w14:paraId="6F94F00A" w14:textId="3F6BB3DA" w:rsidR="00174140" w:rsidRPr="00DF0F0B" w:rsidRDefault="006838BC" w:rsidP="00F70268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ข้อมูลแก้ไข</w:t>
            </w:r>
          </w:p>
        </w:tc>
      </w:tr>
      <w:tr w:rsidR="00312255" w14:paraId="1B8D92A7" w14:textId="77777777" w:rsidTr="00D2603C">
        <w:trPr>
          <w:trHeight w:val="384"/>
        </w:trPr>
        <w:tc>
          <w:tcPr>
            <w:tcW w:w="2020" w:type="pct"/>
            <w:vAlign w:val="center"/>
          </w:tcPr>
          <w:p w14:paraId="3412DD07" w14:textId="15911B8D" w:rsidR="00D2603C" w:rsidRPr="00DF0F0B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F0F0B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ข้อมูลผู้แจ้ง</w:t>
            </w:r>
            <w:r w:rsidRPr="00DF0F0B">
              <w:rPr>
                <w:rFonts w:ascii="TH SarabunPSK" w:hAnsi="TH SarabunPSK" w:cs="TH SarabunPSK" w:hint="cs"/>
                <w:sz w:val="30"/>
                <w:szCs w:val="30"/>
                <w:cs/>
              </w:rPr>
              <w:t>ขนส่ง</w:t>
            </w:r>
            <w:r w:rsidR="00392AD0"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459" w:type="pct"/>
            <w:vAlign w:val="center"/>
          </w:tcPr>
          <w:p w14:paraId="52B63659" w14:textId="77777777" w:rsidR="00312255" w:rsidRPr="00DF0F0B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334FE83F" w14:textId="77777777" w:rsidR="00312255" w:rsidRPr="00DF0F0B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12255" w14:paraId="3291172E" w14:textId="77777777" w:rsidTr="00AC244E">
        <w:tc>
          <w:tcPr>
            <w:tcW w:w="2020" w:type="pct"/>
            <w:vAlign w:val="center"/>
          </w:tcPr>
          <w:p w14:paraId="213FDB60" w14:textId="51B61AF2" w:rsidR="00312255" w:rsidRPr="00DF0F0B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F0F0B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ข้อมูลผู้รับขนส่ง</w:t>
            </w:r>
          </w:p>
        </w:tc>
        <w:tc>
          <w:tcPr>
            <w:tcW w:w="1459" w:type="pct"/>
            <w:vAlign w:val="center"/>
          </w:tcPr>
          <w:p w14:paraId="29CFA906" w14:textId="77777777" w:rsidR="00312255" w:rsidRPr="00DF0F0B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1E941908" w14:textId="77777777" w:rsidR="00312255" w:rsidRPr="00DF0F0B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A02CF22" w14:textId="77777777" w:rsidTr="00AC244E">
        <w:tc>
          <w:tcPr>
            <w:tcW w:w="2020" w:type="pct"/>
            <w:vAlign w:val="center"/>
          </w:tcPr>
          <w:p w14:paraId="25A4C58F" w14:textId="10037C7F" w:rsidR="006838BC" w:rsidRPr="00DF0F0B" w:rsidRDefault="00D2603C" w:rsidP="007F35D6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F0F0B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ข้อมูลผู้รับของ</w:t>
            </w:r>
          </w:p>
        </w:tc>
        <w:tc>
          <w:tcPr>
            <w:tcW w:w="1459" w:type="pct"/>
            <w:vAlign w:val="center"/>
          </w:tcPr>
          <w:p w14:paraId="3D3BBDBE" w14:textId="77777777" w:rsidR="005D6B72" w:rsidRPr="00DF0F0B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37EAE93E" w14:textId="77777777" w:rsidR="005D6B72" w:rsidRPr="00DF0F0B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6F85681C" w14:textId="77777777" w:rsidTr="00AC244E">
        <w:tc>
          <w:tcPr>
            <w:tcW w:w="2020" w:type="pct"/>
            <w:vAlign w:val="center"/>
          </w:tcPr>
          <w:p w14:paraId="3C1FE609" w14:textId="7E75CBA2" w:rsidR="005D6B72" w:rsidRPr="00DF0F0B" w:rsidRDefault="00D2603C" w:rsidP="006838BC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F0F0B"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รายละเอียดการขนส่ง</w:t>
            </w:r>
          </w:p>
        </w:tc>
        <w:tc>
          <w:tcPr>
            <w:tcW w:w="1459" w:type="pct"/>
            <w:vAlign w:val="center"/>
          </w:tcPr>
          <w:p w14:paraId="2EC8CBE6" w14:textId="77777777" w:rsidR="005D6B72" w:rsidRPr="00DF0F0B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68430E38" w14:textId="77777777" w:rsidR="005D6B72" w:rsidRPr="00DF0F0B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603C" w14:paraId="6FD8717F" w14:textId="77777777" w:rsidTr="0070101D">
        <w:trPr>
          <w:trHeight w:val="324"/>
        </w:trPr>
        <w:tc>
          <w:tcPr>
            <w:tcW w:w="2020" w:type="pct"/>
            <w:vAlign w:val="center"/>
          </w:tcPr>
          <w:p w14:paraId="6199C29F" w14:textId="35DB4048" w:rsidR="00D2603C" w:rsidRPr="00DF0F0B" w:rsidRDefault="00D2603C" w:rsidP="006838BC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F0F0B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เอกสารเกี่ยวกับวัสดุที่ประสงค์จะขนส่ง</w:t>
            </w:r>
            <w:r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459" w:type="pct"/>
            <w:vAlign w:val="center"/>
          </w:tcPr>
          <w:p w14:paraId="62CC378F" w14:textId="77777777" w:rsidR="00D2603C" w:rsidRPr="00DF0F0B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4F7C5512" w14:textId="77777777" w:rsidR="00D2603C" w:rsidRPr="00DF0F0B" w:rsidRDefault="00D2603C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047ED" w14:paraId="2D4730CF" w14:textId="77777777" w:rsidTr="004047ED">
        <w:trPr>
          <w:trHeight w:val="416"/>
        </w:trPr>
        <w:tc>
          <w:tcPr>
            <w:tcW w:w="2020" w:type="pct"/>
            <w:vAlign w:val="center"/>
          </w:tcPr>
          <w:p w14:paraId="3FC9B08F" w14:textId="52B68787" w:rsidR="004047ED" w:rsidRPr="00DF0F0B" w:rsidRDefault="004047ED" w:rsidP="006838BC">
            <w:pPr>
              <w:pStyle w:val="a3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แผนการขนส่ง</w:t>
            </w:r>
          </w:p>
        </w:tc>
        <w:tc>
          <w:tcPr>
            <w:tcW w:w="1459" w:type="pct"/>
            <w:vAlign w:val="center"/>
          </w:tcPr>
          <w:p w14:paraId="37874128" w14:textId="77777777" w:rsidR="004047ED" w:rsidRPr="00DF0F0B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5ADB61E3" w14:textId="77777777" w:rsidR="004047ED" w:rsidRPr="00DF0F0B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047ED" w14:paraId="1D784B44" w14:textId="77777777" w:rsidTr="0070101D">
        <w:trPr>
          <w:trHeight w:val="407"/>
        </w:trPr>
        <w:tc>
          <w:tcPr>
            <w:tcW w:w="2020" w:type="pct"/>
            <w:vAlign w:val="center"/>
          </w:tcPr>
          <w:p w14:paraId="2ADB5445" w14:textId="233495B0" w:rsidR="004047ED" w:rsidRPr="00DF0F0B" w:rsidRDefault="004047ED" w:rsidP="004047ED">
            <w:pPr>
              <w:pStyle w:val="a3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0"/>
                <w:szCs w:val="30"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DF0F0B">
              <w:rPr>
                <w:rFonts w:ascii="TH SarabunPSK" w:hAnsi="TH SarabunPSK" w:cs="TH SarabunPSK" w:hint="cs"/>
                <w:color w:val="000000" w:themeColor="text1"/>
                <w:spacing w:val="-6"/>
                <w:sz w:val="30"/>
                <w:szCs w:val="30"/>
                <w:cs/>
              </w:rPr>
              <w:t>แผนความมั่นคงปลอดภัยการขนส่ง</w:t>
            </w:r>
          </w:p>
        </w:tc>
        <w:tc>
          <w:tcPr>
            <w:tcW w:w="1459" w:type="pct"/>
            <w:vAlign w:val="center"/>
          </w:tcPr>
          <w:p w14:paraId="3B3CB0A3" w14:textId="77777777" w:rsidR="004047ED" w:rsidRPr="00DF0F0B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22512154" w14:textId="77777777" w:rsidR="004047ED" w:rsidRPr="00DF0F0B" w:rsidRDefault="004047E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14:paraId="4E541BEF" w14:textId="77777777" w:rsidTr="00D2603C">
        <w:trPr>
          <w:trHeight w:val="416"/>
        </w:trPr>
        <w:tc>
          <w:tcPr>
            <w:tcW w:w="2020" w:type="pct"/>
            <w:vAlign w:val="center"/>
          </w:tcPr>
          <w:p w14:paraId="0A4CBF8B" w14:textId="3A83BF9D" w:rsidR="005D6B72" w:rsidRPr="00DF0F0B" w:rsidRDefault="00D2603C" w:rsidP="0070101D">
            <w:pPr>
              <w:pStyle w:val="a3"/>
              <w:tabs>
                <w:tab w:val="right" w:pos="4001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F0F0B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5D6B72" w:rsidRPr="00DF0F0B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ข้อมูลอื่น</w:t>
            </w:r>
            <w:r w:rsidR="005D6B72" w:rsidRPr="00DF0F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D6B72" w:rsidRPr="00DF0F0B">
              <w:rPr>
                <w:rFonts w:ascii="TH SarabunPSK" w:hAnsi="TH SarabunPSK" w:cs="TH SarabunPSK" w:hint="cs"/>
                <w:sz w:val="30"/>
                <w:szCs w:val="30"/>
                <w:cs/>
              </w:rPr>
              <w:t>ๆ</w:t>
            </w:r>
            <w:r w:rsidR="0070101D" w:rsidRPr="00DF0F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459" w:type="pct"/>
            <w:vAlign w:val="center"/>
          </w:tcPr>
          <w:p w14:paraId="3D5CDCE3" w14:textId="77777777" w:rsidR="005D6B72" w:rsidRPr="00DF0F0B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21" w:type="pct"/>
            <w:vAlign w:val="center"/>
          </w:tcPr>
          <w:p w14:paraId="2E92BC72" w14:textId="77777777" w:rsidR="005D6B72" w:rsidRPr="00DF0F0B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0C702AF" w14:textId="3A4A6840" w:rsidR="00174140" w:rsidRDefault="00B33025" w:rsidP="000A1804">
      <w:pPr>
        <w:pStyle w:val="a3"/>
        <w:tabs>
          <w:tab w:val="left" w:pos="14317"/>
        </w:tabs>
        <w:spacing w:before="120"/>
        <w:ind w:left="448" w:hanging="448"/>
        <w:rPr>
          <w:rFonts w:ascii="TH SarabunPSK" w:hAnsi="TH SarabunPSK" w:cs="TH SarabunPSK"/>
          <w:b/>
          <w:bCs/>
          <w:sz w:val="30"/>
          <w:szCs w:val="30"/>
        </w:rPr>
      </w:pPr>
      <w:r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3D2A0C"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หรือ</w:t>
      </w:r>
      <w:r w:rsidR="00174140"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หลักฐานประกอบ</w:t>
      </w:r>
      <w:r w:rsidRPr="00394F96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ข้อมูลที่ขอแก้ไขเปลี่ยนแปลง</w:t>
      </w:r>
    </w:p>
    <w:p w14:paraId="76DD89E4" w14:textId="20EA3101" w:rsidR="00030241" w:rsidRPr="00E05DC4" w:rsidRDefault="00030241" w:rsidP="000A1804">
      <w:pPr>
        <w:pStyle w:val="a3"/>
        <w:numPr>
          <w:ilvl w:val="1"/>
          <w:numId w:val="13"/>
        </w:numPr>
        <w:ind w:left="266" w:hanging="249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ข้อมูลผู้แจ้ง</w:t>
      </w:r>
    </w:p>
    <w:p w14:paraId="2BFFF653" w14:textId="30188FF5" w:rsidR="00030241" w:rsidRPr="00E05DC4" w:rsidRDefault="00030241" w:rsidP="00030241">
      <w:pPr>
        <w:pStyle w:val="a3"/>
        <w:numPr>
          <w:ilvl w:val="1"/>
          <w:numId w:val="16"/>
        </w:numPr>
        <w:ind w:left="360" w:hanging="36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</w:p>
    <w:p w14:paraId="1721EF02" w14:textId="382A4ABC" w:rsidR="000271A1" w:rsidRPr="0070101D" w:rsidRDefault="000271A1" w:rsidP="000271A1">
      <w:pPr>
        <w:pStyle w:val="a3"/>
        <w:ind w:left="630" w:hanging="204"/>
        <w:rPr>
          <w:rFonts w:ascii="TH SarabunPSK" w:hAnsi="TH SarabunPSK" w:cs="TH SarabunPSK"/>
          <w:b/>
          <w:bCs/>
          <w:sz w:val="30"/>
          <w:szCs w:val="30"/>
        </w:rPr>
      </w:pPr>
      <w:r w:rsidRPr="0070101D">
        <w:rPr>
          <w:rFonts w:ascii="TH SarabunPSK" w:hAnsi="TH SarabunPSK" w:cs="TH SarabunPSK" w:hint="cs"/>
          <w:b/>
          <w:bCs/>
          <w:sz w:val="30"/>
          <w:szCs w:val="30"/>
          <w:cs/>
        </w:rPr>
        <w:t>กรณีเป็นบุคคลต่างด้าว</w:t>
      </w:r>
    </w:p>
    <w:p w14:paraId="2261F317" w14:textId="15B68F48" w:rsidR="000271A1" w:rsidRDefault="000271A1" w:rsidP="000271A1">
      <w:pPr>
        <w:pStyle w:val="a9"/>
        <w:numPr>
          <w:ilvl w:val="0"/>
          <w:numId w:val="14"/>
        </w:numPr>
        <w:ind w:left="851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271A1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สำเนาใบสำคัญประจำตัวคนต่างด้าวหรือสำเนาหนังสือเดินทาง</w:t>
      </w:r>
    </w:p>
    <w:p w14:paraId="36997FCA" w14:textId="34D0DDFD" w:rsidR="000271A1" w:rsidRPr="000271A1" w:rsidRDefault="000271A1" w:rsidP="000271A1">
      <w:pPr>
        <w:pStyle w:val="a9"/>
        <w:numPr>
          <w:ilvl w:val="0"/>
          <w:numId w:val="14"/>
        </w:numPr>
        <w:ind w:left="851" w:hanging="425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271A1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สำเนาใบอนุญาตทำงาน</w:t>
      </w: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 xml:space="preserve"> (</w:t>
      </w:r>
      <w:r w:rsidRPr="000271A1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ถ้ามี</w:t>
      </w:r>
      <w:r w:rsidRPr="000271A1">
        <w:rPr>
          <w:rFonts w:ascii="TH SarabunPSK" w:eastAsiaTheme="minorEastAsia" w:hAnsi="TH SarabunPSK" w:cs="TH SarabunPSK"/>
          <w:sz w:val="30"/>
          <w:szCs w:val="30"/>
          <w:lang w:eastAsia="zh-CN"/>
        </w:rPr>
        <w:t>)</w:t>
      </w:r>
    </w:p>
    <w:p w14:paraId="0331D7ED" w14:textId="43DB1202" w:rsidR="00030241" w:rsidRPr="00E05DC4" w:rsidRDefault="00030241" w:rsidP="00B15ED1">
      <w:pPr>
        <w:pStyle w:val="a3"/>
        <w:numPr>
          <w:ilvl w:val="1"/>
          <w:numId w:val="16"/>
        </w:numPr>
        <w:ind w:left="360" w:hanging="36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</w:p>
    <w:p w14:paraId="2A3548FC" w14:textId="6A7FC398" w:rsidR="00030241" w:rsidRPr="00E05DC4" w:rsidRDefault="0070101D" w:rsidP="00B15ED1">
      <w:pPr>
        <w:pStyle w:val="a3"/>
        <w:numPr>
          <w:ilvl w:val="0"/>
          <w:numId w:val="14"/>
        </w:numPr>
        <w:ind w:left="630" w:hanging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 </w:t>
      </w:r>
      <w:r w:rsidR="00030241"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</w:p>
    <w:p w14:paraId="590632D3" w14:textId="7F299C41" w:rsidR="00C80464" w:rsidRPr="00C80464" w:rsidRDefault="00C80464" w:rsidP="0070101D">
      <w:pPr>
        <w:pStyle w:val="a3"/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C8046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</w:p>
    <w:p w14:paraId="24B9B387" w14:textId="12A9354C" w:rsidR="00C80464" w:rsidRPr="00C80464" w:rsidRDefault="00C80464" w:rsidP="00C80464">
      <w:pPr>
        <w:pStyle w:val="a9"/>
        <w:numPr>
          <w:ilvl w:val="1"/>
          <w:numId w:val="12"/>
        </w:numPr>
        <w:ind w:left="1134" w:hanging="425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C80464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สำเนาหนังสือเดินทาง</w:t>
      </w:r>
    </w:p>
    <w:p w14:paraId="5BFB2AE9" w14:textId="6CC18ED5" w:rsidR="00030241" w:rsidRPr="00E05DC4" w:rsidRDefault="00030241" w:rsidP="00B15ED1">
      <w:pPr>
        <w:pStyle w:val="a3"/>
        <w:numPr>
          <w:ilvl w:val="0"/>
          <w:numId w:val="14"/>
        </w:numPr>
        <w:ind w:left="630" w:hanging="284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</w:t>
      </w:r>
    </w:p>
    <w:p w14:paraId="4DAA1552" w14:textId="396AE22D" w:rsidR="00030241" w:rsidRPr="00C80464" w:rsidRDefault="00030241" w:rsidP="00C80464">
      <w:pPr>
        <w:pStyle w:val="a9"/>
        <w:numPr>
          <w:ilvl w:val="1"/>
          <w:numId w:val="12"/>
        </w:numPr>
        <w:ind w:left="1134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C80464">
        <w:rPr>
          <w:rFonts w:ascii="TH SarabunPSK" w:hAnsi="TH SarabunPSK" w:cs="TH SarabunPSK" w:hint="cs"/>
          <w:sz w:val="30"/>
          <w:szCs w:val="30"/>
          <w:cs/>
        </w:rPr>
        <w:t>สำเนาหนังสือ</w:t>
      </w:r>
      <w:r w:rsidR="00C80464" w:rsidRPr="00C80464">
        <w:rPr>
          <w:rFonts w:ascii="TH SarabunPSK" w:eastAsiaTheme="minorEastAsia" w:hAnsi="TH SarabunPSK" w:cs="TH SarabunPSK" w:hint="cs"/>
          <w:sz w:val="30"/>
          <w:szCs w:val="30"/>
          <w:cs/>
          <w:lang w:eastAsia="zh-CN"/>
        </w:rPr>
        <w:t>หนังสือรับรองหรือหลักฐานการเป็นนิติบุคคลต่างประเทศที่ส่วนราชการออกให้</w:t>
      </w:r>
    </w:p>
    <w:p w14:paraId="1100BB1E" w14:textId="1B3E2877" w:rsidR="00030241" w:rsidRPr="00E05DC4" w:rsidRDefault="00030241" w:rsidP="00B15ED1">
      <w:pPr>
        <w:pStyle w:val="a3"/>
        <w:numPr>
          <w:ilvl w:val="1"/>
          <w:numId w:val="16"/>
        </w:numPr>
        <w:ind w:left="360" w:hanging="360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กรณีมอบอำนาจให้ผู้อื่นกระทำการแทน</w:t>
      </w:r>
    </w:p>
    <w:p w14:paraId="43A994E4" w14:textId="2F8F3436" w:rsidR="00384260" w:rsidRPr="00384260" w:rsidRDefault="00384260" w:rsidP="00384260">
      <w:pPr>
        <w:pStyle w:val="a3"/>
        <w:numPr>
          <w:ilvl w:val="0"/>
          <w:numId w:val="14"/>
        </w:numPr>
        <w:ind w:left="851" w:hanging="425"/>
        <w:rPr>
          <w:rFonts w:ascii="TH SarabunPSK" w:hAnsi="TH SarabunPSK" w:cs="TH SarabunPSK"/>
          <w:sz w:val="30"/>
          <w:szCs w:val="30"/>
        </w:rPr>
      </w:pPr>
      <w:r w:rsidRPr="00384260">
        <w:rPr>
          <w:rFonts w:ascii="TH SarabunPSK" w:hAnsi="TH SarabunPSK" w:cs="TH SarabunPSK" w:hint="cs"/>
          <w:sz w:val="30"/>
          <w:szCs w:val="30"/>
          <w:cs/>
        </w:rPr>
        <w:t>หนังสือมอบอำนาจ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5BC1BACE" w14:textId="3F5129D1" w:rsidR="00384260" w:rsidRPr="00384260" w:rsidRDefault="00384260" w:rsidP="00384260">
      <w:pPr>
        <w:pStyle w:val="a3"/>
        <w:ind w:left="1134" w:hanging="283"/>
        <w:rPr>
          <w:rFonts w:ascii="TH SarabunPSK" w:hAnsi="TH SarabunPSK" w:cs="TH SarabunPSK"/>
          <w:sz w:val="30"/>
          <w:szCs w:val="30"/>
        </w:rPr>
      </w:pPr>
      <w:r w:rsidRPr="00384260">
        <w:rPr>
          <w:rFonts w:ascii="TH SarabunPSK" w:hAnsi="TH SarabunPSK" w:cs="TH SarabunPSK"/>
          <w:sz w:val="30"/>
          <w:szCs w:val="30"/>
        </w:rPr>
        <w:t>(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ก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มอบอำนาจให้บุคคลคนเดียวหรือหลายคนกระทำการครั้งเดียว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0101D">
        <w:rPr>
          <w:rFonts w:ascii="TH SarabunPSK" w:hAnsi="TH SarabunPSK" w:cs="TH SarabunPSK"/>
          <w:sz w:val="30"/>
          <w:szCs w:val="30"/>
        </w:rPr>
        <w:t>10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บาท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322851B8" w14:textId="662C2B06" w:rsidR="00384260" w:rsidRPr="00384260" w:rsidRDefault="00384260" w:rsidP="00384260">
      <w:pPr>
        <w:pStyle w:val="a3"/>
        <w:ind w:left="1134" w:hanging="283"/>
        <w:rPr>
          <w:rFonts w:ascii="TH SarabunPSK" w:hAnsi="TH SarabunPSK" w:cs="TH SarabunPSK"/>
          <w:sz w:val="30"/>
          <w:szCs w:val="30"/>
        </w:rPr>
      </w:pPr>
      <w:r w:rsidRPr="00384260">
        <w:rPr>
          <w:rFonts w:ascii="TH SarabunPSK" w:hAnsi="TH SarabunPSK" w:cs="TH SarabunPSK"/>
          <w:sz w:val="30"/>
          <w:szCs w:val="30"/>
        </w:rPr>
        <w:t>(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ข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มอบอำนาจให้บุคคลคนเดียวหรือหลายคนร่วมกระทำการมากกว่าครั้งเดียว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0101D">
        <w:rPr>
          <w:rFonts w:ascii="TH SarabunPSK" w:hAnsi="TH SarabunPSK" w:cs="TH SarabunPSK"/>
          <w:sz w:val="30"/>
          <w:szCs w:val="30"/>
        </w:rPr>
        <w:t>30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บาท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4FA13791" w14:textId="05D8FFF9" w:rsidR="00030241" w:rsidRPr="00B15ED1" w:rsidRDefault="00384260" w:rsidP="0070101D">
      <w:pPr>
        <w:pStyle w:val="a3"/>
        <w:ind w:left="1134" w:hanging="283"/>
        <w:rPr>
          <w:rFonts w:ascii="TH SarabunPSK" w:hAnsi="TH SarabunPSK" w:cs="TH SarabunPSK"/>
          <w:b/>
          <w:bCs/>
          <w:sz w:val="30"/>
          <w:szCs w:val="30"/>
        </w:rPr>
      </w:pPr>
      <w:r w:rsidRPr="00384260">
        <w:rPr>
          <w:rFonts w:ascii="TH SarabunPSK" w:hAnsi="TH SarabunPSK" w:cs="TH SarabunPSK"/>
          <w:sz w:val="30"/>
          <w:szCs w:val="30"/>
        </w:rPr>
        <w:t>(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ค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มอบอำนาจให้กระทำการมากกว่าครั้งเดียว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โดยให้บุคคลหลายคนต่างคนต่างกระทำกิจการแยกกันได้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คิดตามรายตัวบุคคลที่รับมอบคนละ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0101D">
        <w:rPr>
          <w:rFonts w:ascii="TH SarabunPSK" w:hAnsi="TH SarabunPSK" w:cs="TH SarabunPSK"/>
          <w:sz w:val="30"/>
          <w:szCs w:val="30"/>
        </w:rPr>
        <w:t>30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84260">
        <w:rPr>
          <w:rFonts w:ascii="TH SarabunPSK" w:hAnsi="TH SarabunPSK" w:cs="TH SarabunPSK" w:hint="cs"/>
          <w:sz w:val="30"/>
          <w:szCs w:val="30"/>
          <w:cs/>
        </w:rPr>
        <w:t>บาท</w:t>
      </w:r>
      <w:r w:rsidRPr="0038426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030241" w:rsidRPr="00E05DC4">
        <w:rPr>
          <w:rFonts w:ascii="TH SarabunPSK" w:hAnsi="TH SarabunPSK" w:cs="TH SarabunPSK" w:hint="cs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0" w:name="_Hlk154063760"/>
      <w:r w:rsidRPr="004243FA">
        <w:rPr>
          <w:rFonts w:ascii="TH SarabunPSK" w:hAnsi="TH SarabunPSK" w:cs="TH SarabunPSK"/>
          <w:sz w:val="30"/>
          <w:szCs w:val="30"/>
          <w:cs/>
        </w:rPr>
        <w:t>กรณีเป็น</w:t>
      </w:r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4243FA">
        <w:rPr>
          <w:rFonts w:ascii="TH SarabunPSK" w:hAnsi="TH SarabunPSK" w:cs="TH SarabunPSK"/>
          <w:sz w:val="30"/>
          <w:szCs w:val="30"/>
          <w:cs/>
        </w:rPr>
        <w:t>ต่าง</w:t>
      </w:r>
      <w:r w:rsidRPr="00054A03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ใช้สำเนาใบสำคัญประจำตัวคนต่างด้าว หรือสำเนาหนังสือเดินทาง </w:t>
      </w:r>
      <w:bookmarkEnd w:id="0"/>
    </w:p>
    <w:p w14:paraId="34B45A78" w14:textId="117AEC28" w:rsidR="00B15ED1" w:rsidRDefault="00B15ED1" w:rsidP="00384260">
      <w:pPr>
        <w:pStyle w:val="a3"/>
        <w:numPr>
          <w:ilvl w:val="0"/>
          <w:numId w:val="14"/>
        </w:numPr>
        <w:ind w:left="851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pacing w:val="-2"/>
          <w:sz w:val="30"/>
          <w:szCs w:val="30"/>
          <w:cs/>
        </w:rPr>
        <w:t xml:space="preserve">สำเนาบัตรประจำตัวประชาชนผู้รับมอบอำนาจ </w:t>
      </w:r>
      <w:bookmarkStart w:id="1" w:name="_Hlk154063768"/>
      <w:r w:rsidR="00384260" w:rsidRPr="004243FA">
        <w:rPr>
          <w:rFonts w:ascii="TH SarabunPSK" w:hAnsi="TH SarabunPSK" w:cs="TH SarabunPSK"/>
          <w:sz w:val="30"/>
          <w:szCs w:val="30"/>
          <w:cs/>
        </w:rPr>
        <w:t>กรณีเป็น</w:t>
      </w:r>
      <w:r w:rsidR="00384260"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="00384260" w:rsidRPr="004243FA">
        <w:rPr>
          <w:rFonts w:ascii="TH SarabunPSK" w:hAnsi="TH SarabunPSK" w:cs="TH SarabunPSK"/>
          <w:sz w:val="30"/>
          <w:szCs w:val="30"/>
          <w:cs/>
        </w:rPr>
        <w:t>ต่าง</w:t>
      </w:r>
      <w:r w:rsidR="00384260" w:rsidRPr="00054A03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="00384260" w:rsidRPr="004243FA">
        <w:rPr>
          <w:rFonts w:ascii="TH SarabunPSK" w:hAnsi="TH SarabunPSK" w:cs="TH SarabunPSK"/>
          <w:sz w:val="30"/>
          <w:szCs w:val="30"/>
          <w:cs/>
        </w:rPr>
        <w:t xml:space="preserve"> ใช้สำเนาใบสำคัญประจำตัวคนต่างด้าว หรือสำเนาหนังสือเดินทาง</w:t>
      </w:r>
      <w:bookmarkEnd w:id="1"/>
    </w:p>
    <w:p w14:paraId="558E5599" w14:textId="77777777" w:rsidR="00314ECB" w:rsidRDefault="00314ECB" w:rsidP="00314ECB">
      <w:pPr>
        <w:pStyle w:val="a3"/>
        <w:rPr>
          <w:rFonts w:ascii="TH SarabunPSK" w:hAnsi="TH SarabunPSK" w:cs="TH SarabunPSK"/>
          <w:sz w:val="30"/>
          <w:szCs w:val="30"/>
        </w:rPr>
      </w:pPr>
    </w:p>
    <w:p w14:paraId="774CB92F" w14:textId="77777777" w:rsidR="00314ECB" w:rsidRDefault="00314ECB" w:rsidP="00314ECB">
      <w:pPr>
        <w:pStyle w:val="a3"/>
        <w:rPr>
          <w:rFonts w:ascii="TH SarabunPSK" w:hAnsi="TH SarabunPSK" w:cs="TH SarabunPSK"/>
          <w:sz w:val="30"/>
          <w:szCs w:val="30"/>
        </w:rPr>
      </w:pPr>
    </w:p>
    <w:p w14:paraId="1ED109E0" w14:textId="77777777" w:rsidR="00D2603C" w:rsidRPr="00997BFC" w:rsidRDefault="00D2603C" w:rsidP="00D2603C">
      <w:pPr>
        <w:pStyle w:val="a3"/>
        <w:numPr>
          <w:ilvl w:val="0"/>
          <w:numId w:val="18"/>
        </w:num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สำเนา</w:t>
      </w:r>
      <w:r w:rsidRPr="00997BFC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เอกสารเกี่ยวกับวัสดุที่ประสงค์จะขนส่ง</w:t>
      </w:r>
    </w:p>
    <w:p w14:paraId="5474AB91" w14:textId="47B2157D" w:rsidR="00D2603C" w:rsidRPr="00DF0F0B" w:rsidRDefault="00D2603C" w:rsidP="00D2603C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 w:hint="cs"/>
          <w:sz w:val="30"/>
          <w:szCs w:val="30"/>
          <w:cs/>
        </w:rPr>
        <w:t>แผนการขนส่ง</w:t>
      </w:r>
      <w:r w:rsidR="004047ED" w:rsidRPr="00DF0F0B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5223695E" w14:textId="5280BE84" w:rsidR="004047ED" w:rsidRPr="00DF0F0B" w:rsidRDefault="004047ED" w:rsidP="004047ED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DF0F0B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แผนความมั่นคงปลอดภัยการขนส่ง</w:t>
      </w:r>
    </w:p>
    <w:p w14:paraId="2286DDD7" w14:textId="129AB16C" w:rsidR="00D2603C" w:rsidRPr="00DF0F0B" w:rsidRDefault="00990ACC" w:rsidP="006156F6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คำอธิบายหรือ</w:t>
      </w:r>
      <w:r w:rsidR="00D2603C" w:rsidRPr="00DF0F0B">
        <w:rPr>
          <w:rFonts w:ascii="TH SarabunPSK" w:hAnsi="TH SarabunPSK" w:cs="TH SarabunPSK" w:hint="cs"/>
          <w:sz w:val="30"/>
          <w:szCs w:val="30"/>
          <w:cs/>
        </w:rPr>
        <w:t>หนังสือรับรองการออกแบบสำหรับ</w:t>
      </w:r>
    </w:p>
    <w:p w14:paraId="2AF9381B" w14:textId="59FB3559" w:rsidR="00D2603C" w:rsidRPr="00DF0F0B" w:rsidRDefault="00D2603C" w:rsidP="006156F6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bookmarkStart w:id="2" w:name="_Hlk175644444"/>
      <w:r w:rsidRPr="00DF0F0B">
        <w:rPr>
          <w:rFonts w:ascii="TH SarabunPSK" w:hAnsi="TH SarabunPSK" w:cs="TH SarabunPSK"/>
          <w:sz w:val="30"/>
          <w:szCs w:val="30"/>
          <w:cs/>
        </w:rPr>
        <w:t>วัสดุกัมมันตรังสีรูปแบบพิเศษ</w:t>
      </w:r>
      <w:r w:rsidR="004047ED" w:rsidRPr="00DF0F0B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35EA23B9" w14:textId="193ABBAA" w:rsidR="00D2603C" w:rsidRPr="00DF0F0B" w:rsidRDefault="00D2603C" w:rsidP="004047ED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/>
          <w:sz w:val="30"/>
          <w:szCs w:val="30"/>
          <w:cs/>
        </w:rPr>
        <w:t>วัสดุกัมมัน</w:t>
      </w:r>
      <w:r w:rsidRPr="00DF0F0B">
        <w:rPr>
          <w:rFonts w:ascii="TH SarabunPSK" w:hAnsi="TH SarabunPSK" w:cs="TH SarabunPSK" w:hint="cs"/>
          <w:sz w:val="30"/>
          <w:szCs w:val="30"/>
          <w:cs/>
        </w:rPr>
        <w:t>ตรังสีที่มีการ</w:t>
      </w:r>
      <w:r w:rsidRPr="00DF0F0B">
        <w:rPr>
          <w:rFonts w:ascii="TH SarabunPSK" w:hAnsi="TH SarabunPSK" w:cs="TH SarabunPSK"/>
          <w:sz w:val="30"/>
          <w:szCs w:val="30"/>
          <w:cs/>
        </w:rPr>
        <w:t>แพร่กระจายต่ำ</w:t>
      </w:r>
    </w:p>
    <w:p w14:paraId="726947B8" w14:textId="0A44AA13" w:rsidR="00D2603C" w:rsidRPr="00DF0F0B" w:rsidRDefault="00D2603C" w:rsidP="004047ED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bookmarkStart w:id="3" w:name="_Hlk175144980"/>
      <w:r w:rsidRPr="00DF0F0B">
        <w:rPr>
          <w:rFonts w:ascii="TH SarabunPSK" w:hAnsi="TH SarabunPSK" w:cs="TH SarabunPSK"/>
          <w:sz w:val="30"/>
          <w:szCs w:val="30"/>
          <w:cs/>
        </w:rPr>
        <w:t>วัสดุ</w:t>
      </w:r>
      <w:r w:rsidRPr="00DF0F0B">
        <w:rPr>
          <w:rFonts w:ascii="TH SarabunPSK" w:hAnsi="TH SarabunPSK" w:cs="TH SarabunPSK" w:hint="cs"/>
          <w:sz w:val="30"/>
          <w:szCs w:val="30"/>
          <w:cs/>
        </w:rPr>
        <w:t>ฟิซไซล์</w:t>
      </w:r>
      <w:r w:rsidRPr="00DF0F0B">
        <w:rPr>
          <w:rFonts w:ascii="TH SarabunPSK" w:hAnsi="TH SarabunPSK" w:cs="TH SarabunPSK"/>
          <w:sz w:val="30"/>
          <w:szCs w:val="30"/>
          <w:cs/>
        </w:rPr>
        <w:t xml:space="preserve"> นอกเหนือจากวัสดุ</w:t>
      </w:r>
      <w:r w:rsidRPr="00DF0F0B">
        <w:rPr>
          <w:rFonts w:ascii="TH SarabunPSK" w:hAnsi="TH SarabunPSK" w:cs="TH SarabunPSK" w:hint="cs"/>
          <w:sz w:val="30"/>
          <w:szCs w:val="30"/>
          <w:cs/>
        </w:rPr>
        <w:t>ฟิซไซล์</w:t>
      </w:r>
      <w:r w:rsidRPr="00DF0F0B">
        <w:rPr>
          <w:rFonts w:ascii="TH SarabunPSK" w:hAnsi="TH SarabunPSK" w:cs="TH SarabunPSK"/>
          <w:sz w:val="30"/>
          <w:szCs w:val="30"/>
          <w:cs/>
        </w:rPr>
        <w:t>ที่ได้รับการยกเว้น</w:t>
      </w:r>
      <w:bookmarkEnd w:id="3"/>
    </w:p>
    <w:p w14:paraId="4BF1640A" w14:textId="7AEA27F8" w:rsidR="00D2603C" w:rsidRPr="00DF0F0B" w:rsidRDefault="00D2603C" w:rsidP="006156F6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/>
          <w:sz w:val="30"/>
          <w:szCs w:val="30"/>
          <w:cs/>
        </w:rPr>
        <w:t>หีบห่อบรรจุ</w:t>
      </w:r>
      <w:r w:rsidRPr="00DF0F0B">
        <w:rPr>
          <w:rFonts w:ascii="TH SarabunPSK" w:hAnsi="TH SarabunPSK" w:cs="TH SarabunPSK" w:hint="cs"/>
          <w:sz w:val="30"/>
          <w:szCs w:val="30"/>
          <w:cs/>
        </w:rPr>
        <w:t xml:space="preserve">ยูเรเนียมเฮกซะฟลูออไรด์ตั้งแต่ </w:t>
      </w:r>
      <w:r w:rsidRPr="00DF0F0B">
        <w:rPr>
          <w:rFonts w:ascii="TH SarabunPSK" w:hAnsi="TH SarabunPSK" w:cs="TH SarabunPSK"/>
          <w:sz w:val="30"/>
          <w:szCs w:val="30"/>
        </w:rPr>
        <w:t>0.1</w:t>
      </w:r>
      <w:r w:rsidRPr="00DF0F0B">
        <w:rPr>
          <w:rFonts w:ascii="TH SarabunPSK" w:hAnsi="TH SarabunPSK" w:cs="TH SarabunPSK" w:hint="cs"/>
          <w:sz w:val="30"/>
          <w:szCs w:val="30"/>
          <w:cs/>
        </w:rPr>
        <w:t xml:space="preserve"> กิโลกรัม</w:t>
      </w:r>
    </w:p>
    <w:p w14:paraId="0697B9C4" w14:textId="4A454981" w:rsidR="00D2603C" w:rsidRPr="00DF0F0B" w:rsidRDefault="00D2603C" w:rsidP="006156F6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/>
          <w:sz w:val="30"/>
          <w:szCs w:val="30"/>
          <w:cs/>
        </w:rPr>
        <w:t>หีบห่อบรรจุวัสดุนิวเคลียร์พิเศษ นอกเหนือจากวัสดุนิวเคลียร์พิเศษที่ได้รับการยกเว้น</w:t>
      </w:r>
    </w:p>
    <w:p w14:paraId="05BE376C" w14:textId="70287A1F" w:rsidR="00D2603C" w:rsidRPr="00DF0F0B" w:rsidRDefault="00D2603C" w:rsidP="00D2603C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/>
          <w:sz w:val="30"/>
          <w:szCs w:val="30"/>
          <w:cs/>
        </w:rPr>
        <w:t>หีบห่อ</w:t>
      </w:r>
      <w:r w:rsidR="00314ECB" w:rsidRPr="00DF0F0B">
        <w:rPr>
          <w:rFonts w:ascii="TH SarabunPSK" w:hAnsi="TH SarabunPSK" w:cs="TH SarabunPSK" w:hint="cs"/>
          <w:sz w:val="30"/>
          <w:szCs w:val="30"/>
          <w:cs/>
        </w:rPr>
        <w:t>แบบ</w:t>
      </w:r>
      <w:r w:rsidRPr="00DF0F0B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F0F0B">
        <w:rPr>
          <w:rFonts w:ascii="TH SarabunPSK" w:hAnsi="TH SarabunPSK" w:cs="TH SarabunPSK"/>
          <w:sz w:val="30"/>
          <w:szCs w:val="30"/>
        </w:rPr>
        <w:t>B(U) (Type B(U))</w:t>
      </w:r>
    </w:p>
    <w:p w14:paraId="6D60EBF2" w14:textId="41F3EFCD" w:rsidR="00D2603C" w:rsidRPr="00DF0F0B" w:rsidRDefault="00D2603C" w:rsidP="00D2603C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/>
          <w:sz w:val="30"/>
          <w:szCs w:val="30"/>
          <w:cs/>
        </w:rPr>
        <w:t>หีบห่อ</w:t>
      </w:r>
      <w:r w:rsidR="00314ECB" w:rsidRPr="00DF0F0B">
        <w:rPr>
          <w:rFonts w:ascii="TH SarabunPSK" w:hAnsi="TH SarabunPSK" w:cs="TH SarabunPSK" w:hint="cs"/>
          <w:sz w:val="30"/>
          <w:szCs w:val="30"/>
          <w:cs/>
        </w:rPr>
        <w:t>แบบ</w:t>
      </w:r>
      <w:r w:rsidRPr="00DF0F0B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F0F0B">
        <w:rPr>
          <w:rFonts w:ascii="TH SarabunPSK" w:hAnsi="TH SarabunPSK" w:cs="TH SarabunPSK"/>
          <w:sz w:val="30"/>
          <w:szCs w:val="30"/>
        </w:rPr>
        <w:t>B(M)</w:t>
      </w:r>
      <w:r w:rsidRPr="00DF0F0B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Pr="00DF0F0B">
        <w:rPr>
          <w:rFonts w:ascii="TH SarabunPSK" w:hAnsi="TH SarabunPSK" w:cs="TH SarabunPSK"/>
          <w:sz w:val="30"/>
          <w:szCs w:val="30"/>
        </w:rPr>
        <w:t>Type B(M)</w:t>
      </w:r>
      <w:r w:rsidRPr="00DF0F0B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3A488838" w14:textId="53954823" w:rsidR="00D2603C" w:rsidRPr="00DF0F0B" w:rsidRDefault="00D2603C" w:rsidP="00D2603C">
      <w:pPr>
        <w:pStyle w:val="a9"/>
        <w:numPr>
          <w:ilvl w:val="0"/>
          <w:numId w:val="17"/>
        </w:numPr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/>
          <w:sz w:val="30"/>
          <w:szCs w:val="30"/>
          <w:cs/>
        </w:rPr>
        <w:t>หีบห่อ</w:t>
      </w:r>
      <w:r w:rsidR="00314ECB" w:rsidRPr="00DF0F0B">
        <w:rPr>
          <w:rFonts w:ascii="TH SarabunPSK" w:hAnsi="TH SarabunPSK" w:cs="TH SarabunPSK" w:hint="cs"/>
          <w:sz w:val="30"/>
          <w:szCs w:val="30"/>
          <w:cs/>
        </w:rPr>
        <w:t>แบบ</w:t>
      </w:r>
      <w:r w:rsidRPr="00DF0F0B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F0F0B">
        <w:rPr>
          <w:rFonts w:ascii="TH SarabunPSK" w:hAnsi="TH SarabunPSK" w:cs="TH SarabunPSK"/>
          <w:sz w:val="30"/>
          <w:szCs w:val="30"/>
        </w:rPr>
        <w:t>C (Type C)</w:t>
      </w:r>
    </w:p>
    <w:bookmarkEnd w:id="2"/>
    <w:p w14:paraId="0B9E9600" w14:textId="77777777" w:rsidR="00D2603C" w:rsidRPr="00DF0F0B" w:rsidRDefault="00D2603C" w:rsidP="00D2603C">
      <w:pPr>
        <w:pStyle w:val="a9"/>
        <w:numPr>
          <w:ilvl w:val="0"/>
          <w:numId w:val="17"/>
        </w:numPr>
        <w:tabs>
          <w:tab w:val="right" w:pos="10477"/>
        </w:tabs>
        <w:ind w:left="1985" w:hanging="425"/>
        <w:contextualSpacing/>
        <w:rPr>
          <w:rFonts w:ascii="TH SarabunPSK" w:hAnsi="TH SarabunPSK" w:cs="TH SarabunPSK"/>
          <w:sz w:val="30"/>
          <w:szCs w:val="30"/>
        </w:rPr>
      </w:pPr>
      <w:r w:rsidRPr="00DF0F0B">
        <w:rPr>
          <w:rFonts w:ascii="TH SarabunPSK" w:hAnsi="TH SarabunPSK" w:cs="TH SarabunPSK" w:hint="cs"/>
          <w:sz w:val="30"/>
          <w:szCs w:val="30"/>
          <w:cs/>
        </w:rPr>
        <w:t xml:space="preserve">อื่น ๆ </w:t>
      </w:r>
      <w:r w:rsidRPr="00DF0F0B">
        <w:rPr>
          <w:rFonts w:ascii="TH SarabunPSK" w:hAnsi="TH SarabunPSK" w:cs="TH SarabunPSK"/>
          <w:sz w:val="30"/>
          <w:szCs w:val="30"/>
          <w:cs/>
        </w:rPr>
        <w:t>โปรดระบุ</w:t>
      </w:r>
      <w:r w:rsidRPr="00DF0F0B">
        <w:rPr>
          <w:rFonts w:ascii="TH SarabunPSK" w:hAnsi="TH SarabunPSK" w:cs="TH SarabunPSK"/>
          <w:sz w:val="30"/>
          <w:szCs w:val="30"/>
        </w:rPr>
        <w:t xml:space="preserve"> </w:t>
      </w:r>
      <w:r w:rsidRPr="00DF0F0B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DED46AE" w14:textId="14DDE654" w:rsidR="00D2603C" w:rsidRPr="00DF0F0B" w:rsidRDefault="00D2603C" w:rsidP="00D2603C">
      <w:pPr>
        <w:pStyle w:val="a3"/>
        <w:numPr>
          <w:ilvl w:val="0"/>
          <w:numId w:val="12"/>
        </w:numPr>
        <w:ind w:left="1560" w:hanging="426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DF0F0B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ข้อกำหนดพิเศษ</w:t>
      </w:r>
      <w:r w:rsidRPr="00DF0F0B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(</w:t>
      </w:r>
      <w:r w:rsidRPr="00DF0F0B">
        <w:rPr>
          <w:rFonts w:ascii="TH SarabunPSK" w:hAnsi="TH SarabunPSK" w:cs="TH SarabunPSK"/>
          <w:color w:val="000000" w:themeColor="text1"/>
          <w:sz w:val="30"/>
          <w:szCs w:val="30"/>
        </w:rPr>
        <w:t>Special arrangement)</w:t>
      </w:r>
      <w:r w:rsidRPr="00DF0F0B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</w:p>
    <w:p w14:paraId="72BD6264" w14:textId="3EDA0384" w:rsidR="00D2603C" w:rsidRPr="00E05DC4" w:rsidRDefault="00D2603C" w:rsidP="00D2603C">
      <w:pPr>
        <w:pStyle w:val="a3"/>
        <w:numPr>
          <w:ilvl w:val="0"/>
          <w:numId w:val="18"/>
        </w:numPr>
        <w:tabs>
          <w:tab w:val="left" w:pos="10466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เอกสารอื่น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E05DC4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667486B8" w14:textId="77777777" w:rsidR="00D2603C" w:rsidRPr="00E05DC4" w:rsidRDefault="00D2603C" w:rsidP="00D2603C">
      <w:pPr>
        <w:pStyle w:val="a3"/>
        <w:tabs>
          <w:tab w:val="left" w:pos="10773"/>
        </w:tabs>
        <w:ind w:left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05DC4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E1680AE" w14:textId="77777777" w:rsidR="00314ECB" w:rsidRDefault="00985BB1" w:rsidP="00985BB1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4C7F5BBC" w14:textId="005371C6" w:rsidR="006C3112" w:rsidRPr="00EE5266" w:rsidRDefault="00314ECB" w:rsidP="00985BB1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705BE3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="00705BE3"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05BE3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ข้าพเจ้าขอรับรองว่าข้อความในคำขอแก้ไขเปลี่ยนแปลงข้อมูลการแจ้งการครอบครองหรือใช้</w:t>
      </w:r>
      <w:r w:rsidR="003D2A0C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="00705BE3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</w:t>
      </w:r>
      <w:r w:rsidR="00E33A18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ครบถ้วน</w:t>
      </w:r>
      <w:r w:rsidR="00705BE3" w:rsidRPr="00EE5266">
        <w:rPr>
          <w:rFonts w:ascii="TH SarabunPSK" w:hAnsi="TH SarabunPSK" w:cs="TH SarabunPSK" w:hint="cs"/>
          <w:b/>
          <w:bCs/>
          <w:sz w:val="30"/>
          <w:szCs w:val="30"/>
          <w:cs/>
        </w:rPr>
        <w:t>ถูกต้องทุกประการ</w:t>
      </w:r>
      <w:r w:rsidR="00705BE3" w:rsidRPr="00EE526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6AB4EA3F" w14:textId="0882E71D" w:rsidR="00705BE3" w:rsidRDefault="00705BE3" w:rsidP="00705BE3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243E5492" w14:textId="77777777" w:rsidR="0087042A" w:rsidRDefault="0087042A" w:rsidP="00705BE3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65C5737F" w14:textId="52ED5C99" w:rsidR="0087042A" w:rsidRDefault="0087042A" w:rsidP="0087042A">
      <w:pPr>
        <w:pStyle w:val="a3"/>
        <w:tabs>
          <w:tab w:val="left" w:pos="426"/>
          <w:tab w:val="left" w:pos="5103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>ลายมือชื่อ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 w:rsidRPr="00A4747E">
        <w:rPr>
          <w:rFonts w:ascii="TH SarabunPSK" w:hAnsi="TH SarabunPSK" w:cs="TH SarabunPSK"/>
          <w:sz w:val="30"/>
          <w:szCs w:val="30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ลายมือชื่อ </w:t>
      </w:r>
      <w:r w:rsidRPr="00503A3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2ECC825" w14:textId="446282BC" w:rsidR="0087042A" w:rsidRPr="00A4747E" w:rsidRDefault="0087042A" w:rsidP="0087042A">
      <w:pPr>
        <w:pStyle w:val="a3"/>
        <w:tabs>
          <w:tab w:val="left" w:pos="426"/>
          <w:tab w:val="left" w:pos="5103"/>
          <w:tab w:val="left" w:pos="5387"/>
          <w:tab w:val="right" w:pos="10490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ชื่อผู้ยื่นคำขอ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ab/>
      </w: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ชื่อผู้ยื่นคำขอ </w:t>
      </w:r>
      <w:r w:rsidRPr="004243FA">
        <w:rPr>
          <w:rFonts w:ascii="TH SarabunPSK" w:hAnsi="TH SarabunPSK" w:cs="TH SarabunPSK"/>
          <w:sz w:val="30"/>
          <w:szCs w:val="30"/>
          <w:cs/>
        </w:rPr>
        <w:t>(</w:t>
      </w:r>
      <w:r w:rsidRPr="00A4747E"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</w:rPr>
        <w:t>)</w:t>
      </w:r>
    </w:p>
    <w:p w14:paraId="30C72628" w14:textId="77777777" w:rsidR="0087042A" w:rsidRDefault="0087042A" w:rsidP="0087042A">
      <w:pPr>
        <w:pStyle w:val="a3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630FA9E4" w14:textId="77777777" w:rsidR="0087042A" w:rsidRDefault="0087042A" w:rsidP="0087042A">
      <w:pPr>
        <w:pStyle w:val="a3"/>
        <w:tabs>
          <w:tab w:val="left" w:pos="5670"/>
          <w:tab w:val="left" w:pos="6521"/>
          <w:tab w:val="left" w:pos="7513"/>
          <w:tab w:val="left" w:pos="8505"/>
          <w:tab w:val="right" w:pos="9072"/>
        </w:tabs>
        <w:jc w:val="thaiDistribute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bookmarkStart w:id="4" w:name="_Hlk170746119"/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A55D03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/</w:t>
      </w:r>
      <w:r w:rsidRPr="00A55D03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6AF5761A" w14:textId="74433868" w:rsidR="0087042A" w:rsidRPr="00A55D03" w:rsidRDefault="0087042A" w:rsidP="0087042A">
      <w:pPr>
        <w:pStyle w:val="a3"/>
        <w:tabs>
          <w:tab w:val="center" w:pos="7088"/>
        </w:tabs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4243FA">
        <w:rPr>
          <w:rFonts w:ascii="TH SarabunPSK" w:hAnsi="TH SarabunPSK" w:cs="TH SarabunPSK"/>
          <w:sz w:val="30"/>
          <w:szCs w:val="30"/>
          <w:cs/>
        </w:rPr>
        <w:t>วันที่ยื่นคำขอ</w:t>
      </w:r>
    </w:p>
    <w:bookmarkEnd w:id="4"/>
    <w:p w14:paraId="0C4ED5E5" w14:textId="77777777" w:rsidR="00FD3FDF" w:rsidRDefault="00FD3FDF" w:rsidP="0084193A">
      <w:pPr>
        <w:pStyle w:val="a3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38C6A4AD" w14:textId="4C00FBCE" w:rsidR="004E3E2C" w:rsidRDefault="00705BE3" w:rsidP="00B15ED1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EE5266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หมายเหตุ </w:t>
      </w:r>
      <w:r w:rsidRPr="00EE5266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="009E4E9E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EE5266">
        <w:rPr>
          <w:rFonts w:ascii="TH SarabunPSK" w:hAnsi="TH SarabunPSK" w:cs="TH SarabunPSK" w:hint="cs"/>
          <w:i/>
          <w:iCs/>
          <w:sz w:val="30"/>
          <w:szCs w:val="30"/>
          <w:cs/>
        </w:rPr>
        <w:t>กรณีมอบอำนาจให้ผู้อื่นกระทำการแทน</w:t>
      </w:r>
      <w:r w:rsidRPr="00EE5266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EE5266">
        <w:rPr>
          <w:rFonts w:ascii="TH SarabunPSK" w:hAnsi="TH SarabunPSK" w:cs="TH SarabunPSK" w:hint="cs"/>
          <w:i/>
          <w:iCs/>
          <w:sz w:val="30"/>
          <w:szCs w:val="30"/>
          <w:cs/>
        </w:rPr>
        <w:t>ต้องแนบ</w:t>
      </w:r>
      <w:r w:rsidR="00185A41" w:rsidRPr="00185A41">
        <w:rPr>
          <w:rFonts w:ascii="TH SarabunPSK" w:hAnsi="TH SarabunPSK" w:cs="TH SarabunPSK" w:hint="cs"/>
          <w:i/>
          <w:iCs/>
          <w:sz w:val="30"/>
          <w:szCs w:val="30"/>
          <w:cs/>
        </w:rPr>
        <w:t>หนังสือมอบอำนาจ</w:t>
      </w:r>
      <w:r w:rsidR="00185A41" w:rsidRPr="00185A41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="00185A41">
        <w:rPr>
          <w:rFonts w:ascii="TH SarabunPSK" w:hAnsi="TH SarabunPSK" w:cs="TH SarabunPSK" w:hint="cs"/>
          <w:i/>
          <w:iCs/>
          <w:sz w:val="30"/>
          <w:szCs w:val="30"/>
          <w:cs/>
        </w:rPr>
        <w:t>พร้อมสำเนาหลักฐานแสดงตนของผู้มอบอำนาจ</w:t>
      </w:r>
    </w:p>
    <w:p w14:paraId="2D028C32" w14:textId="77777777" w:rsidR="00794B63" w:rsidRPr="00794B63" w:rsidRDefault="00794B63" w:rsidP="00B15ED1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a4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3685"/>
        <w:gridCol w:w="3974"/>
      </w:tblGrid>
      <w:tr w:rsidR="00812EA7" w:rsidRPr="004243FA" w14:paraId="5A212B65" w14:textId="77777777" w:rsidTr="00812EA7">
        <w:trPr>
          <w:jc w:val="center"/>
        </w:trPr>
        <w:tc>
          <w:tcPr>
            <w:tcW w:w="10773" w:type="dxa"/>
            <w:gridSpan w:val="3"/>
            <w:shd w:val="clear" w:color="auto" w:fill="E2EFD9" w:themeFill="accent6" w:themeFillTint="33"/>
          </w:tcPr>
          <w:p w14:paraId="1AAF8229" w14:textId="77777777" w:rsidR="00812EA7" w:rsidRPr="000558BF" w:rsidRDefault="00812EA7" w:rsidP="00F423F1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เฉพาะเจ้าหน้าที่</w:t>
            </w:r>
          </w:p>
        </w:tc>
      </w:tr>
      <w:tr w:rsidR="00812EA7" w:rsidRPr="004243FA" w14:paraId="4EDE3CEC" w14:textId="77777777" w:rsidTr="00812EA7">
        <w:trPr>
          <w:trHeight w:val="1400"/>
          <w:jc w:val="center"/>
        </w:trPr>
        <w:tc>
          <w:tcPr>
            <w:tcW w:w="6799" w:type="dxa"/>
            <w:gridSpan w:val="2"/>
          </w:tcPr>
          <w:p w14:paraId="458AACFD" w14:textId="77777777" w:rsidR="00812EA7" w:rsidRPr="000558BF" w:rsidRDefault="00812EA7" w:rsidP="00F423F1">
            <w:pPr>
              <w:pStyle w:val="a7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ผลการตรวจสอบคำขอและเอกสารหรือหลักฐาน</w:t>
            </w:r>
          </w:p>
          <w:p w14:paraId="741B43F1" w14:textId="77777777" w:rsidR="00812EA7" w:rsidRPr="000558BF" w:rsidRDefault="00812EA7" w:rsidP="00F423F1">
            <w:pPr>
              <w:pStyle w:val="a7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ครบถ้วนถูกต้อง</w:t>
            </w:r>
          </w:p>
          <w:p w14:paraId="550A732E" w14:textId="77777777" w:rsidR="00812EA7" w:rsidRDefault="00812EA7" w:rsidP="00F423F1">
            <w:pPr>
              <w:pStyle w:val="a7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ไม่ครบถ้วนถูกต้อง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ขอให้ดำเนินการแก้ไขหรือยื่นเอกสารหรือหลักฐานเพิ่มเติม </w:t>
            </w:r>
          </w:p>
          <w:p w14:paraId="0CF184A7" w14:textId="77777777" w:rsidR="00812EA7" w:rsidRPr="000558BF" w:rsidRDefault="00812EA7" w:rsidP="00F423F1">
            <w:pPr>
              <w:pStyle w:val="a7"/>
              <w:tabs>
                <w:tab w:val="clear" w:pos="4680"/>
                <w:tab w:val="center" w:pos="6270"/>
                <w:tab w:val="right" w:pos="7830"/>
              </w:tabs>
              <w:spacing w:after="120"/>
              <w:ind w:firstLine="318"/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ภายในวันที่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</w:tc>
        <w:tc>
          <w:tcPr>
            <w:tcW w:w="3974" w:type="dxa"/>
            <w:vAlign w:val="center"/>
          </w:tcPr>
          <w:p w14:paraId="287AC573" w14:textId="77777777" w:rsidR="00812EA7" w:rsidRPr="000558BF" w:rsidRDefault="00812EA7" w:rsidP="00812EA7">
            <w:pPr>
              <w:pStyle w:val="a7"/>
              <w:tabs>
                <w:tab w:val="right" w:pos="3719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08F58AE6" w14:textId="77777777" w:rsidR="00812EA7" w:rsidRPr="000558BF" w:rsidRDefault="00812EA7" w:rsidP="00812EA7">
            <w:pPr>
              <w:pStyle w:val="a7"/>
              <w:tabs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</w:tc>
      </w:tr>
      <w:tr w:rsidR="00812EA7" w:rsidRPr="004243FA" w14:paraId="04D9ACD3" w14:textId="77777777" w:rsidTr="00812EA7">
        <w:trPr>
          <w:trHeight w:val="1039"/>
          <w:jc w:val="center"/>
        </w:trPr>
        <w:tc>
          <w:tcPr>
            <w:tcW w:w="6799" w:type="dxa"/>
            <w:gridSpan w:val="2"/>
          </w:tcPr>
          <w:p w14:paraId="3ED3F962" w14:textId="77777777" w:rsidR="00812EA7" w:rsidRPr="000558BF" w:rsidRDefault="00812EA7" w:rsidP="00F423F1">
            <w:pPr>
              <w:pStyle w:val="a7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การแก้ไขหรือยื่นเอกสารหรือหลักฐานเพิ่มเติม</w:t>
            </w:r>
          </w:p>
          <w:p w14:paraId="651301A9" w14:textId="77777777" w:rsidR="00812EA7" w:rsidRPr="000558BF" w:rsidRDefault="00812EA7" w:rsidP="00F423F1">
            <w:pPr>
              <w:pStyle w:val="a7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แก้ไข/ยื่นเอกสารหรือหลักฐานเพิ่มเติมแล้ว เมื่อวันที่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2533A12A" w14:textId="77777777" w:rsidR="00812EA7" w:rsidRPr="000558BF" w:rsidRDefault="00812EA7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3974" w:type="dxa"/>
            <w:vAlign w:val="center"/>
          </w:tcPr>
          <w:p w14:paraId="48BA89E5" w14:textId="77777777" w:rsidR="00812EA7" w:rsidRPr="000558BF" w:rsidRDefault="00812EA7" w:rsidP="00812EA7">
            <w:pPr>
              <w:pStyle w:val="a7"/>
              <w:tabs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3748F487" w14:textId="77777777" w:rsidR="00812EA7" w:rsidRPr="000558BF" w:rsidRDefault="00812EA7" w:rsidP="00812EA7">
            <w:pPr>
              <w:pStyle w:val="a7"/>
              <w:tabs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812EA7" w:rsidRPr="004243FA" w14:paraId="215086BA" w14:textId="77777777" w:rsidTr="00812EA7">
        <w:trPr>
          <w:trHeight w:val="1109"/>
          <w:jc w:val="center"/>
        </w:trPr>
        <w:tc>
          <w:tcPr>
            <w:tcW w:w="3114" w:type="dxa"/>
            <w:vMerge w:val="restart"/>
          </w:tcPr>
          <w:p w14:paraId="4BF35DB2" w14:textId="77777777" w:rsidR="00812EA7" w:rsidRPr="00613885" w:rsidRDefault="00812EA7" w:rsidP="00812EA7">
            <w:pPr>
              <w:pStyle w:val="a7"/>
              <w:tabs>
                <w:tab w:val="left" w:pos="1593"/>
                <w:tab w:val="right" w:pos="6412"/>
                <w:tab w:val="left" w:pos="6587"/>
              </w:tabs>
              <w:spacing w:before="120"/>
              <w:ind w:right="-43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lastRenderedPageBreak/>
              <w:sym w:font="Wingdings" w:char="F0A8"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1388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ได้รับอนุญาตแก้ไขเปลี่ยนแปลง </w:t>
            </w:r>
          </w:p>
          <w:p w14:paraId="525E4BAE" w14:textId="77777777" w:rsidR="00812EA7" w:rsidRPr="00613885" w:rsidRDefault="00812EA7" w:rsidP="00812EA7">
            <w:pPr>
              <w:pStyle w:val="a7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388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และออกหนังสือแจ้งอนุญาต </w:t>
            </w:r>
          </w:p>
          <w:p w14:paraId="629AF7EC" w14:textId="068A4022" w:rsidR="00812EA7" w:rsidRDefault="00812EA7" w:rsidP="00F423F1">
            <w:pPr>
              <w:pStyle w:val="a7"/>
              <w:tabs>
                <w:tab w:val="right" w:pos="301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>เลขที่</w:t>
            </w:r>
            <w:r w:rsidRPr="0027301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6E25F75E" w14:textId="77777777" w:rsidR="00812EA7" w:rsidRPr="000558BF" w:rsidRDefault="00812EA7" w:rsidP="00F423F1">
            <w:pPr>
              <w:pStyle w:val="a7"/>
              <w:tabs>
                <w:tab w:val="right" w:pos="2477"/>
                <w:tab w:val="right" w:pos="6412"/>
                <w:tab w:val="left" w:pos="6587"/>
              </w:tabs>
              <w:spacing w:after="12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>เมื่อวันที่</w:t>
            </w:r>
            <w:r w:rsidRPr="00273019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273019">
              <w:rPr>
                <w:rFonts w:ascii="TH SarabunPSK" w:hAnsi="TH SarabunPSK" w:cs="TH SarabunPSK" w:hint="cs"/>
                <w:sz w:val="30"/>
                <w:szCs w:val="30"/>
                <w:cs/>
              </w:rPr>
              <w:tab/>
            </w:r>
          </w:p>
        </w:tc>
        <w:tc>
          <w:tcPr>
            <w:tcW w:w="3685" w:type="dxa"/>
            <w:vMerge w:val="restart"/>
          </w:tcPr>
          <w:p w14:paraId="418FBACC" w14:textId="77777777" w:rsidR="00812EA7" w:rsidRDefault="00812EA7" w:rsidP="00F423F1">
            <w:pPr>
              <w:pStyle w:val="a7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ด้วยตนเอง 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ab/>
            </w:r>
          </w:p>
          <w:p w14:paraId="41FE0272" w14:textId="77777777" w:rsidR="00812EA7" w:rsidRDefault="00812EA7" w:rsidP="00F423F1">
            <w:pPr>
              <w:pStyle w:val="a7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ระบบออนไลน์</w:t>
            </w:r>
          </w:p>
          <w:p w14:paraId="48B09D30" w14:textId="77777777" w:rsidR="00812EA7" w:rsidRPr="009931AB" w:rsidRDefault="00812EA7" w:rsidP="00F423F1">
            <w:pPr>
              <w:pStyle w:val="a7"/>
              <w:tabs>
                <w:tab w:val="left" w:pos="54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931AB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9931A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9931AB">
              <w:rPr>
                <w:rFonts w:ascii="TH SarabunPSK" w:hAnsi="TH SarabunPSK" w:cs="TH SarabunPSK" w:hint="cs"/>
                <w:sz w:val="30"/>
                <w:szCs w:val="30"/>
                <w:cs/>
              </w:rPr>
              <w:t>รับทางไปรษณีย์</w:t>
            </w:r>
          </w:p>
          <w:p w14:paraId="3A8B291B" w14:textId="77777777" w:rsidR="00812EA7" w:rsidRPr="000558BF" w:rsidRDefault="00812EA7" w:rsidP="00F423F1">
            <w:pPr>
              <w:pStyle w:val="a7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ชื่อเจ้าหน้าที่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07B4D584" w14:textId="08ECBAB1" w:rsidR="00812EA7" w:rsidRPr="000558BF" w:rsidRDefault="00812EA7" w:rsidP="00F423F1">
            <w:pPr>
              <w:pStyle w:val="a7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</w:tc>
        <w:tc>
          <w:tcPr>
            <w:tcW w:w="3974" w:type="dxa"/>
          </w:tcPr>
          <w:p w14:paraId="3F6FE13A" w14:textId="77777777" w:rsidR="00812EA7" w:rsidRPr="000558BF" w:rsidRDefault="00812EA7" w:rsidP="00F423F1">
            <w:pPr>
              <w:pStyle w:val="a7"/>
              <w:tabs>
                <w:tab w:val="left" w:pos="4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ได้รับใบ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รับแจ้ง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แล้ว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0558B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ได้รับคำขอคืนแล้ว</w:t>
            </w:r>
          </w:p>
          <w:p w14:paraId="4220315B" w14:textId="72955285" w:rsidR="00812EA7" w:rsidRPr="000558BF" w:rsidRDefault="00812EA7" w:rsidP="00F423F1">
            <w:pPr>
              <w:pStyle w:val="a7"/>
              <w:tabs>
                <w:tab w:val="right" w:pos="978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</w:t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ab/>
            </w:r>
          </w:p>
          <w:p w14:paraId="68124E3E" w14:textId="6AE75D9D" w:rsidR="00812EA7" w:rsidRPr="00812EA7" w:rsidRDefault="00812EA7" w:rsidP="00F423F1">
            <w:pPr>
              <w:pStyle w:val="a7"/>
              <w:tabs>
                <w:tab w:val="right" w:pos="955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</w:pPr>
            <w:r w:rsidRPr="000558BF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0558BF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0558BF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812EA7" w:rsidRPr="004243FA" w14:paraId="2C0E6F82" w14:textId="77777777" w:rsidTr="00812EA7">
        <w:trPr>
          <w:trHeight w:val="200"/>
          <w:jc w:val="center"/>
        </w:trPr>
        <w:tc>
          <w:tcPr>
            <w:tcW w:w="3114" w:type="dxa"/>
            <w:vMerge/>
            <w:vAlign w:val="center"/>
          </w:tcPr>
          <w:p w14:paraId="294D5E1F" w14:textId="28C2AD6B" w:rsidR="00812EA7" w:rsidRPr="004243FA" w:rsidRDefault="00812EA7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85" w:type="dxa"/>
            <w:vMerge/>
          </w:tcPr>
          <w:p w14:paraId="182088DB" w14:textId="77777777" w:rsidR="00812EA7" w:rsidRPr="004243FA" w:rsidRDefault="00812EA7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74" w:type="dxa"/>
          </w:tcPr>
          <w:p w14:paraId="7059FA8D" w14:textId="77777777" w:rsidR="00812EA7" w:rsidRDefault="00812EA7" w:rsidP="00F423F1">
            <w:pPr>
              <w:pStyle w:val="a7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477DDF">
              <w:rPr>
                <w:rFonts w:ascii="TH SarabunPSK" w:hAnsi="TH SarabunPSK" w:cs="TH SarabunPSK" w:hint="cs"/>
                <w:sz w:val="30"/>
                <w:szCs w:val="30"/>
              </w:rPr>
              <w:sym w:font="Wingdings" w:char="F0A8"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คืนคำขอ</w:t>
            </w:r>
          </w:p>
          <w:p w14:paraId="46EDD408" w14:textId="77777777" w:rsidR="00812EA7" w:rsidRPr="00613885" w:rsidRDefault="00812EA7" w:rsidP="00794B63">
            <w:pPr>
              <w:pStyle w:val="a7"/>
              <w:tabs>
                <w:tab w:val="left" w:pos="3757"/>
                <w:tab w:val="right" w:pos="6412"/>
                <w:tab w:val="left" w:pos="6587"/>
              </w:tabs>
              <w:ind w:right="-38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613885">
              <w:rPr>
                <w:rFonts w:ascii="TH SarabunPSK" w:hAnsi="TH SarabunPSK" w:cs="TH SarabunPSK"/>
                <w:sz w:val="30"/>
                <w:szCs w:val="30"/>
                <w:cs/>
              </w:rPr>
              <w:t>ชื่อเจ้าหน้าที่</w:t>
            </w:r>
            <w:r w:rsidRPr="00613885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332EF8E0" w14:textId="2CEC0475" w:rsidR="00812EA7" w:rsidRPr="004243FA" w:rsidRDefault="00812EA7" w:rsidP="00794B63">
            <w:pPr>
              <w:pStyle w:val="a7"/>
              <w:tabs>
                <w:tab w:val="left" w:pos="3719"/>
                <w:tab w:val="right" w:pos="6412"/>
                <w:tab w:val="left" w:pos="6587"/>
              </w:tabs>
              <w:ind w:firstLine="600"/>
              <w:jc w:val="thaiDistribute"/>
              <w:rPr>
                <w:rFonts w:ascii="TH SarabunPSK" w:hAnsi="TH SarabunPSK" w:cs="TH SarabunPSK"/>
                <w:sz w:val="28"/>
              </w:rPr>
            </w:pPr>
            <w:r w:rsidRPr="00613885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</w:t>
            </w:r>
            <w:r w:rsidRPr="00613885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</w:tbl>
    <w:p w14:paraId="4B274745" w14:textId="77777777" w:rsidR="00F57AF5" w:rsidRPr="00F57AF5" w:rsidRDefault="00F57AF5" w:rsidP="00B15ED1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sectPr w:rsidR="00F57AF5" w:rsidRPr="00F57AF5" w:rsidSect="00314ECB">
      <w:headerReference w:type="default" r:id="rId8"/>
      <w:footerReference w:type="default" r:id="rId9"/>
      <w:pgSz w:w="11907" w:h="16840" w:code="9"/>
      <w:pgMar w:top="127" w:right="720" w:bottom="709" w:left="720" w:header="678" w:footer="227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442AE" w14:textId="77777777" w:rsidR="00F16822" w:rsidRDefault="00F16822" w:rsidP="00A568D1">
      <w:pPr>
        <w:spacing w:after="0" w:line="240" w:lineRule="auto"/>
      </w:pPr>
      <w:r>
        <w:separator/>
      </w:r>
    </w:p>
  </w:endnote>
  <w:endnote w:type="continuationSeparator" w:id="0">
    <w:p w14:paraId="466C1E27" w14:textId="77777777" w:rsidR="00F16822" w:rsidRDefault="00F16822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14CEC0" w14:textId="77777777" w:rsidR="00314ECB" w:rsidRPr="00314ECB" w:rsidRDefault="00314ECB" w:rsidP="009948F0">
        <w:pPr>
          <w:pStyle w:val="a3"/>
          <w:pBdr>
            <w:top w:val="dotted" w:sz="4" w:space="0" w:color="auto"/>
          </w:pBdr>
          <w:jc w:val="right"/>
          <w:rPr>
            <w:rFonts w:ascii="TH SarabunPSK" w:hAnsi="TH SarabunPSK" w:cs="TH SarabunPSK"/>
            <w:sz w:val="12"/>
            <w:szCs w:val="12"/>
          </w:rPr>
        </w:pPr>
      </w:p>
      <w:p w14:paraId="053CBCA6" w14:textId="4F5676B5" w:rsidR="009948F0" w:rsidRPr="009B4EAB" w:rsidRDefault="009948F0" w:rsidP="009948F0">
        <w:pPr>
          <w:pStyle w:val="a3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8"/>
          </w:rPr>
        </w:pPr>
        <w:r w:rsidRPr="009B4EAB">
          <w:rPr>
            <w:rFonts w:ascii="TH SarabunPSK" w:hAnsi="TH SarabunPSK" w:cs="TH SarabunPSK"/>
            <w:sz w:val="28"/>
            <w:cs/>
          </w:rPr>
          <w:t xml:space="preserve">หน้า </w:t>
        </w:r>
        <w:r w:rsidRPr="009B4EAB">
          <w:rPr>
            <w:rFonts w:ascii="TH SarabunPSK" w:hAnsi="TH SarabunPSK" w:cs="TH SarabunPSK"/>
            <w:sz w:val="28"/>
          </w:rPr>
          <w:fldChar w:fldCharType="begin"/>
        </w:r>
        <w:r w:rsidRPr="009B4EAB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9B4EAB">
          <w:rPr>
            <w:rFonts w:ascii="TH SarabunPSK" w:hAnsi="TH SarabunPSK" w:cs="TH SarabunPSK"/>
            <w:sz w:val="28"/>
          </w:rPr>
          <w:fldChar w:fldCharType="separate"/>
        </w:r>
        <w:r w:rsidRPr="009B4EAB">
          <w:rPr>
            <w:rFonts w:ascii="TH SarabunPSK" w:hAnsi="TH SarabunPSK" w:cs="TH SarabunPSK"/>
            <w:sz w:val="28"/>
          </w:rPr>
          <w:t>1</w:t>
        </w:r>
        <w:r w:rsidRPr="009B4EAB">
          <w:rPr>
            <w:rFonts w:ascii="TH SarabunPSK" w:hAnsi="TH SarabunPSK" w:cs="TH SarabunPSK"/>
            <w:noProof/>
            <w:sz w:val="28"/>
          </w:rPr>
          <w:fldChar w:fldCharType="end"/>
        </w:r>
        <w:r w:rsidRPr="009B4EAB">
          <w:rPr>
            <w:rFonts w:ascii="TH SarabunPSK" w:hAnsi="TH SarabunPSK" w:cs="TH SarabunPSK"/>
            <w:noProof/>
            <w:sz w:val="28"/>
            <w:cs/>
          </w:rPr>
          <w:t xml:space="preserve"> ของ </w:t>
        </w:r>
        <w:r w:rsidRPr="009B4EAB">
          <w:rPr>
            <w:rFonts w:ascii="TH SarabunPSK" w:hAnsi="TH SarabunPSK" w:cs="TH SarabunPSK"/>
            <w:noProof/>
            <w:sz w:val="28"/>
          </w:rPr>
          <w:fldChar w:fldCharType="begin"/>
        </w:r>
        <w:r w:rsidRPr="009B4EAB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9B4EAB">
          <w:rPr>
            <w:rFonts w:ascii="TH SarabunPSK" w:hAnsi="TH SarabunPSK" w:cs="TH SarabunPSK"/>
            <w:noProof/>
            <w:sz w:val="28"/>
          </w:rPr>
          <w:fldChar w:fldCharType="separate"/>
        </w:r>
        <w:r w:rsidRPr="009B4EAB">
          <w:rPr>
            <w:rFonts w:ascii="TH SarabunPSK" w:hAnsi="TH SarabunPSK" w:cs="TH SarabunPSK"/>
            <w:noProof/>
            <w:sz w:val="28"/>
          </w:rPr>
          <w:t>9</w:t>
        </w:r>
        <w:r w:rsidRPr="009B4EAB">
          <w:rPr>
            <w:rFonts w:ascii="TH SarabunPSK" w:hAnsi="TH SarabunPSK" w:cs="TH SarabunPSK"/>
            <w:noProof/>
            <w:sz w:val="28"/>
          </w:rPr>
          <w:fldChar w:fldCharType="end"/>
        </w:r>
        <w:r w:rsidRPr="009B4EAB">
          <w:rPr>
            <w:rFonts w:ascii="TH SarabunPSK" w:hAnsi="TH SarabunPSK" w:cs="TH SarabunPSK"/>
            <w:noProof/>
            <w:sz w:val="28"/>
            <w:cs/>
          </w:rPr>
          <w:t xml:space="preserve"> หน้า</w:t>
        </w:r>
      </w:p>
      <w:p w14:paraId="2BABC81F" w14:textId="2131DDF1" w:rsidR="000C451B" w:rsidRDefault="00000000" w:rsidP="000C451B">
        <w:pPr>
          <w:pStyle w:val="a3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A5ECE" w14:textId="77777777" w:rsidR="00F16822" w:rsidRDefault="00F16822" w:rsidP="00A568D1">
      <w:pPr>
        <w:spacing w:after="0" w:line="240" w:lineRule="auto"/>
      </w:pPr>
      <w:r>
        <w:separator/>
      </w:r>
    </w:p>
  </w:footnote>
  <w:footnote w:type="continuationSeparator" w:id="0">
    <w:p w14:paraId="3355F6AF" w14:textId="77777777" w:rsidR="00F16822" w:rsidRDefault="00F16822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4"/>
      <w:tblW w:w="107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497"/>
    </w:tblGrid>
    <w:tr w:rsidR="00D20890" w:rsidRPr="003B5CCD" w14:paraId="7503A69E" w14:textId="77777777" w:rsidTr="00030241">
      <w:trPr>
        <w:jc w:val="center"/>
      </w:trPr>
      <w:tc>
        <w:tcPr>
          <w:tcW w:w="1260" w:type="dxa"/>
        </w:tcPr>
        <w:p w14:paraId="3D6B68C4" w14:textId="0D7B29A6" w:rsidR="00D20890" w:rsidRPr="00CA57CF" w:rsidRDefault="00A30516" w:rsidP="00A30516">
          <w:pPr>
            <w:ind w:left="-108"/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noProof/>
              <w:sz w:val="32"/>
              <w:szCs w:val="32"/>
            </w:rPr>
            <w:drawing>
              <wp:anchor distT="0" distB="0" distL="114300" distR="114300" simplePos="0" relativeHeight="251658240" behindDoc="1" locked="0" layoutInCell="1" allowOverlap="1" wp14:anchorId="6722AF60" wp14:editId="05A864F2">
                <wp:simplePos x="0" y="0"/>
                <wp:positionH relativeFrom="column">
                  <wp:posOffset>7271</wp:posOffset>
                </wp:positionH>
                <wp:positionV relativeFrom="paragraph">
                  <wp:posOffset>34871</wp:posOffset>
                </wp:positionV>
                <wp:extent cx="716280" cy="753745"/>
                <wp:effectExtent l="0" t="0" r="7620" b="8255"/>
                <wp:wrapNone/>
                <wp:docPr id="197785292" name="Picture 20068091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3" t="19764" r="11905" b="21783"/>
                        <a:stretch/>
                      </pic:blipFill>
                      <pic:spPr bwMode="auto">
                        <a:xfrm>
                          <a:off x="0" y="0"/>
                          <a:ext cx="716280" cy="753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497" w:type="dxa"/>
          <w:vAlign w:val="center"/>
        </w:tcPr>
        <w:p w14:paraId="1AAA3E40" w14:textId="77777777" w:rsidR="0070101D" w:rsidRDefault="0070101D" w:rsidP="002169F8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</w:p>
        <w:p w14:paraId="30C87C95" w14:textId="7DF427DD" w:rsidR="00D20890" w:rsidRPr="00252A5F" w:rsidRDefault="00D20890" w:rsidP="002169F8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252A5F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คำขอแก้ไขเปลี่ยนแปลงข้อมูลการแจ้งการ</w:t>
          </w:r>
          <w:r w:rsidR="00D2603C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ขนส่ง</w:t>
          </w:r>
        </w:p>
        <w:p w14:paraId="02A0FC82" w14:textId="6674974D" w:rsidR="0070101D" w:rsidRPr="00E6196E" w:rsidRDefault="0070101D" w:rsidP="00A16A48">
          <w:pPr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</w:p>
      </w:tc>
    </w:tr>
  </w:tbl>
  <w:p w14:paraId="281BFFBA" w14:textId="0AB644D4" w:rsidR="00644E3B" w:rsidRPr="00F70268" w:rsidRDefault="00644E3B" w:rsidP="00CD3EF3">
    <w:pPr>
      <w:pStyle w:val="a5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rFonts w:ascii="TH SarabunPSK" w:hAnsi="TH SarabunPSK" w:cs="TH SarabunPSK"/>
        <w:sz w:val="8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7056B2"/>
    <w:multiLevelType w:val="multilevel"/>
    <w:tmpl w:val="492A6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353605"/>
    <w:multiLevelType w:val="multilevel"/>
    <w:tmpl w:val="36605B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3479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4199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7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41AE7EC4"/>
    <w:multiLevelType w:val="hybridMultilevel"/>
    <w:tmpl w:val="887A1014"/>
    <w:lvl w:ilvl="0" w:tplc="C7DA6DC4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68937FB"/>
    <w:multiLevelType w:val="hybridMultilevel"/>
    <w:tmpl w:val="9CB8A91A"/>
    <w:lvl w:ilvl="0" w:tplc="4C3899C6">
      <w:numFmt w:val="bullet"/>
      <w:lvlText w:val=""/>
      <w:lvlJc w:val="left"/>
      <w:pPr>
        <w:ind w:left="1855" w:hanging="360"/>
      </w:pPr>
      <w:rPr>
        <w:rFonts w:ascii="Wingdings" w:eastAsiaTheme="minorHAnsi" w:hAnsi="Wingdings" w:cs="TH SarabunIT๙" w:hint="default"/>
        <w:b w:val="0"/>
        <w:color w:val="auto"/>
        <w:sz w:val="32"/>
        <w:szCs w:val="32"/>
      </w:rPr>
    </w:lvl>
    <w:lvl w:ilvl="1" w:tplc="FFFFFFFF">
      <w:start w:val="1"/>
      <w:numFmt w:val="bullet"/>
      <w:lvlText w:val=""/>
      <w:lvlJc w:val="left"/>
      <w:pPr>
        <w:ind w:left="2575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FFFFFFFF">
      <w:numFmt w:val="bullet"/>
      <w:lvlText w:val=""/>
      <w:lvlJc w:val="left"/>
      <w:pPr>
        <w:ind w:left="3295" w:hanging="360"/>
      </w:pPr>
      <w:rPr>
        <w:rFonts w:ascii="Wingdings" w:eastAsiaTheme="minorHAnsi" w:hAnsi="Wingdings" w:cs="TH SarabunPSK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2" w15:restartNumberingAfterBreak="0">
    <w:nsid w:val="55CF1ED1"/>
    <w:multiLevelType w:val="hybridMultilevel"/>
    <w:tmpl w:val="7AE2B2FA"/>
    <w:lvl w:ilvl="0" w:tplc="C7DA6DC4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</w:rPr>
    </w:lvl>
    <w:lvl w:ilvl="1" w:tplc="4C3899C6">
      <w:numFmt w:val="bullet"/>
      <w:lvlText w:val=""/>
      <w:lvlJc w:val="left"/>
      <w:pPr>
        <w:ind w:left="1724" w:hanging="360"/>
      </w:pPr>
      <w:rPr>
        <w:rFonts w:ascii="Wingdings" w:eastAsiaTheme="minorHAnsi" w:hAnsi="Wingdings" w:cs="TH SarabunIT๙" w:hint="default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5D9860DE"/>
    <w:multiLevelType w:val="multilevel"/>
    <w:tmpl w:val="C3D2D264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ascii="TH SarabunPSK" w:eastAsiaTheme="minorEastAsia" w:hAnsi="TH SarabunPSK" w:cs="TH SarabunPSK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6D366C1"/>
    <w:multiLevelType w:val="multilevel"/>
    <w:tmpl w:val="B0982D8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305091">
    <w:abstractNumId w:val="9"/>
  </w:num>
  <w:num w:numId="2" w16cid:durableId="1722434370">
    <w:abstractNumId w:val="13"/>
  </w:num>
  <w:num w:numId="3" w16cid:durableId="1718428058">
    <w:abstractNumId w:val="8"/>
  </w:num>
  <w:num w:numId="4" w16cid:durableId="250816618">
    <w:abstractNumId w:val="17"/>
  </w:num>
  <w:num w:numId="5" w16cid:durableId="801462432">
    <w:abstractNumId w:val="16"/>
  </w:num>
  <w:num w:numId="6" w16cid:durableId="1671561417">
    <w:abstractNumId w:val="6"/>
  </w:num>
  <w:num w:numId="7" w16cid:durableId="1356345905">
    <w:abstractNumId w:val="0"/>
  </w:num>
  <w:num w:numId="8" w16cid:durableId="716972774">
    <w:abstractNumId w:val="5"/>
  </w:num>
  <w:num w:numId="9" w16cid:durableId="323246156">
    <w:abstractNumId w:val="3"/>
  </w:num>
  <w:num w:numId="10" w16cid:durableId="1315909889">
    <w:abstractNumId w:val="7"/>
  </w:num>
  <w:num w:numId="11" w16cid:durableId="2085756206">
    <w:abstractNumId w:val="4"/>
  </w:num>
  <w:num w:numId="12" w16cid:durableId="220217643">
    <w:abstractNumId w:val="12"/>
  </w:num>
  <w:num w:numId="13" w16cid:durableId="1210416093">
    <w:abstractNumId w:val="14"/>
  </w:num>
  <w:num w:numId="14" w16cid:durableId="781992116">
    <w:abstractNumId w:val="10"/>
  </w:num>
  <w:num w:numId="15" w16cid:durableId="483620687">
    <w:abstractNumId w:val="1"/>
  </w:num>
  <w:num w:numId="16" w16cid:durableId="1646886192">
    <w:abstractNumId w:val="2"/>
  </w:num>
  <w:num w:numId="17" w16cid:durableId="1220479591">
    <w:abstractNumId w:val="11"/>
  </w:num>
  <w:num w:numId="18" w16cid:durableId="14759543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1476C"/>
    <w:rsid w:val="00022D00"/>
    <w:rsid w:val="000271A1"/>
    <w:rsid w:val="00030241"/>
    <w:rsid w:val="000329D5"/>
    <w:rsid w:val="000403F2"/>
    <w:rsid w:val="0006534A"/>
    <w:rsid w:val="000A1804"/>
    <w:rsid w:val="000A3792"/>
    <w:rsid w:val="000B5712"/>
    <w:rsid w:val="000C3297"/>
    <w:rsid w:val="000C451B"/>
    <w:rsid w:val="000C575E"/>
    <w:rsid w:val="000D6534"/>
    <w:rsid w:val="000D7D03"/>
    <w:rsid w:val="000E3151"/>
    <w:rsid w:val="000E4F24"/>
    <w:rsid w:val="000E5F01"/>
    <w:rsid w:val="000F1A83"/>
    <w:rsid w:val="000F406A"/>
    <w:rsid w:val="001058EE"/>
    <w:rsid w:val="0011016A"/>
    <w:rsid w:val="001250D3"/>
    <w:rsid w:val="0013322B"/>
    <w:rsid w:val="00147FFD"/>
    <w:rsid w:val="00153C1C"/>
    <w:rsid w:val="00156163"/>
    <w:rsid w:val="001605F4"/>
    <w:rsid w:val="00174140"/>
    <w:rsid w:val="00185A41"/>
    <w:rsid w:val="00197E38"/>
    <w:rsid w:val="001C2923"/>
    <w:rsid w:val="001D22AB"/>
    <w:rsid w:val="001D7340"/>
    <w:rsid w:val="001F42C3"/>
    <w:rsid w:val="001F6CB0"/>
    <w:rsid w:val="001F6FBE"/>
    <w:rsid w:val="00207F1F"/>
    <w:rsid w:val="002169F8"/>
    <w:rsid w:val="002237A9"/>
    <w:rsid w:val="002260E3"/>
    <w:rsid w:val="002264D3"/>
    <w:rsid w:val="00244BE7"/>
    <w:rsid w:val="00252A5F"/>
    <w:rsid w:val="00283E62"/>
    <w:rsid w:val="002840AA"/>
    <w:rsid w:val="00285C59"/>
    <w:rsid w:val="002A1037"/>
    <w:rsid w:val="002A1C9B"/>
    <w:rsid w:val="002A3CFD"/>
    <w:rsid w:val="002B2BF5"/>
    <w:rsid w:val="002C48CA"/>
    <w:rsid w:val="002E12D0"/>
    <w:rsid w:val="002E64CA"/>
    <w:rsid w:val="002F139E"/>
    <w:rsid w:val="00302DE7"/>
    <w:rsid w:val="00306839"/>
    <w:rsid w:val="00312255"/>
    <w:rsid w:val="003130AB"/>
    <w:rsid w:val="00314ECB"/>
    <w:rsid w:val="00323E05"/>
    <w:rsid w:val="00327BA1"/>
    <w:rsid w:val="003548F5"/>
    <w:rsid w:val="003724A2"/>
    <w:rsid w:val="003827B0"/>
    <w:rsid w:val="00384260"/>
    <w:rsid w:val="00392AD0"/>
    <w:rsid w:val="00394F96"/>
    <w:rsid w:val="003A40D6"/>
    <w:rsid w:val="003B47F5"/>
    <w:rsid w:val="003C1075"/>
    <w:rsid w:val="003D2A0C"/>
    <w:rsid w:val="003D5C2A"/>
    <w:rsid w:val="00403D3A"/>
    <w:rsid w:val="004047ED"/>
    <w:rsid w:val="00405B02"/>
    <w:rsid w:val="00411D23"/>
    <w:rsid w:val="00414968"/>
    <w:rsid w:val="0042572E"/>
    <w:rsid w:val="00430054"/>
    <w:rsid w:val="00433035"/>
    <w:rsid w:val="004408E2"/>
    <w:rsid w:val="00442516"/>
    <w:rsid w:val="00442A5B"/>
    <w:rsid w:val="00455F5B"/>
    <w:rsid w:val="00461A46"/>
    <w:rsid w:val="00471534"/>
    <w:rsid w:val="00474730"/>
    <w:rsid w:val="00484697"/>
    <w:rsid w:val="00484C15"/>
    <w:rsid w:val="0049494F"/>
    <w:rsid w:val="004B1DDB"/>
    <w:rsid w:val="004B381B"/>
    <w:rsid w:val="004B3EFC"/>
    <w:rsid w:val="004B6BCF"/>
    <w:rsid w:val="004B78DE"/>
    <w:rsid w:val="004E3E2C"/>
    <w:rsid w:val="004F468A"/>
    <w:rsid w:val="004F75AF"/>
    <w:rsid w:val="00503C79"/>
    <w:rsid w:val="00505A34"/>
    <w:rsid w:val="00511C04"/>
    <w:rsid w:val="00512442"/>
    <w:rsid w:val="0051332B"/>
    <w:rsid w:val="005159BF"/>
    <w:rsid w:val="00540845"/>
    <w:rsid w:val="0054421B"/>
    <w:rsid w:val="00544972"/>
    <w:rsid w:val="00561E5E"/>
    <w:rsid w:val="0057555E"/>
    <w:rsid w:val="00585641"/>
    <w:rsid w:val="005A2956"/>
    <w:rsid w:val="005A3F46"/>
    <w:rsid w:val="005B30F2"/>
    <w:rsid w:val="005B35DF"/>
    <w:rsid w:val="005C1235"/>
    <w:rsid w:val="005C19F7"/>
    <w:rsid w:val="005D1751"/>
    <w:rsid w:val="005D34AE"/>
    <w:rsid w:val="005D6B72"/>
    <w:rsid w:val="005E1ED7"/>
    <w:rsid w:val="005E3732"/>
    <w:rsid w:val="005E5C15"/>
    <w:rsid w:val="005F00A1"/>
    <w:rsid w:val="005F328F"/>
    <w:rsid w:val="005F5E68"/>
    <w:rsid w:val="005F5F62"/>
    <w:rsid w:val="005F7C8A"/>
    <w:rsid w:val="005F7F36"/>
    <w:rsid w:val="00602122"/>
    <w:rsid w:val="0060705B"/>
    <w:rsid w:val="00613B97"/>
    <w:rsid w:val="006156F6"/>
    <w:rsid w:val="006266E3"/>
    <w:rsid w:val="00634ADB"/>
    <w:rsid w:val="00636E34"/>
    <w:rsid w:val="0063789F"/>
    <w:rsid w:val="00640B57"/>
    <w:rsid w:val="00644E3B"/>
    <w:rsid w:val="00664F8D"/>
    <w:rsid w:val="00666C54"/>
    <w:rsid w:val="006745A9"/>
    <w:rsid w:val="0067572A"/>
    <w:rsid w:val="00683562"/>
    <w:rsid w:val="006838BC"/>
    <w:rsid w:val="00684A06"/>
    <w:rsid w:val="00693235"/>
    <w:rsid w:val="00697FA8"/>
    <w:rsid w:val="006A7EE8"/>
    <w:rsid w:val="006B33F9"/>
    <w:rsid w:val="006B5E7D"/>
    <w:rsid w:val="006C13EA"/>
    <w:rsid w:val="006C3112"/>
    <w:rsid w:val="006C5A6E"/>
    <w:rsid w:val="006C664F"/>
    <w:rsid w:val="006E319F"/>
    <w:rsid w:val="006E5FB4"/>
    <w:rsid w:val="006F43C7"/>
    <w:rsid w:val="006F6CD2"/>
    <w:rsid w:val="0070101D"/>
    <w:rsid w:val="00705BE3"/>
    <w:rsid w:val="00705D20"/>
    <w:rsid w:val="007144F2"/>
    <w:rsid w:val="00716D03"/>
    <w:rsid w:val="00720837"/>
    <w:rsid w:val="00723570"/>
    <w:rsid w:val="007446BC"/>
    <w:rsid w:val="00751103"/>
    <w:rsid w:val="0075739B"/>
    <w:rsid w:val="00771027"/>
    <w:rsid w:val="007815D2"/>
    <w:rsid w:val="00781689"/>
    <w:rsid w:val="007816FB"/>
    <w:rsid w:val="00794B63"/>
    <w:rsid w:val="0079593C"/>
    <w:rsid w:val="00797660"/>
    <w:rsid w:val="007A4D5E"/>
    <w:rsid w:val="007C52A4"/>
    <w:rsid w:val="007C6A90"/>
    <w:rsid w:val="007D5F4E"/>
    <w:rsid w:val="007E40A2"/>
    <w:rsid w:val="007E66DD"/>
    <w:rsid w:val="007F0A65"/>
    <w:rsid w:val="007F35D6"/>
    <w:rsid w:val="007F3B34"/>
    <w:rsid w:val="00812EA7"/>
    <w:rsid w:val="008132D6"/>
    <w:rsid w:val="00816BCB"/>
    <w:rsid w:val="0084193A"/>
    <w:rsid w:val="00855B56"/>
    <w:rsid w:val="00856FD1"/>
    <w:rsid w:val="008658AB"/>
    <w:rsid w:val="0087042A"/>
    <w:rsid w:val="00872160"/>
    <w:rsid w:val="00874E6F"/>
    <w:rsid w:val="008B5309"/>
    <w:rsid w:val="008C212B"/>
    <w:rsid w:val="008C2795"/>
    <w:rsid w:val="008C28F0"/>
    <w:rsid w:val="008F0F52"/>
    <w:rsid w:val="008F76C6"/>
    <w:rsid w:val="0092457A"/>
    <w:rsid w:val="00924F48"/>
    <w:rsid w:val="009505F4"/>
    <w:rsid w:val="009513F6"/>
    <w:rsid w:val="00954A81"/>
    <w:rsid w:val="00960118"/>
    <w:rsid w:val="009724FF"/>
    <w:rsid w:val="00972B9B"/>
    <w:rsid w:val="009750DE"/>
    <w:rsid w:val="00981EDF"/>
    <w:rsid w:val="0098320A"/>
    <w:rsid w:val="00985BB1"/>
    <w:rsid w:val="00987002"/>
    <w:rsid w:val="00990ACC"/>
    <w:rsid w:val="00990E52"/>
    <w:rsid w:val="009948F0"/>
    <w:rsid w:val="009A2028"/>
    <w:rsid w:val="009B2E82"/>
    <w:rsid w:val="009B4EAB"/>
    <w:rsid w:val="009B67D1"/>
    <w:rsid w:val="009C01B9"/>
    <w:rsid w:val="009C02EC"/>
    <w:rsid w:val="009D604B"/>
    <w:rsid w:val="009D6DEE"/>
    <w:rsid w:val="009E4E9E"/>
    <w:rsid w:val="009E6291"/>
    <w:rsid w:val="009F0B9C"/>
    <w:rsid w:val="00A05DB2"/>
    <w:rsid w:val="00A12532"/>
    <w:rsid w:val="00A1343C"/>
    <w:rsid w:val="00A16A48"/>
    <w:rsid w:val="00A25979"/>
    <w:rsid w:val="00A30516"/>
    <w:rsid w:val="00A46543"/>
    <w:rsid w:val="00A568D1"/>
    <w:rsid w:val="00A613F2"/>
    <w:rsid w:val="00A8684A"/>
    <w:rsid w:val="00AA47C0"/>
    <w:rsid w:val="00AA4DF0"/>
    <w:rsid w:val="00AB24D4"/>
    <w:rsid w:val="00AB2B4C"/>
    <w:rsid w:val="00AB7D83"/>
    <w:rsid w:val="00AC244E"/>
    <w:rsid w:val="00AE1EBD"/>
    <w:rsid w:val="00AF6F6A"/>
    <w:rsid w:val="00B04673"/>
    <w:rsid w:val="00B1120D"/>
    <w:rsid w:val="00B13358"/>
    <w:rsid w:val="00B15ED1"/>
    <w:rsid w:val="00B17E5D"/>
    <w:rsid w:val="00B3118E"/>
    <w:rsid w:val="00B33025"/>
    <w:rsid w:val="00B3312F"/>
    <w:rsid w:val="00B41A40"/>
    <w:rsid w:val="00B5629A"/>
    <w:rsid w:val="00B61976"/>
    <w:rsid w:val="00B6430E"/>
    <w:rsid w:val="00B67C9A"/>
    <w:rsid w:val="00B67D02"/>
    <w:rsid w:val="00B97963"/>
    <w:rsid w:val="00BA28E0"/>
    <w:rsid w:val="00BC2A6B"/>
    <w:rsid w:val="00BC7CD3"/>
    <w:rsid w:val="00BD05D7"/>
    <w:rsid w:val="00BD402E"/>
    <w:rsid w:val="00BD64B2"/>
    <w:rsid w:val="00BE4344"/>
    <w:rsid w:val="00BF4C6C"/>
    <w:rsid w:val="00BF5F11"/>
    <w:rsid w:val="00BF60B6"/>
    <w:rsid w:val="00C30FFA"/>
    <w:rsid w:val="00C3607F"/>
    <w:rsid w:val="00C379CC"/>
    <w:rsid w:val="00C43070"/>
    <w:rsid w:val="00C51DCE"/>
    <w:rsid w:val="00C74735"/>
    <w:rsid w:val="00C77619"/>
    <w:rsid w:val="00C80464"/>
    <w:rsid w:val="00C85957"/>
    <w:rsid w:val="00CA160F"/>
    <w:rsid w:val="00CA5683"/>
    <w:rsid w:val="00CB5AEA"/>
    <w:rsid w:val="00CB723B"/>
    <w:rsid w:val="00CC0466"/>
    <w:rsid w:val="00CC6C0D"/>
    <w:rsid w:val="00CC7FBC"/>
    <w:rsid w:val="00CD3EF3"/>
    <w:rsid w:val="00CE37E1"/>
    <w:rsid w:val="00CE686D"/>
    <w:rsid w:val="00CE6B24"/>
    <w:rsid w:val="00CE71C0"/>
    <w:rsid w:val="00D00A10"/>
    <w:rsid w:val="00D024D1"/>
    <w:rsid w:val="00D04B3A"/>
    <w:rsid w:val="00D06AE6"/>
    <w:rsid w:val="00D06B89"/>
    <w:rsid w:val="00D20890"/>
    <w:rsid w:val="00D2408D"/>
    <w:rsid w:val="00D2603C"/>
    <w:rsid w:val="00D45212"/>
    <w:rsid w:val="00D50876"/>
    <w:rsid w:val="00D509AF"/>
    <w:rsid w:val="00D6152D"/>
    <w:rsid w:val="00D64812"/>
    <w:rsid w:val="00D703EE"/>
    <w:rsid w:val="00D7111E"/>
    <w:rsid w:val="00D85151"/>
    <w:rsid w:val="00D9205B"/>
    <w:rsid w:val="00D97B95"/>
    <w:rsid w:val="00DA412D"/>
    <w:rsid w:val="00DC0FC1"/>
    <w:rsid w:val="00DF0F0B"/>
    <w:rsid w:val="00DF74D6"/>
    <w:rsid w:val="00DF7652"/>
    <w:rsid w:val="00E05E48"/>
    <w:rsid w:val="00E06E4F"/>
    <w:rsid w:val="00E0700E"/>
    <w:rsid w:val="00E31ADC"/>
    <w:rsid w:val="00E33A18"/>
    <w:rsid w:val="00E34D81"/>
    <w:rsid w:val="00E34D9F"/>
    <w:rsid w:val="00E45F2A"/>
    <w:rsid w:val="00E47793"/>
    <w:rsid w:val="00E5586F"/>
    <w:rsid w:val="00E6524D"/>
    <w:rsid w:val="00E91372"/>
    <w:rsid w:val="00E9205C"/>
    <w:rsid w:val="00EB6350"/>
    <w:rsid w:val="00EC1110"/>
    <w:rsid w:val="00EE079A"/>
    <w:rsid w:val="00EE5266"/>
    <w:rsid w:val="00F14034"/>
    <w:rsid w:val="00F16822"/>
    <w:rsid w:val="00F17767"/>
    <w:rsid w:val="00F21475"/>
    <w:rsid w:val="00F251A5"/>
    <w:rsid w:val="00F3162C"/>
    <w:rsid w:val="00F336F5"/>
    <w:rsid w:val="00F342AC"/>
    <w:rsid w:val="00F35860"/>
    <w:rsid w:val="00F423AB"/>
    <w:rsid w:val="00F57AF5"/>
    <w:rsid w:val="00F57CD6"/>
    <w:rsid w:val="00F60304"/>
    <w:rsid w:val="00F60D3D"/>
    <w:rsid w:val="00F70268"/>
    <w:rsid w:val="00F71E72"/>
    <w:rsid w:val="00F72449"/>
    <w:rsid w:val="00F762F2"/>
    <w:rsid w:val="00F7765B"/>
    <w:rsid w:val="00F94084"/>
    <w:rsid w:val="00FC3439"/>
    <w:rsid w:val="00FC3BDF"/>
    <w:rsid w:val="00FD2D02"/>
    <w:rsid w:val="00FD3FDF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0B6"/>
    <w:pPr>
      <w:spacing w:after="0" w:line="240" w:lineRule="auto"/>
    </w:pPr>
  </w:style>
  <w:style w:type="table" w:styleId="a4">
    <w:name w:val="Table Grid"/>
    <w:basedOn w:val="a1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568D1"/>
  </w:style>
  <w:style w:type="paragraph" w:styleId="a7">
    <w:name w:val="footer"/>
    <w:basedOn w:val="a"/>
    <w:link w:val="a8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568D1"/>
  </w:style>
  <w:style w:type="paragraph" w:styleId="a9">
    <w:name w:val="List Paragraph"/>
    <w:basedOn w:val="a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Aunchuleeporn Seedang</cp:lastModifiedBy>
  <cp:revision>12</cp:revision>
  <cp:lastPrinted>2024-09-04T06:41:00Z</cp:lastPrinted>
  <dcterms:created xsi:type="dcterms:W3CDTF">2024-08-27T03:30:00Z</dcterms:created>
  <dcterms:modified xsi:type="dcterms:W3CDTF">2024-10-30T10:14:00Z</dcterms:modified>
</cp:coreProperties>
</file>