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EE8BC8" w14:textId="77777777" w:rsidR="00684A06" w:rsidRPr="007C3580" w:rsidRDefault="00684A06" w:rsidP="00684A06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r w:rsidRPr="007C3580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7C3580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31755146" w14:textId="4DCB1924" w:rsidR="00684A06" w:rsidRPr="007C3580" w:rsidRDefault="00684A06" w:rsidP="00C77619">
      <w:pPr>
        <w:pStyle w:val="NoSpacing"/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7C3580">
        <w:rPr>
          <w:rFonts w:ascii="TH SarabunPSK" w:hAnsi="TH SarabunPSK" w:cs="TH SarabunPSK"/>
          <w:sz w:val="30"/>
          <w:szCs w:val="30"/>
          <w:cs/>
        </w:rPr>
        <w:t>เลขที่รับคำขอ :</w:t>
      </w:r>
      <w:r w:rsidR="00202712" w:rsidRPr="007C358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7C3580">
        <w:rPr>
          <w:rFonts w:ascii="TH SarabunPSK" w:hAnsi="TH SarabunPSK" w:cs="TH SarabunPSK"/>
          <w:sz w:val="30"/>
          <w:szCs w:val="30"/>
          <w:cs/>
        </w:rPr>
        <w:t>วันที่รับคำขอ :</w:t>
      </w:r>
      <w:r w:rsidRPr="007C358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7C3580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7C3580">
        <w:rPr>
          <w:rFonts w:ascii="TH SarabunPSK" w:hAnsi="TH SarabunPSK" w:cs="TH SarabunPSK"/>
          <w:sz w:val="30"/>
          <w:szCs w:val="30"/>
          <w:cs/>
        </w:rPr>
        <w:t>ชื่อผู้รับคำขอ :</w:t>
      </w:r>
      <w:r w:rsidRPr="007C3580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7C3580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7CBBA731" w14:textId="3E438F8F" w:rsidR="00684A06" w:rsidRPr="007C3580" w:rsidRDefault="006D2E5A" w:rsidP="004B0889">
      <w:pPr>
        <w:pStyle w:val="NoSpacing"/>
        <w:pBdr>
          <w:bottom w:val="single" w:sz="4" w:space="1" w:color="auto"/>
        </w:pBdr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7C3580">
        <w:rPr>
          <w:rFonts w:ascii="TH SarabunPSK" w:hAnsi="TH SarabunPSK" w:cs="TH SarabunPSK"/>
          <w:sz w:val="30"/>
          <w:szCs w:val="30"/>
        </w:rPr>
        <w:t>Application No.</w:t>
      </w:r>
      <w:r w:rsidR="00684A06" w:rsidRPr="007C3580">
        <w:rPr>
          <w:rFonts w:ascii="TH SarabunPSK" w:hAnsi="TH SarabunPSK" w:cs="TH SarabunPSK"/>
          <w:sz w:val="30"/>
          <w:szCs w:val="30"/>
        </w:rPr>
        <w:tab/>
      </w:r>
      <w:r w:rsidR="00FB3377">
        <w:rPr>
          <w:rFonts w:ascii="TH SarabunPSK" w:hAnsi="TH SarabunPSK" w:cs="TH SarabunPSK"/>
          <w:sz w:val="30"/>
          <w:szCs w:val="30"/>
        </w:rPr>
        <w:t xml:space="preserve">Application </w:t>
      </w:r>
      <w:r w:rsidR="00743489">
        <w:rPr>
          <w:rFonts w:ascii="TH SarabunPSK" w:hAnsi="TH SarabunPSK" w:cs="TH SarabunPSK"/>
          <w:sz w:val="30"/>
          <w:szCs w:val="30"/>
        </w:rPr>
        <w:t>date</w:t>
      </w:r>
      <w:r w:rsidR="00684A06" w:rsidRPr="007C3580">
        <w:rPr>
          <w:rFonts w:ascii="TH SarabunPSK" w:hAnsi="TH SarabunPSK" w:cs="TH SarabunPSK"/>
          <w:sz w:val="30"/>
          <w:szCs w:val="30"/>
          <w:cs/>
        </w:rPr>
        <w:tab/>
      </w:r>
      <w:r w:rsidR="00FB3377">
        <w:rPr>
          <w:rFonts w:ascii="TH SarabunPSK" w:hAnsi="TH SarabunPSK" w:cs="TH SarabunPSK"/>
          <w:sz w:val="30"/>
          <w:szCs w:val="30"/>
        </w:rPr>
        <w:t>Rece</w:t>
      </w:r>
      <w:r w:rsidR="00743489">
        <w:rPr>
          <w:rFonts w:ascii="TH SarabunPSK" w:hAnsi="TH SarabunPSK" w:cs="TH SarabunPSK"/>
          <w:sz w:val="30"/>
          <w:szCs w:val="30"/>
        </w:rPr>
        <w:t>iving officer</w:t>
      </w:r>
    </w:p>
    <w:p w14:paraId="501D6A38" w14:textId="59E12520" w:rsidR="00644E3B" w:rsidRPr="00D35A68" w:rsidRDefault="006E319F" w:rsidP="00C14C71">
      <w:pPr>
        <w:pStyle w:val="NoSpacing"/>
        <w:tabs>
          <w:tab w:val="left" w:pos="564"/>
          <w:tab w:val="left" w:pos="6379"/>
          <w:tab w:val="left" w:pos="10467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  <w:cs/>
        </w:rPr>
        <w:t>รหัสผู้</w:t>
      </w:r>
      <w:r w:rsidR="00C72E7C" w:rsidRPr="00D35A68">
        <w:rPr>
          <w:rFonts w:ascii="TH SarabunPSK" w:hAnsi="TH SarabunPSK" w:cs="TH SarabunPSK"/>
          <w:sz w:val="30"/>
          <w:szCs w:val="30"/>
          <w:cs/>
        </w:rPr>
        <w:t>รับใบอนุญาต</w:t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D13106" w:rsidRPr="00D35A68">
        <w:rPr>
          <w:rFonts w:ascii="TH SarabunPSK" w:hAnsi="TH SarabunPSK" w:cs="TH SarabunPSK"/>
          <w:sz w:val="30"/>
          <w:szCs w:val="30"/>
        </w:rPr>
        <w:t>Licensee</w:t>
      </w:r>
      <w:r w:rsidRPr="00D35A68">
        <w:rPr>
          <w:rFonts w:ascii="TH SarabunPSK" w:hAnsi="TH SarabunPSK" w:cs="TH SarabunPSK"/>
          <w:sz w:val="30"/>
          <w:szCs w:val="30"/>
        </w:rPr>
        <w:t xml:space="preserve"> ID</w:t>
      </w:r>
      <w:r w:rsidRPr="00D35A68">
        <w:rPr>
          <w:rFonts w:ascii="TH SarabunPSK" w:hAnsi="TH SarabunPSK" w:cs="TH SarabunPSK"/>
          <w:sz w:val="30"/>
          <w:szCs w:val="30"/>
          <w:cs/>
        </w:rPr>
        <w:t>) :</w:t>
      </w:r>
      <w:r w:rsidR="001B2F0A" w:rsidRPr="00D35A6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1B2F0A"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="001B2F0A"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72608F3D" w14:textId="293A95ED" w:rsidR="008F76C6" w:rsidRPr="00D35A68" w:rsidRDefault="00644E3B" w:rsidP="00D35A68">
      <w:pPr>
        <w:pStyle w:val="NoSpacing"/>
        <w:tabs>
          <w:tab w:val="left" w:pos="56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  <w:cs/>
        </w:rPr>
        <w:t>ชื่อผู้</w:t>
      </w:r>
      <w:r w:rsidR="0082755E" w:rsidRPr="00D35A68">
        <w:rPr>
          <w:rFonts w:ascii="TH SarabunPSK" w:hAnsi="TH SarabunPSK" w:cs="TH SarabunPSK"/>
          <w:sz w:val="30"/>
          <w:szCs w:val="30"/>
          <w:cs/>
        </w:rPr>
        <w:t>รับใบอนุญาต</w:t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B2F0A" w:rsidRPr="00D35A68">
        <w:rPr>
          <w:rFonts w:ascii="TH SarabunPSK" w:hAnsi="TH SarabunPSK" w:cs="TH SarabunPSK"/>
          <w:sz w:val="30"/>
          <w:szCs w:val="30"/>
        </w:rPr>
        <w:t>(Licen</w:t>
      </w:r>
      <w:r w:rsidR="00083F9E" w:rsidRPr="00D35A68">
        <w:rPr>
          <w:rFonts w:ascii="TH SarabunPSK" w:hAnsi="TH SarabunPSK" w:cs="TH SarabunPSK"/>
          <w:sz w:val="30"/>
          <w:szCs w:val="30"/>
        </w:rPr>
        <w:t>see’s name</w:t>
      </w:r>
      <w:r w:rsidR="001B2F0A" w:rsidRPr="00D35A68">
        <w:rPr>
          <w:rFonts w:ascii="TH SarabunPSK" w:hAnsi="TH SarabunPSK" w:cs="TH SarabunPSK"/>
          <w:sz w:val="30"/>
          <w:szCs w:val="30"/>
        </w:rPr>
        <w:t xml:space="preserve">) </w:t>
      </w:r>
      <w:r w:rsidRPr="00D35A68">
        <w:rPr>
          <w:rFonts w:ascii="TH SarabunPSK" w:hAnsi="TH SarabunPSK" w:cs="TH SarabunPSK"/>
          <w:sz w:val="30"/>
          <w:szCs w:val="30"/>
        </w:rPr>
        <w:t>:</w:t>
      </w:r>
      <w:r w:rsidR="0084193A" w:rsidRPr="00D35A6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="001A286A" w:rsidRPr="00D35A68">
        <w:rPr>
          <w:rFonts w:ascii="TH SarabunPSK" w:eastAsiaTheme="minorHAnsi" w:hAnsi="TH SarabunPSK" w:cs="TH SarabunPSK"/>
          <w:noProof/>
          <w:sz w:val="30"/>
          <w:szCs w:val="30"/>
          <w:lang w:val="th-TH" w:eastAsia="en-US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11361DA" wp14:editId="608BE542">
                <wp:simplePos x="0" y="0"/>
                <wp:positionH relativeFrom="column">
                  <wp:posOffset>8413785</wp:posOffset>
                </wp:positionH>
                <wp:positionV relativeFrom="paragraph">
                  <wp:posOffset>-460345</wp:posOffset>
                </wp:positionV>
                <wp:extent cx="495000" cy="1548360"/>
                <wp:effectExtent l="38100" t="38100" r="57785" b="52070"/>
                <wp:wrapNone/>
                <wp:docPr id="1" name="Ink 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495000" cy="1548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1F7920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" o:spid="_x0000_s1026" type="#_x0000_t75" style="position:absolute;margin-left:661.8pt;margin-top:-36.95pt;width:40.4pt;height:12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5/Bp4AQAACgMAAA4AAABkcnMvZTJvRG9jLnhtbJxSXU/CMBR9N/E/&#10;NH2XbXw5FgYPEhMeVB70B9SuZY1r73LbMfj3XgYIaIyJL0tvT3d6Pjqdb23FNgq9AZfzpBdzppyE&#10;wrh1zt9eH+9SznwQrhAVOJXznfJ8Pru9mbZ1pvpQQlUoZETifNbWOS9DqLMo8rJUVvge1MoRqAGt&#10;CDTiOipQtMRuq6gfx+OoBSxqBKm8p93FAeSzjl9rJcOL1l4FVuU8HQ9JXsj5JI5pgbQYDEacvROU&#10;3sc8mk1FtkZRl0YeJYl/KLLCOBLwRbUQQbAGzQ8qaySCBx16EmwEWhupOj/kLIm/OVu6j72rZCgb&#10;zCS4oFxYCQyn7DrgP1fYihJon6CgdkQTgB8ZKZ6/yziIXoBsLOk5NIKqEoGegy9N7SnmzBQ5x2WR&#10;nPW7zcPZwQrPvp6vAWokOlr+7ZetRrsPm5Swbc6p193+23WptoFJ2hxORl3jkqBkNEwH4+7AifpA&#10;cZousqXbr1q8nPfKLp7w7BMAAP//AwBQSwMEFAAGAAgAAAAhAIILJLNvAgAAaAYAABAAAABkcnMv&#10;aW5rL2luazEueG1stFRda9swFH0f7D9ctIe8VLGubMt2qFv20MJgo2PtYHt0bTUxje1gK03673ct&#10;OU5ZnMFggzjo456jc3Wu7uX1vlrDi267sqlThnPBQNd5U5T1MmXfH255zKAzWV1k66bWKXvVHbu+&#10;ev/usqyfq/WC/oEY6q4fVeuUrYzZLDxvt9vNd/68aZeeFML3PtXPXz6zqwFV6KeyLg0d2R2W8qY2&#10;em96skVZpCw3ezHGE/d9s21zPW73K21+jDBtluvbpq0yMzKusrrWa6izinT/YGBeNzQo6ZylbhlU&#10;JSXM5RyDKIhvElrI9il7M9+SxI6UVMyb5vz5HzhvTzl7Wb6MVMRgkFTol3Oa7j6eIVDk7AhfnoXf&#10;TMOTE7RnDV+cv/ivbbPRrSn10WPnyLDxCrmbW3OcS63umvW2LwwGL9l6S36hEMez0Ztw45SPjPmn&#10;fGTKWb634qZ8OVXXW3SW7rd0C31q1QQjufaXjIN9gwUDpfVq2Bnf3KH2TVlp6gTVZnyEpqPk++V7&#10;09p+IYWUXPhc+g/CX9AP/blUsi+2w3numR84H9tttxr5Htvjg7Y7Y6YuuV1ZmNVYGGIuwrGk35bF&#10;FHSly+XK/Ak7CLTgUe5Eo7IFD0O7+qafUvbB9iqwSLdgE0EIfCEAQyEiECAuZiHOOEoxQ1QzMRMX&#10;jJorhgxjJpi4kDGPQohtKGLIZRJD7KYSuRIQJWg3OaIPMvF5gMpFJ5KHiQJUwncRUiagiAND5Ri4&#10;AiKRoQPQMFZcSheNCY8EKHmAQhQD0tdr5r4ElAE5GrijBA8lx0C6KfdDSjDgqCzxwWV7R+MlUiVd&#10;/QIAAP//AwBQSwMEFAAGAAgAAAAhAPVtUd/gAAAADQEAAA8AAABkcnMvZG93bnJldi54bWxMj8Fq&#10;wzAMhu+DvYPRYLfWXhKaNotTRmEwGAzarXc3VpOwWA6x22RvP/W03fSjj1+fyu3senHFMXSeNDwt&#10;FQik2tuOGg1fn6+LNYgQDVnTe0INPxhgW93flaawfqI9Xg+xEVxCoTAa2hiHQspQt+hMWPoBiXdn&#10;PzoTOY6NtKOZuNz1MlFqJZ3piC+0ZsBdi/X34eI0qI/Qq/MG3/Pj2u9re3zbyclr/fgwvzyDiDjH&#10;Pxhu+qwOFTud/IVsED3nNElXzGpY5OkGxA3JVJaBOPGUJznIqpT/v6h+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Ba5/Bp4AQAACgMAAA4AAAAAAAAAAAAA&#10;AAAAPAIAAGRycy9lMm9Eb2MueG1sUEsBAi0AFAAGAAgAAAAhAIILJLNvAgAAaAYAABAAAAAAAAAA&#10;AAAAAAAA4AMAAGRycy9pbmsvaW5rMS54bWxQSwECLQAUAAYACAAAACEA9W1R3+AAAAANAQAADwAA&#10;AAAAAAAAAAAAAAB9BgAAZHJzL2Rvd25yZXYueG1sUEsBAi0AFAAGAAgAAAAhAHkYvJ2/AAAAIQEA&#10;ABkAAAAAAAAAAAAAAAAAigcAAGRycy9fcmVscy9lMm9Eb2MueG1sLnJlbHNQSwUGAAAAAAYABgB4&#10;AQAAgAgAAAAA&#10;">
                <v:imagedata r:id="rId9" o:title=""/>
              </v:shape>
            </w:pict>
          </mc:Fallback>
        </mc:AlternateContent>
      </w:r>
    </w:p>
    <w:p w14:paraId="0FD57F8E" w14:textId="1598019F" w:rsidR="0084193A" w:rsidRPr="0007652F" w:rsidRDefault="007815D2" w:rsidP="0007652F">
      <w:pPr>
        <w:pStyle w:val="NoSpacing"/>
        <w:tabs>
          <w:tab w:val="left" w:pos="564"/>
          <w:tab w:val="left" w:pos="1985"/>
          <w:tab w:val="left" w:pos="3544"/>
          <w:tab w:val="left" w:pos="5670"/>
          <w:tab w:val="left" w:pos="14317"/>
        </w:tabs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07652F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>มีความประสงค์จะขอ</w:t>
      </w:r>
      <w:r w:rsidR="00C77B02" w:rsidRPr="0007652F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>ปรับปรุงสถานที่ทำ ครอบครองหรือใช้เครื่องกำเนิดรังสี</w:t>
      </w:r>
      <w:r w:rsidR="007E793B" w:rsidRPr="0007652F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 xml:space="preserve">โดยมีรายละเอียด </w:t>
      </w:r>
      <w:r w:rsidRPr="0007652F">
        <w:rPr>
          <w:rFonts w:ascii="TH SarabunPSK" w:hAnsi="TH SarabunPSK" w:cs="TH SarabunPSK"/>
          <w:b/>
          <w:bCs/>
          <w:spacing w:val="-4"/>
          <w:sz w:val="30"/>
          <w:szCs w:val="30"/>
          <w:cs/>
        </w:rPr>
        <w:t xml:space="preserve">ดังต่อไปนี้ </w:t>
      </w:r>
      <w:r w:rsidR="007406CA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(</w:t>
      </w:r>
      <w:r w:rsidR="000E2411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Request </w:t>
      </w:r>
      <w:r w:rsidR="00B050DC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for permission </w:t>
      </w:r>
      <w:r w:rsidR="000E2411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to</w:t>
      </w:r>
      <w:r w:rsidR="00EE5BE8" w:rsidRPr="0007652F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 </w:t>
      </w:r>
      <w:r w:rsidR="00EE5BE8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renovate</w:t>
      </w:r>
      <w:r w:rsidR="000E2411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240701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the</w:t>
      </w:r>
      <w:r w:rsidR="003C6348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232A68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facility to make</w:t>
      </w:r>
      <w:r w:rsidR="00694779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, </w:t>
      </w:r>
      <w:r w:rsidR="00232A68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have in </w:t>
      </w:r>
      <w:r w:rsidR="00694779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possession</w:t>
      </w:r>
      <w:r w:rsidR="00232A68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694779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or use </w:t>
      </w:r>
      <w:r w:rsidR="00F36038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r</w:t>
      </w:r>
      <w:r w:rsidR="000E2411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adiation </w:t>
      </w:r>
      <w:r w:rsidR="00F36038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g</w:t>
      </w:r>
      <w:r w:rsidR="000E2411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enerator</w:t>
      </w:r>
      <w:r w:rsidR="002474CC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,</w:t>
      </w:r>
      <w:r w:rsidR="000E2411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7E793B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herewith</w:t>
      </w:r>
      <w:r w:rsidR="002474CC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,</w:t>
      </w:r>
      <w:r w:rsidR="007E793B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the following details</w:t>
      </w:r>
      <w:r w:rsidR="0001476C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:</w:t>
      </w:r>
      <w:r w:rsidR="0072477C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>)</w:t>
      </w:r>
      <w:r w:rsidR="0001476C" w:rsidRPr="0007652F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</w:p>
    <w:p w14:paraId="120F02A1" w14:textId="53BEBA5B" w:rsidR="00C77B02" w:rsidRPr="00D35A68" w:rsidRDefault="00C77B02" w:rsidP="00C77B02">
      <w:pPr>
        <w:pStyle w:val="NoSpacing"/>
        <w:numPr>
          <w:ilvl w:val="0"/>
          <w:numId w:val="12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  <w:u w:val="dotted"/>
        </w:rPr>
      </w:pPr>
      <w:r w:rsidRPr="00D35A68">
        <w:rPr>
          <w:rFonts w:ascii="TH SarabunPSK" w:hAnsi="TH SarabunPSK" w:cs="TH SarabunPSK"/>
          <w:sz w:val="30"/>
          <w:szCs w:val="30"/>
          <w:cs/>
        </w:rPr>
        <w:t>ใบอนุญาตเลขที่ (</w:t>
      </w:r>
      <w:r w:rsidRPr="00D35A68">
        <w:rPr>
          <w:rFonts w:ascii="TH SarabunPSK" w:hAnsi="TH SarabunPSK" w:cs="TH SarabunPSK"/>
          <w:sz w:val="30"/>
          <w:szCs w:val="30"/>
        </w:rPr>
        <w:t>License No.</w:t>
      </w:r>
      <w:r w:rsidRPr="00D35A68">
        <w:rPr>
          <w:rFonts w:ascii="TH SarabunPSK" w:hAnsi="TH SarabunPSK" w:cs="TH SarabunPSK"/>
          <w:sz w:val="30"/>
          <w:szCs w:val="30"/>
          <w:cs/>
        </w:rPr>
        <w:t>)</w:t>
      </w:r>
      <w:r w:rsidRPr="00D35A68">
        <w:rPr>
          <w:rFonts w:ascii="TH SarabunPSK" w:hAnsi="TH SarabunPSK" w:cs="TH SarabunPSK"/>
          <w:sz w:val="30"/>
          <w:szCs w:val="30"/>
        </w:rPr>
        <w:t xml:space="preserve"> :</w:t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ลงวันที่ </w:t>
      </w:r>
      <w:r w:rsidRPr="00D35A68">
        <w:rPr>
          <w:rFonts w:ascii="TH SarabunPSK" w:hAnsi="TH SarabunPSK" w:cs="TH SarabunPSK"/>
          <w:sz w:val="30"/>
          <w:szCs w:val="30"/>
        </w:rPr>
        <w:t>(Date</w:t>
      </w:r>
      <w:r w:rsidR="00A801E1" w:rsidRPr="00D35A68">
        <w:rPr>
          <w:rFonts w:ascii="TH SarabunPSK" w:hAnsi="TH SarabunPSK" w:cs="TH SarabunPSK"/>
          <w:sz w:val="30"/>
          <w:szCs w:val="30"/>
        </w:rPr>
        <w:t>d</w:t>
      </w:r>
      <w:proofErr w:type="gramStart"/>
      <w:r w:rsidRPr="00D35A68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1A1C752C" w14:textId="79D3FE05" w:rsidR="00D35A68" w:rsidRPr="00D35A68" w:rsidRDefault="00C77B02" w:rsidP="00D35A68">
      <w:pPr>
        <w:pStyle w:val="NoSpacing"/>
        <w:numPr>
          <w:ilvl w:val="0"/>
          <w:numId w:val="12"/>
        </w:numPr>
        <w:tabs>
          <w:tab w:val="left" w:pos="28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D35A68">
        <w:rPr>
          <w:rFonts w:ascii="TH SarabunPSK" w:hAnsi="TH SarabunPSK" w:cs="TH SarabunPSK"/>
          <w:sz w:val="30"/>
          <w:szCs w:val="30"/>
          <w:cs/>
        </w:rPr>
        <w:t>สาเหตุที่ขอ</w:t>
      </w:r>
      <w:r w:rsidR="00591824" w:rsidRPr="00D35A68">
        <w:rPr>
          <w:rFonts w:ascii="TH SarabunPSK" w:hAnsi="TH SarabunPSK" w:cs="TH SarabunPSK"/>
          <w:sz w:val="30"/>
          <w:szCs w:val="30"/>
          <w:cs/>
        </w:rPr>
        <w:t>ปรับปรุง</w:t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35A68">
        <w:rPr>
          <w:rFonts w:ascii="TH SarabunPSK" w:hAnsi="TH SarabunPSK" w:cs="TH SarabunPSK"/>
          <w:sz w:val="30"/>
          <w:szCs w:val="30"/>
        </w:rPr>
        <w:t>(</w:t>
      </w:r>
      <w:r w:rsidR="000E2411" w:rsidRPr="00D35A68">
        <w:rPr>
          <w:rFonts w:ascii="TH SarabunPSK" w:hAnsi="TH SarabunPSK" w:cs="TH SarabunPSK"/>
          <w:sz w:val="30"/>
          <w:szCs w:val="30"/>
        </w:rPr>
        <w:t xml:space="preserve">Cause(s)/reason(s) </w:t>
      </w:r>
      <w:r w:rsidR="00C02902">
        <w:rPr>
          <w:rFonts w:ascii="TH SarabunPSK" w:hAnsi="TH SarabunPSK" w:cs="TH SarabunPSK"/>
          <w:sz w:val="30"/>
          <w:szCs w:val="30"/>
        </w:rPr>
        <w:t>to renovate</w:t>
      </w:r>
      <w:r w:rsidRPr="00D35A68">
        <w:rPr>
          <w:rFonts w:ascii="TH SarabunPSK" w:hAnsi="TH SarabunPSK" w:cs="TH SarabunPSK"/>
          <w:sz w:val="30"/>
          <w:szCs w:val="30"/>
        </w:rPr>
        <w:t>)</w:t>
      </w:r>
      <w:r w:rsidR="00D35A68" w:rsidRPr="00D35A68">
        <w:rPr>
          <w:rFonts w:ascii="TH SarabunPSK" w:hAnsi="TH SarabunPSK" w:cs="TH SarabunPSK"/>
          <w:sz w:val="30"/>
          <w:szCs w:val="30"/>
        </w:rPr>
        <w:t xml:space="preserve"> :</w:t>
      </w:r>
      <w:r w:rsidR="00D35A68"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0C7CDA9" w14:textId="6FA9801B" w:rsidR="00D35A68" w:rsidRPr="00D35A68" w:rsidRDefault="00D35A68" w:rsidP="00D35A68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ind w:left="360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4E59DFF" w14:textId="738CAF20" w:rsidR="00D35A68" w:rsidRPr="00826ED0" w:rsidRDefault="00D35A68" w:rsidP="007C616E">
      <w:pPr>
        <w:pStyle w:val="ListParagraph"/>
        <w:numPr>
          <w:ilvl w:val="0"/>
          <w:numId w:val="12"/>
        </w:numPr>
        <w:rPr>
          <w:rFonts w:ascii="TH SarabunPSK" w:eastAsiaTheme="minorEastAsia" w:hAnsi="TH SarabunPSK" w:cs="TH SarabunPSK"/>
          <w:sz w:val="30"/>
          <w:szCs w:val="30"/>
          <w:lang w:eastAsia="zh-CN"/>
        </w:rPr>
      </w:pPr>
      <w:r w:rsidRPr="00826ED0">
        <w:rPr>
          <w:rFonts w:ascii="TH SarabunPSK" w:hAnsi="TH SarabunPSK" w:cs="TH SarabunPSK"/>
          <w:sz w:val="30"/>
          <w:szCs w:val="30"/>
          <w:cs/>
        </w:rPr>
        <w:t>รายละเอียดการปรับปรุง</w:t>
      </w:r>
      <w:r w:rsidR="007C616E" w:rsidRPr="00826ED0">
        <w:rPr>
          <w:rFonts w:ascii="TH SarabunPSK" w:hAnsi="TH SarabunPSK" w:cs="TH SarabunPSK"/>
          <w:sz w:val="30"/>
          <w:szCs w:val="30"/>
        </w:rPr>
        <w:t xml:space="preserve"> </w:t>
      </w:r>
      <w:r w:rsidR="007C616E" w:rsidRPr="00826ED0">
        <w:rPr>
          <w:rFonts w:ascii="TH SarabunPSK" w:eastAsiaTheme="minorEastAsia" w:hAnsi="TH SarabunPSK" w:cs="TH SarabunPSK"/>
          <w:sz w:val="30"/>
          <w:szCs w:val="30"/>
          <w:cs/>
          <w:lang w:eastAsia="zh-CN"/>
        </w:rPr>
        <w:t>(</w:t>
      </w:r>
      <w:r w:rsidR="007C616E" w:rsidRPr="00826ED0">
        <w:rPr>
          <w:rFonts w:ascii="TH SarabunPSK" w:eastAsiaTheme="minorEastAsia" w:hAnsi="TH SarabunPSK" w:cs="TH SarabunPSK"/>
          <w:sz w:val="30"/>
          <w:szCs w:val="30"/>
          <w:lang w:eastAsia="zh-CN"/>
        </w:rPr>
        <w:t xml:space="preserve">Details of </w:t>
      </w:r>
      <w:r w:rsidR="005569C6" w:rsidRPr="00826ED0">
        <w:rPr>
          <w:rFonts w:ascii="TH SarabunPSK" w:hAnsi="TH SarabunPSK" w:cs="TH SarabunPSK"/>
          <w:sz w:val="30"/>
          <w:szCs w:val="30"/>
        </w:rPr>
        <w:t>renovation</w:t>
      </w:r>
      <w:r w:rsidR="007C616E" w:rsidRPr="00826ED0">
        <w:rPr>
          <w:rFonts w:ascii="TH SarabunPSK" w:eastAsiaTheme="minorEastAsia" w:hAnsi="TH SarabunPSK" w:cs="TH SarabunPSK"/>
          <w:sz w:val="30"/>
          <w:szCs w:val="30"/>
          <w:lang w:eastAsia="zh-CN"/>
        </w:rPr>
        <w:t xml:space="preserve">) </w:t>
      </w:r>
    </w:p>
    <w:p w14:paraId="5F35C561" w14:textId="717BDDFA" w:rsidR="00826ED0" w:rsidRPr="00826ED0" w:rsidRDefault="00C77B02" w:rsidP="00FB4A61">
      <w:pPr>
        <w:pStyle w:val="NoSpacing"/>
        <w:tabs>
          <w:tab w:val="left" w:pos="284"/>
          <w:tab w:val="right" w:pos="6096"/>
          <w:tab w:val="righ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826ED0">
        <w:rPr>
          <w:rFonts w:ascii="TH SarabunPSK" w:hAnsi="TH SarabunPSK" w:cs="TH SarabunPSK"/>
          <w:sz w:val="30"/>
          <w:szCs w:val="30"/>
          <w:cs/>
        </w:rPr>
        <w:tab/>
      </w:r>
      <w:r w:rsidRPr="00826ED0">
        <w:rPr>
          <w:rFonts w:ascii="TH SarabunPSK" w:hAnsi="TH SarabunPSK" w:cs="TH SarabunPSK"/>
          <w:sz w:val="30"/>
          <w:szCs w:val="30"/>
        </w:rPr>
        <w:sym w:font="Wingdings" w:char="F0A8"/>
      </w:r>
      <w:r w:rsidRPr="00826ED0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C7D0E" w:rsidRPr="00826ED0">
        <w:rPr>
          <w:rFonts w:ascii="TH SarabunPSK" w:hAnsi="TH SarabunPSK" w:cs="TH SarabunPSK"/>
          <w:sz w:val="30"/>
          <w:szCs w:val="30"/>
          <w:cs/>
        </w:rPr>
        <w:t>เปลี่ยนแปลง</w:t>
      </w:r>
      <w:r w:rsidR="00032996" w:rsidRPr="00826ED0">
        <w:rPr>
          <w:rFonts w:ascii="TH SarabunPSK" w:hAnsi="TH SarabunPSK" w:cs="TH SarabunPSK"/>
          <w:sz w:val="30"/>
          <w:szCs w:val="30"/>
          <w:cs/>
        </w:rPr>
        <w:t>ผนัง</w:t>
      </w:r>
      <w:r w:rsidR="001C7D0E" w:rsidRPr="00826ED0">
        <w:rPr>
          <w:rFonts w:ascii="TH SarabunPSK" w:hAnsi="TH SarabunPSK" w:cs="TH SarabunPSK"/>
          <w:sz w:val="30"/>
          <w:szCs w:val="30"/>
          <w:cs/>
        </w:rPr>
        <w:t xml:space="preserve">ห้อง </w:t>
      </w:r>
      <w:r w:rsidR="00A32C23" w:rsidRPr="00826ED0">
        <w:rPr>
          <w:rFonts w:ascii="TH SarabunPSK" w:hAnsi="TH SarabunPSK" w:cs="TH SarabunPSK" w:hint="cs"/>
          <w:sz w:val="30"/>
          <w:szCs w:val="30"/>
          <w:cs/>
        </w:rPr>
        <w:t xml:space="preserve">โปรดระบุรายละเอียดโดยสังเขป </w:t>
      </w:r>
      <w:r w:rsidR="00620B58" w:rsidRPr="00826ED0">
        <w:rPr>
          <w:rFonts w:ascii="TH SarabunPSK" w:hAnsi="TH SarabunPSK" w:cs="TH SarabunPSK"/>
          <w:sz w:val="30"/>
          <w:szCs w:val="30"/>
          <w:cs/>
        </w:rPr>
        <w:t>(</w:t>
      </w:r>
      <w:r w:rsidR="00620B58" w:rsidRPr="00826ED0">
        <w:rPr>
          <w:rFonts w:ascii="TH SarabunPSK" w:hAnsi="TH SarabunPSK" w:cs="TH SarabunPSK"/>
          <w:sz w:val="30"/>
          <w:szCs w:val="30"/>
        </w:rPr>
        <w:t xml:space="preserve">Change </w:t>
      </w:r>
      <w:r w:rsidR="00547C95">
        <w:rPr>
          <w:rFonts w:ascii="TH SarabunPSK" w:hAnsi="TH SarabunPSK" w:cs="TH SarabunPSK"/>
          <w:sz w:val="30"/>
          <w:szCs w:val="30"/>
        </w:rPr>
        <w:t xml:space="preserve">of </w:t>
      </w:r>
      <w:r w:rsidR="00583118" w:rsidRPr="00826ED0">
        <w:rPr>
          <w:rFonts w:ascii="TH SarabunPSK" w:hAnsi="TH SarabunPSK" w:cs="TH SarabunPSK"/>
          <w:sz w:val="30"/>
          <w:szCs w:val="30"/>
        </w:rPr>
        <w:t>the</w:t>
      </w:r>
      <w:r w:rsidR="00032996" w:rsidRPr="00826ED0">
        <w:rPr>
          <w:rFonts w:ascii="TH SarabunPSK" w:hAnsi="TH SarabunPSK" w:cs="TH SarabunPSK"/>
          <w:sz w:val="30"/>
          <w:szCs w:val="30"/>
        </w:rPr>
        <w:t xml:space="preserve"> </w:t>
      </w:r>
      <w:r w:rsidR="002873F5" w:rsidRPr="00826ED0">
        <w:rPr>
          <w:rFonts w:ascii="TH SarabunPSK" w:hAnsi="TH SarabunPSK" w:cs="TH SarabunPSK"/>
          <w:sz w:val="30"/>
          <w:szCs w:val="30"/>
        </w:rPr>
        <w:t>room</w:t>
      </w:r>
      <w:r w:rsidR="00BB476F" w:rsidRPr="00826ED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B476F" w:rsidRPr="00826ED0">
        <w:rPr>
          <w:rFonts w:ascii="TH SarabunPSK" w:hAnsi="TH SarabunPSK" w:cs="TH SarabunPSK"/>
          <w:sz w:val="30"/>
          <w:szCs w:val="30"/>
        </w:rPr>
        <w:t>wall</w:t>
      </w:r>
      <w:r w:rsidR="002C312D" w:rsidRPr="00826ED0">
        <w:rPr>
          <w:rFonts w:ascii="TH SarabunPSK" w:hAnsi="TH SarabunPSK" w:cs="TH SarabunPSK"/>
          <w:sz w:val="30"/>
          <w:szCs w:val="30"/>
        </w:rPr>
        <w:t xml:space="preserve">, </w:t>
      </w:r>
      <w:r w:rsidR="00435395">
        <w:rPr>
          <w:rFonts w:ascii="TH SarabunPSK" w:hAnsi="TH SarabunPSK" w:cs="TH SarabunPSK"/>
          <w:sz w:val="30"/>
          <w:szCs w:val="30"/>
        </w:rPr>
        <w:t>briefly</w:t>
      </w:r>
      <w:r w:rsidR="00300B50">
        <w:rPr>
          <w:rFonts w:ascii="TH SarabunPSK" w:hAnsi="TH SarabunPSK" w:cs="TH SarabunPSK"/>
          <w:sz w:val="30"/>
          <w:szCs w:val="30"/>
        </w:rPr>
        <w:t xml:space="preserve"> identify</w:t>
      </w:r>
      <w:r w:rsidR="00620B58" w:rsidRPr="00826ED0">
        <w:rPr>
          <w:rFonts w:ascii="TH SarabunPSK" w:hAnsi="TH SarabunPSK" w:cs="TH SarabunPSK"/>
          <w:sz w:val="30"/>
          <w:szCs w:val="30"/>
        </w:rPr>
        <w:t>)</w:t>
      </w:r>
      <w:r w:rsidR="00C57AF8" w:rsidRPr="00826ED0">
        <w:rPr>
          <w:rFonts w:ascii="TH SarabunPSK" w:hAnsi="TH SarabunPSK" w:cs="TH SarabunPSK" w:hint="cs"/>
          <w:sz w:val="30"/>
          <w:szCs w:val="30"/>
          <w:cs/>
        </w:rPr>
        <w:t xml:space="preserve"> </w:t>
      </w:r>
    </w:p>
    <w:p w14:paraId="12710329" w14:textId="6004B0DB" w:rsidR="00C77B02" w:rsidRPr="00826ED0" w:rsidRDefault="00FB4A61" w:rsidP="0007652F">
      <w:pPr>
        <w:pStyle w:val="NoSpacing"/>
        <w:tabs>
          <w:tab w:val="right" w:pos="6096"/>
          <w:tab w:val="right" w:pos="10467"/>
          <w:tab w:val="left" w:pos="14317"/>
        </w:tabs>
        <w:ind w:left="284"/>
        <w:rPr>
          <w:rFonts w:ascii="TH SarabunPSK" w:hAnsi="TH SarabunPSK" w:cs="TH SarabunPSK"/>
          <w:sz w:val="30"/>
          <w:szCs w:val="30"/>
          <w:u w:val="dotted"/>
        </w:rPr>
      </w:pP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06E974D6" w14:textId="71B4D88B" w:rsidR="00826ED0" w:rsidRPr="00826ED0" w:rsidRDefault="00BD299B" w:rsidP="00A70723">
      <w:pPr>
        <w:pStyle w:val="NoSpacing"/>
        <w:tabs>
          <w:tab w:val="right" w:pos="10467"/>
          <w:tab w:val="left" w:pos="14317"/>
        </w:tabs>
        <w:ind w:firstLine="284"/>
        <w:rPr>
          <w:rFonts w:ascii="TH SarabunPSK" w:hAnsi="TH SarabunPSK" w:cs="TH SarabunPSK"/>
          <w:sz w:val="30"/>
          <w:szCs w:val="30"/>
        </w:rPr>
      </w:pPr>
      <w:r w:rsidRPr="00826ED0">
        <w:rPr>
          <w:rFonts w:ascii="TH SarabunPSK" w:hAnsi="TH SarabunPSK" w:cs="TH SarabunPSK"/>
          <w:sz w:val="30"/>
          <w:szCs w:val="30"/>
        </w:rPr>
        <w:sym w:font="Wingdings" w:char="F0A8"/>
      </w:r>
      <w:r w:rsidRPr="00826ED0">
        <w:rPr>
          <w:rFonts w:ascii="TH SarabunPSK" w:hAnsi="TH SarabunPSK" w:cs="TH SarabunPSK"/>
          <w:sz w:val="30"/>
          <w:szCs w:val="30"/>
          <w:cs/>
        </w:rPr>
        <w:t xml:space="preserve"> เปลี่ยนแปลง</w:t>
      </w:r>
      <w:r w:rsidRPr="00826ED0">
        <w:rPr>
          <w:rFonts w:ascii="TH SarabunPSK" w:hAnsi="TH SarabunPSK" w:cs="TH SarabunPSK" w:hint="cs"/>
          <w:sz w:val="30"/>
          <w:szCs w:val="30"/>
          <w:cs/>
        </w:rPr>
        <w:t>พื้น</w:t>
      </w:r>
      <w:r w:rsidR="004B7086" w:rsidRPr="00826ED0">
        <w:rPr>
          <w:rFonts w:ascii="TH SarabunPSK" w:hAnsi="TH SarabunPSK" w:cs="TH SarabunPSK"/>
          <w:sz w:val="30"/>
          <w:szCs w:val="30"/>
        </w:rPr>
        <w:t xml:space="preserve"> </w:t>
      </w:r>
      <w:r w:rsidR="004B7086" w:rsidRPr="00826ED0">
        <w:rPr>
          <w:rFonts w:ascii="TH SarabunPSK" w:hAnsi="TH SarabunPSK" w:cs="TH SarabunPSK" w:hint="cs"/>
          <w:sz w:val="30"/>
          <w:szCs w:val="30"/>
          <w:cs/>
        </w:rPr>
        <w:t>โปรดระบุรายละเอียดโดยสังเขป</w:t>
      </w:r>
      <w:r w:rsidR="00AC3C2F" w:rsidRPr="00826ED0">
        <w:rPr>
          <w:rFonts w:ascii="TH SarabunPSK" w:hAnsi="TH SarabunPSK" w:cs="TH SarabunPSK"/>
          <w:sz w:val="30"/>
          <w:szCs w:val="30"/>
        </w:rPr>
        <w:t xml:space="preserve"> (Change </w:t>
      </w:r>
      <w:r w:rsidR="00CD1CB7">
        <w:rPr>
          <w:rFonts w:ascii="TH SarabunPSK" w:hAnsi="TH SarabunPSK" w:cs="TH SarabunPSK"/>
          <w:sz w:val="30"/>
          <w:szCs w:val="30"/>
        </w:rPr>
        <w:t xml:space="preserve">of </w:t>
      </w:r>
      <w:r w:rsidR="004B7086" w:rsidRPr="00826ED0">
        <w:rPr>
          <w:rFonts w:ascii="TH SarabunPSK" w:hAnsi="TH SarabunPSK" w:cs="TH SarabunPSK"/>
          <w:sz w:val="30"/>
          <w:szCs w:val="30"/>
        </w:rPr>
        <w:t>the</w:t>
      </w:r>
      <w:r w:rsidR="00D75B84" w:rsidRPr="00826ED0">
        <w:rPr>
          <w:rFonts w:ascii="TH SarabunPSK" w:hAnsi="TH SarabunPSK" w:cs="TH SarabunPSK"/>
          <w:sz w:val="30"/>
          <w:szCs w:val="30"/>
        </w:rPr>
        <w:t xml:space="preserve"> floor</w:t>
      </w:r>
      <w:r w:rsidR="00F0016A" w:rsidRPr="00826ED0">
        <w:rPr>
          <w:rFonts w:ascii="TH SarabunPSK" w:hAnsi="TH SarabunPSK" w:cs="TH SarabunPSK"/>
          <w:sz w:val="30"/>
          <w:szCs w:val="30"/>
        </w:rPr>
        <w:t xml:space="preserve">, </w:t>
      </w:r>
      <w:r w:rsidR="00CD1CB7">
        <w:rPr>
          <w:rFonts w:ascii="TH SarabunPSK" w:hAnsi="TH SarabunPSK" w:cs="TH SarabunPSK"/>
          <w:sz w:val="30"/>
          <w:szCs w:val="30"/>
        </w:rPr>
        <w:t>briefly identify</w:t>
      </w:r>
      <w:r w:rsidR="00AC3C2F" w:rsidRPr="00826ED0">
        <w:rPr>
          <w:rFonts w:ascii="TH SarabunPSK" w:hAnsi="TH SarabunPSK" w:cs="TH SarabunPSK"/>
          <w:sz w:val="30"/>
          <w:szCs w:val="30"/>
        </w:rPr>
        <w:t>)</w:t>
      </w:r>
      <w:r w:rsidR="00F0016A" w:rsidRPr="00826ED0">
        <w:rPr>
          <w:rFonts w:ascii="TH SarabunPSK" w:hAnsi="TH SarabunPSK" w:cs="TH SarabunPSK"/>
          <w:sz w:val="30"/>
          <w:szCs w:val="30"/>
        </w:rPr>
        <w:t xml:space="preserve"> </w:t>
      </w:r>
    </w:p>
    <w:p w14:paraId="4533ED57" w14:textId="2F019FBF" w:rsidR="00826ED0" w:rsidRPr="00826ED0" w:rsidRDefault="00826ED0" w:rsidP="0007652F">
      <w:pPr>
        <w:pStyle w:val="NoSpacing"/>
        <w:tabs>
          <w:tab w:val="right" w:pos="6096"/>
          <w:tab w:val="right" w:pos="10467"/>
          <w:tab w:val="left" w:pos="14317"/>
        </w:tabs>
        <w:ind w:left="284"/>
        <w:rPr>
          <w:rFonts w:ascii="TH SarabunPSK" w:hAnsi="TH SarabunPSK" w:cs="TH SarabunPSK"/>
          <w:sz w:val="30"/>
          <w:szCs w:val="30"/>
          <w:u w:val="dotted"/>
        </w:rPr>
      </w:pP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8ADC1D4" w14:textId="14CD610D" w:rsidR="00826ED0" w:rsidRPr="00826ED0" w:rsidRDefault="00BD299B" w:rsidP="003C68CD">
      <w:pPr>
        <w:pStyle w:val="NoSpacing"/>
        <w:tabs>
          <w:tab w:val="right" w:pos="10467"/>
          <w:tab w:val="left" w:pos="14317"/>
        </w:tabs>
        <w:ind w:firstLine="284"/>
        <w:rPr>
          <w:rFonts w:ascii="TH SarabunPSK" w:hAnsi="TH SarabunPSK" w:cs="TH SarabunPSK"/>
          <w:sz w:val="30"/>
          <w:szCs w:val="30"/>
        </w:rPr>
      </w:pPr>
      <w:r w:rsidRPr="00826ED0">
        <w:rPr>
          <w:rFonts w:ascii="TH SarabunPSK" w:hAnsi="TH SarabunPSK" w:cs="TH SarabunPSK"/>
          <w:sz w:val="30"/>
          <w:szCs w:val="30"/>
        </w:rPr>
        <w:sym w:font="Wingdings" w:char="F0A8"/>
      </w:r>
      <w:r w:rsidRPr="00826ED0">
        <w:rPr>
          <w:rFonts w:ascii="TH SarabunPSK" w:hAnsi="TH SarabunPSK" w:cs="TH SarabunPSK"/>
          <w:sz w:val="30"/>
          <w:szCs w:val="30"/>
          <w:cs/>
        </w:rPr>
        <w:t xml:space="preserve"> เปลี่ยนแปลง</w:t>
      </w:r>
      <w:r w:rsidRPr="00826ED0">
        <w:rPr>
          <w:rFonts w:ascii="TH SarabunPSK" w:hAnsi="TH SarabunPSK" w:cs="TH SarabunPSK" w:hint="cs"/>
          <w:sz w:val="30"/>
          <w:szCs w:val="30"/>
          <w:cs/>
        </w:rPr>
        <w:t>เพดาน</w:t>
      </w:r>
      <w:r w:rsidR="00AC3C2F" w:rsidRPr="00826ED0">
        <w:rPr>
          <w:rFonts w:ascii="TH SarabunPSK" w:hAnsi="TH SarabunPSK" w:cs="TH SarabunPSK"/>
          <w:sz w:val="30"/>
          <w:szCs w:val="30"/>
        </w:rPr>
        <w:t xml:space="preserve"> </w:t>
      </w:r>
      <w:r w:rsidR="008F7BAA" w:rsidRPr="00826ED0">
        <w:rPr>
          <w:rFonts w:ascii="TH SarabunPSK" w:hAnsi="TH SarabunPSK" w:cs="TH SarabunPSK" w:hint="cs"/>
          <w:sz w:val="30"/>
          <w:szCs w:val="30"/>
          <w:cs/>
        </w:rPr>
        <w:t xml:space="preserve">โปรดระบุรายละเอียดโดยสังเขป </w:t>
      </w:r>
      <w:r w:rsidR="00AC3C2F" w:rsidRPr="00826ED0">
        <w:rPr>
          <w:rFonts w:ascii="TH SarabunPSK" w:hAnsi="TH SarabunPSK" w:cs="TH SarabunPSK"/>
          <w:sz w:val="30"/>
          <w:szCs w:val="30"/>
        </w:rPr>
        <w:t xml:space="preserve">(Change </w:t>
      </w:r>
      <w:r w:rsidR="00C20206">
        <w:rPr>
          <w:rFonts w:ascii="TH SarabunPSK" w:hAnsi="TH SarabunPSK" w:cs="TH SarabunPSK"/>
          <w:sz w:val="30"/>
          <w:szCs w:val="30"/>
        </w:rPr>
        <w:t xml:space="preserve">of </w:t>
      </w:r>
      <w:r w:rsidR="00FA4174" w:rsidRPr="00826ED0">
        <w:rPr>
          <w:rFonts w:ascii="TH SarabunPSK" w:hAnsi="TH SarabunPSK" w:cs="TH SarabunPSK"/>
          <w:sz w:val="30"/>
          <w:szCs w:val="30"/>
        </w:rPr>
        <w:t>the ceiling</w:t>
      </w:r>
      <w:r w:rsidR="003C68CD" w:rsidRPr="00826ED0">
        <w:rPr>
          <w:rFonts w:ascii="TH SarabunPSK" w:hAnsi="TH SarabunPSK" w:cs="TH SarabunPSK"/>
          <w:sz w:val="30"/>
          <w:szCs w:val="30"/>
        </w:rPr>
        <w:t xml:space="preserve">, </w:t>
      </w:r>
      <w:r w:rsidR="00C20206">
        <w:rPr>
          <w:rFonts w:ascii="TH SarabunPSK" w:hAnsi="TH SarabunPSK" w:cs="TH SarabunPSK"/>
          <w:sz w:val="30"/>
          <w:szCs w:val="30"/>
        </w:rPr>
        <w:t>briefly identify</w:t>
      </w:r>
      <w:r w:rsidR="00AC3C2F" w:rsidRPr="00826ED0">
        <w:rPr>
          <w:rFonts w:ascii="TH SarabunPSK" w:hAnsi="TH SarabunPSK" w:cs="TH SarabunPSK"/>
          <w:sz w:val="30"/>
          <w:szCs w:val="30"/>
        </w:rPr>
        <w:t>)</w:t>
      </w:r>
      <w:r w:rsidR="003C68CD" w:rsidRPr="00826ED0">
        <w:rPr>
          <w:rFonts w:ascii="TH SarabunPSK" w:hAnsi="TH SarabunPSK" w:cs="TH SarabunPSK"/>
          <w:sz w:val="30"/>
          <w:szCs w:val="30"/>
        </w:rPr>
        <w:t xml:space="preserve"> </w:t>
      </w:r>
    </w:p>
    <w:p w14:paraId="721982B5" w14:textId="6C5A2239" w:rsidR="00826ED0" w:rsidRPr="00826ED0" w:rsidRDefault="00826ED0" w:rsidP="0007652F">
      <w:pPr>
        <w:pStyle w:val="NoSpacing"/>
        <w:tabs>
          <w:tab w:val="right" w:pos="6096"/>
          <w:tab w:val="right" w:pos="10467"/>
          <w:tab w:val="left" w:pos="14317"/>
        </w:tabs>
        <w:ind w:left="284"/>
        <w:rPr>
          <w:rFonts w:ascii="TH SarabunPSK" w:hAnsi="TH SarabunPSK" w:cs="TH SarabunPSK"/>
          <w:sz w:val="30"/>
          <w:szCs w:val="30"/>
          <w:u w:val="dotted"/>
        </w:rPr>
      </w:pP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69DDB35E" w14:textId="210F5E1D" w:rsidR="00826ED0" w:rsidRPr="00826ED0" w:rsidRDefault="00BD299B" w:rsidP="0007652F">
      <w:pPr>
        <w:pStyle w:val="NoSpacing"/>
        <w:tabs>
          <w:tab w:val="right" w:pos="10467"/>
          <w:tab w:val="left" w:pos="14317"/>
        </w:tabs>
        <w:ind w:left="284"/>
        <w:rPr>
          <w:rFonts w:ascii="TH SarabunPSK" w:hAnsi="TH SarabunPSK" w:cs="TH SarabunPSK"/>
          <w:sz w:val="30"/>
          <w:szCs w:val="30"/>
        </w:rPr>
      </w:pPr>
      <w:r w:rsidRPr="00826ED0">
        <w:rPr>
          <w:rFonts w:ascii="TH SarabunPSK" w:hAnsi="TH SarabunPSK" w:cs="TH SarabunPSK"/>
          <w:sz w:val="30"/>
          <w:szCs w:val="30"/>
        </w:rPr>
        <w:sym w:font="Wingdings" w:char="F0A8"/>
      </w:r>
      <w:r w:rsidRPr="00826ED0">
        <w:rPr>
          <w:rFonts w:ascii="TH SarabunPSK" w:hAnsi="TH SarabunPSK" w:cs="TH SarabunPSK"/>
          <w:sz w:val="30"/>
          <w:szCs w:val="30"/>
          <w:cs/>
        </w:rPr>
        <w:t xml:space="preserve"> เปลี่ยนแปลง</w:t>
      </w:r>
      <w:r w:rsidRPr="00826ED0">
        <w:rPr>
          <w:rFonts w:ascii="TH SarabunPSK" w:hAnsi="TH SarabunPSK" w:cs="TH SarabunPSK" w:hint="cs"/>
          <w:sz w:val="30"/>
          <w:szCs w:val="30"/>
          <w:cs/>
        </w:rPr>
        <w:t>ประตูหรือระบบหยุดการทำงานของเครื่องกำเนิดรังสี</w:t>
      </w:r>
      <w:r w:rsidR="009155CC" w:rsidRPr="00826ED0">
        <w:rPr>
          <w:rFonts w:ascii="TH SarabunPSK" w:hAnsi="TH SarabunPSK" w:cs="TH SarabunPSK"/>
          <w:sz w:val="30"/>
          <w:szCs w:val="30"/>
        </w:rPr>
        <w:t xml:space="preserve"> </w:t>
      </w:r>
      <w:r w:rsidR="009155CC" w:rsidRPr="00826ED0">
        <w:rPr>
          <w:rFonts w:ascii="TH SarabunPSK" w:hAnsi="TH SarabunPSK" w:cs="TH SarabunPSK" w:hint="cs"/>
          <w:sz w:val="30"/>
          <w:szCs w:val="30"/>
          <w:cs/>
        </w:rPr>
        <w:t>โปรดระบุรายละเอียดโดยสังเขป</w:t>
      </w:r>
      <w:r w:rsidR="00AC3C2F" w:rsidRPr="00826ED0">
        <w:rPr>
          <w:rFonts w:ascii="TH SarabunPSK" w:hAnsi="TH SarabunPSK" w:cs="TH SarabunPSK" w:hint="cs"/>
          <w:sz w:val="30"/>
          <w:szCs w:val="30"/>
          <w:cs/>
        </w:rPr>
        <w:t xml:space="preserve"> (</w:t>
      </w:r>
      <w:r w:rsidR="00AC3C2F" w:rsidRPr="00826ED0">
        <w:rPr>
          <w:rFonts w:ascii="TH SarabunPSK" w:hAnsi="TH SarabunPSK" w:cs="TH SarabunPSK"/>
          <w:sz w:val="30"/>
          <w:szCs w:val="30"/>
        </w:rPr>
        <w:t xml:space="preserve">Change </w:t>
      </w:r>
      <w:r w:rsidR="00C20206">
        <w:rPr>
          <w:rFonts w:ascii="TH SarabunPSK" w:hAnsi="TH SarabunPSK" w:cs="TH SarabunPSK"/>
          <w:sz w:val="30"/>
          <w:szCs w:val="30"/>
        </w:rPr>
        <w:t xml:space="preserve">of </w:t>
      </w:r>
      <w:r w:rsidR="00AC3C2F" w:rsidRPr="00826ED0">
        <w:rPr>
          <w:rFonts w:ascii="TH SarabunPSK" w:hAnsi="TH SarabunPSK" w:cs="TH SarabunPSK"/>
          <w:sz w:val="30"/>
          <w:szCs w:val="30"/>
        </w:rPr>
        <w:t>the gate or</w:t>
      </w:r>
      <w:r w:rsidR="00B01266" w:rsidRPr="00826ED0">
        <w:rPr>
          <w:rFonts w:ascii="TH SarabunPSK" w:hAnsi="TH SarabunPSK" w:cs="TH SarabunPSK"/>
          <w:sz w:val="30"/>
          <w:szCs w:val="30"/>
        </w:rPr>
        <w:t xml:space="preserve"> </w:t>
      </w:r>
      <w:r w:rsidR="00254F79">
        <w:rPr>
          <w:rFonts w:ascii="TH SarabunPSK" w:hAnsi="TH SarabunPSK" w:cs="TH SarabunPSK"/>
          <w:sz w:val="30"/>
          <w:szCs w:val="30"/>
        </w:rPr>
        <w:t xml:space="preserve">safety </w:t>
      </w:r>
      <w:r w:rsidR="00DD08F6">
        <w:rPr>
          <w:rFonts w:ascii="TH SarabunPSK" w:hAnsi="TH SarabunPSK" w:cs="TH SarabunPSK"/>
          <w:sz w:val="30"/>
          <w:szCs w:val="30"/>
        </w:rPr>
        <w:t>interlocking system</w:t>
      </w:r>
      <w:r w:rsidR="006B7529" w:rsidRPr="00826ED0">
        <w:rPr>
          <w:rFonts w:ascii="TH SarabunPSK" w:hAnsi="TH SarabunPSK" w:cs="TH SarabunPSK"/>
          <w:sz w:val="30"/>
          <w:szCs w:val="30"/>
        </w:rPr>
        <w:t xml:space="preserve">, </w:t>
      </w:r>
      <w:r w:rsidR="00254F79">
        <w:rPr>
          <w:rFonts w:ascii="TH SarabunPSK" w:hAnsi="TH SarabunPSK" w:cs="TH SarabunPSK"/>
          <w:sz w:val="30"/>
          <w:szCs w:val="30"/>
        </w:rPr>
        <w:t>briefly identify</w:t>
      </w:r>
      <w:r w:rsidR="00AC3C2F" w:rsidRPr="00826ED0">
        <w:rPr>
          <w:rFonts w:ascii="TH SarabunPSK" w:hAnsi="TH SarabunPSK" w:cs="TH SarabunPSK" w:hint="cs"/>
          <w:sz w:val="30"/>
          <w:szCs w:val="30"/>
          <w:cs/>
        </w:rPr>
        <w:t>)</w:t>
      </w:r>
      <w:r w:rsidR="006B7529" w:rsidRPr="00826ED0">
        <w:rPr>
          <w:rFonts w:ascii="TH SarabunPSK" w:hAnsi="TH SarabunPSK" w:cs="TH SarabunPSK"/>
          <w:sz w:val="30"/>
          <w:szCs w:val="30"/>
        </w:rPr>
        <w:t xml:space="preserve"> </w:t>
      </w:r>
    </w:p>
    <w:p w14:paraId="62B49CC7" w14:textId="1EF9206E" w:rsidR="00C77B02" w:rsidRPr="00826ED0" w:rsidRDefault="006E23DA" w:rsidP="0007652F">
      <w:pPr>
        <w:pStyle w:val="NoSpacing"/>
        <w:tabs>
          <w:tab w:val="right" w:pos="10467"/>
          <w:tab w:val="left" w:pos="14317"/>
        </w:tabs>
        <w:ind w:left="284"/>
        <w:rPr>
          <w:rFonts w:ascii="TH SarabunPSK" w:hAnsi="TH SarabunPSK" w:cs="TH SarabunPSK"/>
          <w:sz w:val="30"/>
          <w:szCs w:val="30"/>
          <w:cs/>
        </w:rPr>
      </w:pP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="009155CC" w:rsidRPr="00826ED0">
        <w:rPr>
          <w:rFonts w:ascii="TH SarabunPSK" w:hAnsi="TH SarabunPSK" w:cs="TH SarabunPSK"/>
          <w:sz w:val="30"/>
          <w:szCs w:val="30"/>
        </w:rPr>
        <w:t xml:space="preserve"> </w:t>
      </w:r>
    </w:p>
    <w:p w14:paraId="45EF77FA" w14:textId="685F45D7" w:rsidR="00C77B02" w:rsidRPr="00826ED0" w:rsidRDefault="00C77B02" w:rsidP="00C77B02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826ED0">
        <w:rPr>
          <w:rFonts w:ascii="TH SarabunPSK" w:hAnsi="TH SarabunPSK" w:cs="TH SarabunPSK"/>
          <w:sz w:val="30"/>
          <w:szCs w:val="30"/>
        </w:rPr>
        <w:tab/>
      </w:r>
      <w:r w:rsidRPr="00826ED0">
        <w:rPr>
          <w:rFonts w:ascii="TH SarabunPSK" w:hAnsi="TH SarabunPSK" w:cs="TH SarabunPSK"/>
          <w:sz w:val="30"/>
          <w:szCs w:val="30"/>
        </w:rPr>
        <w:sym w:font="Wingdings" w:char="F0A8"/>
      </w:r>
      <w:r w:rsidRPr="00826ED0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1B490C" w:rsidRPr="00826ED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826ED0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826ED0">
        <w:rPr>
          <w:rFonts w:ascii="TH SarabunPSK" w:hAnsi="TH SarabunPSK" w:cs="TH SarabunPSK"/>
          <w:sz w:val="30"/>
          <w:szCs w:val="30"/>
        </w:rPr>
        <w:t>Others</w:t>
      </w:r>
      <w:r w:rsidR="00D4502F" w:rsidRPr="00826ED0">
        <w:rPr>
          <w:rFonts w:ascii="TH SarabunPSK" w:hAnsi="TH SarabunPSK" w:cs="TH SarabunPSK"/>
          <w:sz w:val="30"/>
          <w:szCs w:val="30"/>
        </w:rPr>
        <w:t xml:space="preserve">, </w:t>
      </w:r>
      <w:r w:rsidRPr="00826ED0">
        <w:rPr>
          <w:rFonts w:ascii="TH SarabunPSK" w:hAnsi="TH SarabunPSK" w:cs="TH SarabunPSK"/>
          <w:sz w:val="30"/>
          <w:szCs w:val="30"/>
        </w:rPr>
        <w:t>please specify) :</w:t>
      </w:r>
      <w:r w:rsidRPr="00826ED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5346BAF" w14:textId="30159562" w:rsidR="0007652F" w:rsidRDefault="00171F91" w:rsidP="0007652F">
      <w:pPr>
        <w:pStyle w:val="NoSpacing"/>
        <w:tabs>
          <w:tab w:val="left" w:pos="6804"/>
          <w:tab w:val="left" w:pos="10467"/>
          <w:tab w:val="left" w:pos="14317"/>
        </w:tabs>
        <w:ind w:left="284"/>
        <w:rPr>
          <w:rFonts w:ascii="TH SarabunPSK" w:hAnsi="TH SarabunPSK" w:cs="TH SarabunPSK"/>
          <w:sz w:val="30"/>
          <w:szCs w:val="30"/>
          <w:cs/>
        </w:rPr>
      </w:pP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="0007652F"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="0007652F"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="0007652F"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="0007652F" w:rsidRPr="00826ED0">
        <w:rPr>
          <w:rFonts w:ascii="TH SarabunPSK" w:hAnsi="TH SarabunPSK" w:cs="TH SarabunPSK"/>
          <w:sz w:val="30"/>
          <w:szCs w:val="30"/>
          <w:u w:val="dotted"/>
        </w:rPr>
        <w:tab/>
      </w:r>
      <w:r w:rsidR="0007652F">
        <w:rPr>
          <w:rFonts w:ascii="TH SarabunPSK" w:hAnsi="TH SarabunPSK" w:cs="TH SarabunPSK"/>
          <w:sz w:val="30"/>
          <w:szCs w:val="30"/>
          <w:cs/>
        </w:rPr>
        <w:br w:type="page"/>
      </w:r>
    </w:p>
    <w:p w14:paraId="0EDA8B10" w14:textId="77777777" w:rsidR="00C77B02" w:rsidRPr="00D35A68" w:rsidRDefault="00C77B02" w:rsidP="00C77B02">
      <w:pPr>
        <w:pStyle w:val="NoSpacing"/>
        <w:numPr>
          <w:ilvl w:val="0"/>
          <w:numId w:val="12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  <w:cs/>
        </w:rPr>
        <w:lastRenderedPageBreak/>
        <w:t>เอกสารและหลักฐานประกอบการพิจารณา</w:t>
      </w:r>
      <w:r w:rsidRPr="00D35A68">
        <w:rPr>
          <w:rFonts w:ascii="TH SarabunPSK" w:hAnsi="TH SarabunPSK" w:cs="TH SarabunPSK"/>
          <w:sz w:val="30"/>
          <w:szCs w:val="30"/>
        </w:rPr>
        <w:t xml:space="preserve"> (Supporting documents and evidences)</w:t>
      </w:r>
    </w:p>
    <w:p w14:paraId="76B41746" w14:textId="530ECBEF" w:rsidR="00DC45B4" w:rsidRPr="00D35A68" w:rsidRDefault="00C77B02" w:rsidP="00D35A68">
      <w:pPr>
        <w:pStyle w:val="NoSpacing"/>
        <w:tabs>
          <w:tab w:val="left" w:pos="567"/>
          <w:tab w:val="left" w:pos="6804"/>
          <w:tab w:val="left" w:pos="10467"/>
          <w:tab w:val="left" w:pos="14317"/>
        </w:tabs>
        <w:ind w:left="567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</w:rPr>
        <w:sym w:font="Wingdings" w:char="F0A8"/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315317" w:rsidRPr="00D35A68">
        <w:rPr>
          <w:rFonts w:ascii="TH SarabunPSK" w:hAnsi="TH SarabunPSK" w:cs="TH SarabunPSK"/>
          <w:sz w:val="30"/>
          <w:szCs w:val="30"/>
          <w:cs/>
        </w:rPr>
        <w:t xml:space="preserve">แผนผังภายในอาคาร ห้อง และบริเวณข้างเคียง ของสถานที่ทำ ครอบครองหรือใช้เครื่องกำเนิดรังสี </w:t>
      </w:r>
      <w:r w:rsidR="00DC45B4" w:rsidRPr="00D35A68">
        <w:rPr>
          <w:rFonts w:ascii="TH SarabunPSK" w:hAnsi="TH SarabunPSK" w:cs="TH SarabunPSK"/>
          <w:sz w:val="30"/>
          <w:szCs w:val="30"/>
          <w:cs/>
        </w:rPr>
        <w:t>(</w:t>
      </w:r>
      <w:r w:rsidR="00217E16">
        <w:rPr>
          <w:rFonts w:ascii="TH SarabunPSK" w:hAnsi="TH SarabunPSK" w:cs="TH SarabunPSK"/>
          <w:sz w:val="30"/>
          <w:szCs w:val="30"/>
        </w:rPr>
        <w:t>Diagram of b</w:t>
      </w:r>
      <w:r w:rsidR="00DC45B4" w:rsidRPr="00D35A68">
        <w:rPr>
          <w:rFonts w:ascii="TH SarabunPSK" w:hAnsi="TH SarabunPSK" w:cs="TH SarabunPSK"/>
          <w:sz w:val="30"/>
          <w:szCs w:val="30"/>
        </w:rPr>
        <w:t>uilding, room</w:t>
      </w:r>
      <w:r w:rsidR="00217E16">
        <w:rPr>
          <w:rFonts w:ascii="TH SarabunPSK" w:hAnsi="TH SarabunPSK" w:cs="TH SarabunPSK"/>
          <w:sz w:val="30"/>
          <w:szCs w:val="30"/>
        </w:rPr>
        <w:t>(s)</w:t>
      </w:r>
      <w:r w:rsidR="00DC45B4" w:rsidRPr="00D35A68">
        <w:rPr>
          <w:rFonts w:ascii="TH SarabunPSK" w:hAnsi="TH SarabunPSK" w:cs="TH SarabunPSK"/>
          <w:sz w:val="30"/>
          <w:szCs w:val="30"/>
        </w:rPr>
        <w:t xml:space="preserve"> and vicinity layout </w:t>
      </w:r>
      <w:bookmarkStart w:id="0" w:name="_Hlk179197898"/>
      <w:r w:rsidR="00DC45B4" w:rsidRPr="00D35A68">
        <w:rPr>
          <w:rFonts w:ascii="TH SarabunPSK" w:hAnsi="TH SarabunPSK" w:cs="TH SarabunPSK"/>
          <w:sz w:val="30"/>
          <w:szCs w:val="30"/>
        </w:rPr>
        <w:t xml:space="preserve">of </w:t>
      </w:r>
      <w:r w:rsidR="00CE1F99">
        <w:rPr>
          <w:rFonts w:ascii="TH SarabunPSK" w:hAnsi="TH SarabunPSK" w:cs="TH SarabunPSK"/>
          <w:sz w:val="30"/>
          <w:szCs w:val="30"/>
        </w:rPr>
        <w:t>facility to make, ha</w:t>
      </w:r>
      <w:r w:rsidR="00E10DBF">
        <w:rPr>
          <w:rFonts w:ascii="TH SarabunPSK" w:hAnsi="TH SarabunPSK" w:cs="TH SarabunPSK"/>
          <w:sz w:val="30"/>
          <w:szCs w:val="30"/>
        </w:rPr>
        <w:t>ve in possession or use radiation generator.</w:t>
      </w:r>
      <w:bookmarkEnd w:id="0"/>
      <w:r w:rsidR="00DC45B4" w:rsidRPr="00D35A68">
        <w:rPr>
          <w:rFonts w:ascii="TH SarabunPSK" w:hAnsi="TH SarabunPSK" w:cs="TH SarabunPSK"/>
          <w:sz w:val="30"/>
          <w:szCs w:val="30"/>
          <w:cs/>
        </w:rPr>
        <w:t>)</w:t>
      </w:r>
    </w:p>
    <w:p w14:paraId="245CB94C" w14:textId="0D842E4E" w:rsidR="00A04AEA" w:rsidRPr="00D35A68" w:rsidRDefault="00315317" w:rsidP="00D35A68">
      <w:pPr>
        <w:pStyle w:val="NoSpacing"/>
        <w:tabs>
          <w:tab w:val="left" w:pos="567"/>
          <w:tab w:val="left" w:pos="6804"/>
          <w:tab w:val="left" w:pos="10467"/>
          <w:tab w:val="left" w:pos="14317"/>
        </w:tabs>
        <w:ind w:left="567" w:hanging="283"/>
        <w:jc w:val="thaiDistribute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</w:rPr>
        <w:sym w:font="Wingdings" w:char="F0A8"/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A04AEA" w:rsidRPr="00D35A68">
        <w:rPr>
          <w:rFonts w:ascii="TH SarabunPSK" w:hAnsi="TH SarabunPSK" w:cs="TH SarabunPSK"/>
          <w:sz w:val="30"/>
          <w:szCs w:val="30"/>
          <w:cs/>
        </w:rPr>
        <w:t>สำเนาผลการประเมินเบื้องต้นเกี่ยวกับความปลอดภัยทางรังสี</w:t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ของสถานที่ทำ </w:t>
      </w:r>
      <w:r w:rsidR="00450145" w:rsidRPr="00D35A68">
        <w:rPr>
          <w:rFonts w:ascii="TH SarabunPSK" w:hAnsi="TH SarabunPSK" w:cs="TH SarabunPSK"/>
          <w:sz w:val="30"/>
          <w:szCs w:val="30"/>
          <w:cs/>
        </w:rPr>
        <w:t>ครอบครองหรือ</w:t>
      </w:r>
      <w:r w:rsidR="00416CE9" w:rsidRPr="00D35A68">
        <w:rPr>
          <w:rFonts w:ascii="TH SarabunPSK" w:hAnsi="TH SarabunPSK" w:cs="TH SarabunPSK"/>
          <w:sz w:val="30"/>
          <w:szCs w:val="30"/>
          <w:cs/>
        </w:rPr>
        <w:t>ใช้</w:t>
      </w:r>
      <w:r w:rsidRPr="00D35A68">
        <w:rPr>
          <w:rFonts w:ascii="TH SarabunPSK" w:hAnsi="TH SarabunPSK" w:cs="TH SarabunPSK"/>
          <w:sz w:val="30"/>
          <w:szCs w:val="30"/>
          <w:cs/>
        </w:rPr>
        <w:t>เครื่องกำเนิดรังสี (เฉพาะ</w:t>
      </w:r>
      <w:r w:rsidR="0007652F">
        <w:rPr>
          <w:rFonts w:ascii="TH SarabunPSK" w:hAnsi="TH SarabunPSK" w:cs="TH SarabunPSK"/>
          <w:sz w:val="30"/>
          <w:szCs w:val="30"/>
          <w:cs/>
        </w:rPr>
        <w:br/>
      </w:r>
      <w:r w:rsidRPr="00D35A68">
        <w:rPr>
          <w:rFonts w:ascii="TH SarabunPSK" w:hAnsi="TH SarabunPSK" w:cs="TH SarabunPSK"/>
          <w:sz w:val="30"/>
          <w:szCs w:val="30"/>
          <w:cs/>
        </w:rPr>
        <w:t>เครื่องกำเนิดรังสีประเภท</w:t>
      </w:r>
      <w:r w:rsidR="008A2F91">
        <w:rPr>
          <w:rFonts w:ascii="TH SarabunPSK" w:hAnsi="TH SarabunPSK" w:cs="TH SarabunPSK" w:hint="cs"/>
          <w:sz w:val="30"/>
          <w:szCs w:val="30"/>
          <w:cs/>
        </w:rPr>
        <w:t>ที่</w:t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1)  </w:t>
      </w:r>
      <w:r w:rsidR="00887C85" w:rsidRPr="00D35A68">
        <w:rPr>
          <w:rFonts w:ascii="TH SarabunPSK" w:hAnsi="TH SarabunPSK" w:cs="TH SarabunPSK"/>
          <w:sz w:val="30"/>
          <w:szCs w:val="30"/>
          <w:cs/>
        </w:rPr>
        <w:t>(</w:t>
      </w:r>
      <w:r w:rsidR="00887C85" w:rsidRPr="00D35A68">
        <w:rPr>
          <w:rFonts w:ascii="TH SarabunPSK" w:hAnsi="TH SarabunPSK" w:cs="TH SarabunPSK"/>
          <w:sz w:val="30"/>
          <w:szCs w:val="30"/>
        </w:rPr>
        <w:t xml:space="preserve">A copy of preliminary radiation safety assessment </w:t>
      </w:r>
      <w:r w:rsidR="00D56D58">
        <w:rPr>
          <w:rFonts w:ascii="TH SarabunPSK" w:hAnsi="TH SarabunPSK" w:cs="TH SarabunPSK"/>
          <w:sz w:val="30"/>
          <w:szCs w:val="30"/>
        </w:rPr>
        <w:t xml:space="preserve">report </w:t>
      </w:r>
      <w:r w:rsidR="00D56D58" w:rsidRPr="00D56D58">
        <w:rPr>
          <w:rFonts w:ascii="TH SarabunPSK" w:hAnsi="TH SarabunPSK" w:cs="TH SarabunPSK"/>
          <w:sz w:val="30"/>
          <w:szCs w:val="30"/>
        </w:rPr>
        <w:t>of facility to make, have in possession or use radiation generator</w:t>
      </w:r>
      <w:r w:rsidR="00FB25FA">
        <w:rPr>
          <w:rFonts w:ascii="TH SarabunPSK" w:hAnsi="TH SarabunPSK" w:cs="TH SarabunPSK"/>
          <w:sz w:val="30"/>
          <w:szCs w:val="30"/>
        </w:rPr>
        <w:t xml:space="preserve"> </w:t>
      </w:r>
      <w:r w:rsidR="00887C85" w:rsidRPr="00D35A68">
        <w:rPr>
          <w:rFonts w:ascii="TH SarabunPSK" w:hAnsi="TH SarabunPSK" w:cs="TH SarabunPSK"/>
          <w:sz w:val="30"/>
          <w:szCs w:val="30"/>
        </w:rPr>
        <w:t xml:space="preserve">(for </w:t>
      </w:r>
      <w:r w:rsidR="00D56D58">
        <w:rPr>
          <w:rFonts w:ascii="TH SarabunPSK" w:hAnsi="TH SarabunPSK" w:cs="TH SarabunPSK"/>
          <w:sz w:val="30"/>
          <w:szCs w:val="30"/>
        </w:rPr>
        <w:t xml:space="preserve">Category 1 </w:t>
      </w:r>
      <w:r w:rsidR="00887C85" w:rsidRPr="00D35A68">
        <w:rPr>
          <w:rFonts w:ascii="TH SarabunPSK" w:hAnsi="TH SarabunPSK" w:cs="TH SarabunPSK"/>
          <w:sz w:val="30"/>
          <w:szCs w:val="30"/>
        </w:rPr>
        <w:t>radiation generator only)</w:t>
      </w:r>
      <w:r w:rsidR="00D56D58">
        <w:rPr>
          <w:rFonts w:ascii="TH SarabunPSK" w:hAnsi="TH SarabunPSK" w:cs="TH SarabunPSK"/>
          <w:sz w:val="30"/>
          <w:szCs w:val="30"/>
        </w:rPr>
        <w:t>.</w:t>
      </w:r>
      <w:r w:rsidR="00B45B60" w:rsidRPr="00D35A68">
        <w:rPr>
          <w:rFonts w:ascii="TH SarabunPSK" w:hAnsi="TH SarabunPSK" w:cs="TH SarabunPSK"/>
          <w:sz w:val="30"/>
          <w:szCs w:val="30"/>
        </w:rPr>
        <w:t>)</w:t>
      </w:r>
    </w:p>
    <w:p w14:paraId="10C6C502" w14:textId="3B6D3A38" w:rsidR="00171F91" w:rsidRDefault="00171F91" w:rsidP="00171F91">
      <w:pPr>
        <w:pStyle w:val="NoSpacing"/>
        <w:tabs>
          <w:tab w:val="left" w:pos="6804"/>
          <w:tab w:val="left" w:pos="10467"/>
          <w:tab w:val="left" w:pos="14317"/>
        </w:tabs>
        <w:ind w:firstLine="284"/>
        <w:rPr>
          <w:rFonts w:ascii="TH SarabunPSK" w:hAnsi="TH SarabunPSK" w:cs="TH SarabunPSK"/>
          <w:sz w:val="30"/>
          <w:szCs w:val="30"/>
          <w:u w:val="dotted"/>
        </w:rPr>
      </w:pPr>
      <w:r w:rsidRPr="00D35A68">
        <w:rPr>
          <w:rFonts w:ascii="TH SarabunPSK" w:hAnsi="TH SarabunPSK" w:cs="TH SarabunPSK"/>
          <w:sz w:val="30"/>
          <w:szCs w:val="30"/>
        </w:rPr>
        <w:sym w:font="Wingdings" w:char="F0A8"/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อื่น</w:t>
      </w:r>
      <w:r w:rsidR="001B490C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D35A68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D35A68">
        <w:rPr>
          <w:rFonts w:ascii="TH SarabunPSK" w:hAnsi="TH SarabunPSK" w:cs="TH SarabunPSK"/>
          <w:sz w:val="30"/>
          <w:szCs w:val="30"/>
        </w:rPr>
        <w:t>Others, please specify) :</w:t>
      </w:r>
      <w:r w:rsidRPr="00D35A6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8097B9" w14:textId="77777777" w:rsidR="00171F91" w:rsidRPr="00D35A68" w:rsidRDefault="00171F91" w:rsidP="00171F91">
      <w:pPr>
        <w:pStyle w:val="NoSpacing"/>
        <w:tabs>
          <w:tab w:val="left" w:pos="6804"/>
          <w:tab w:val="left" w:pos="10467"/>
          <w:tab w:val="left" w:pos="14317"/>
        </w:tabs>
        <w:ind w:firstLine="567"/>
        <w:rPr>
          <w:rFonts w:ascii="TH SarabunPSK" w:hAnsi="TH SarabunPSK" w:cs="TH SarabunPSK"/>
          <w:sz w:val="30"/>
          <w:szCs w:val="30"/>
        </w:rPr>
      </w:pP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  <w:r w:rsidRPr="00D35A6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2C9CDC8" w14:textId="1EDE3D46" w:rsidR="00D35A68" w:rsidRPr="007C3580" w:rsidRDefault="00C77B02" w:rsidP="0007652F">
      <w:pPr>
        <w:pStyle w:val="NoSpacing"/>
        <w:tabs>
          <w:tab w:val="left" w:pos="14317"/>
        </w:tabs>
        <w:spacing w:before="240" w:after="120"/>
        <w:ind w:firstLine="284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D35A68">
        <w:rPr>
          <w:rFonts w:ascii="TH SarabunPSK" w:hAnsi="TH SarabunPSK" w:cs="TH SarabunPSK"/>
          <w:b/>
          <w:bCs/>
          <w:sz w:val="30"/>
          <w:szCs w:val="30"/>
          <w:cs/>
        </w:rPr>
        <w:t xml:space="preserve">ทั้งนี้ ข้าพเจ้าขอรับรองว่าข้อความในคำขอฉบับนี้เป็นความจริงและถูกต้องครบถ้วนทุกประการ </w:t>
      </w:r>
      <w:r w:rsidR="002A3588" w:rsidRPr="00D35A68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2A3588" w:rsidRPr="00D35A68">
        <w:rPr>
          <w:rFonts w:ascii="TH SarabunPSK" w:hAnsi="TH SarabunPSK" w:cs="TH SarabunPSK"/>
          <w:b/>
          <w:bCs/>
          <w:sz w:val="30"/>
          <w:szCs w:val="30"/>
        </w:rPr>
        <w:t>I hereby declare that information provided in this application is true and accurate to the best of my knowledge.)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BF355C" w:rsidRPr="007C3580" w14:paraId="11D9C65D" w14:textId="77777777" w:rsidTr="00192B0D">
        <w:tc>
          <w:tcPr>
            <w:tcW w:w="5228" w:type="dxa"/>
          </w:tcPr>
          <w:p w14:paraId="1E599D85" w14:textId="77777777" w:rsidR="00BF355C" w:rsidRPr="007C3580" w:rsidRDefault="00BF355C" w:rsidP="0007652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bookmarkStart w:id="1" w:name="_Hlk135735282"/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ลายมือชื่อ (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)……………………………………………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bookmarkEnd w:id="1"/>
          <w:p w14:paraId="6EFCC730" w14:textId="77777777" w:rsidR="00BF355C" w:rsidRPr="007C3580" w:rsidRDefault="00BF355C" w:rsidP="00192B0D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ชื่อผู้ยื่นคำขอ (</w:t>
            </w:r>
            <w:r w:rsidRPr="007C3580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(………...…………………………) </w:t>
            </w:r>
          </w:p>
        </w:tc>
        <w:tc>
          <w:tcPr>
            <w:tcW w:w="5229" w:type="dxa"/>
          </w:tcPr>
          <w:p w14:paraId="72726E67" w14:textId="77777777" w:rsidR="00BF355C" w:rsidRPr="007C3580" w:rsidRDefault="00BF355C" w:rsidP="0007652F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spacing w:before="12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ลายมือชื่อ (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)………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2B0249E6" w14:textId="77777777" w:rsidR="00BF355C" w:rsidRPr="007C3580" w:rsidRDefault="00BF355C" w:rsidP="00192B0D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ชื่อผู้ยื่นคำขอ (</w:t>
            </w:r>
            <w:r w:rsidRPr="007C3580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) (………...…………………………)</w:t>
            </w:r>
          </w:p>
        </w:tc>
      </w:tr>
    </w:tbl>
    <w:p w14:paraId="6CA4EE92" w14:textId="77777777" w:rsidR="00BF355C" w:rsidRPr="007C3580" w:rsidRDefault="00BF355C" w:rsidP="0007652F">
      <w:pPr>
        <w:spacing w:before="120" w:after="0" w:line="240" w:lineRule="auto"/>
        <w:ind w:left="4536"/>
        <w:jc w:val="center"/>
        <w:rPr>
          <w:rFonts w:ascii="TH SarabunPSK" w:hAnsi="TH SarabunPSK" w:cs="TH SarabunPSK"/>
          <w:sz w:val="30"/>
          <w:szCs w:val="30"/>
        </w:rPr>
      </w:pPr>
      <w:r w:rsidRPr="007C3580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7C3580">
        <w:rPr>
          <w:rFonts w:ascii="TH SarabunPSK" w:hAnsi="TH SarabunPSK" w:cs="TH SarabunPSK"/>
          <w:sz w:val="30"/>
          <w:szCs w:val="30"/>
        </w:rPr>
        <w:t>/</w:t>
      </w:r>
      <w:r w:rsidRPr="007C3580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7C3580">
        <w:rPr>
          <w:rFonts w:ascii="TH SarabunPSK" w:hAnsi="TH SarabunPSK" w:cs="TH SarabunPSK"/>
          <w:sz w:val="30"/>
          <w:szCs w:val="30"/>
        </w:rPr>
        <w:t>/</w:t>
      </w:r>
      <w:r w:rsidRPr="007C3580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451AF157" w14:textId="4473BA34" w:rsidR="00BF355C" w:rsidRPr="007C3580" w:rsidRDefault="00BF355C" w:rsidP="0007652F">
      <w:pPr>
        <w:spacing w:after="0" w:line="240" w:lineRule="auto"/>
        <w:ind w:firstLine="5670"/>
        <w:rPr>
          <w:rFonts w:ascii="TH SarabunPSK" w:hAnsi="TH SarabunPSK" w:cs="TH SarabunPSK"/>
          <w:sz w:val="30"/>
          <w:szCs w:val="30"/>
        </w:rPr>
      </w:pPr>
      <w:r w:rsidRPr="007C3580">
        <w:rPr>
          <w:rFonts w:ascii="TH SarabunPSK" w:hAnsi="TH SarabunPSK" w:cs="TH SarabunPSK"/>
          <w:sz w:val="30"/>
          <w:szCs w:val="30"/>
          <w:cs/>
        </w:rPr>
        <w:t>วันที่ยื่นคำข</w:t>
      </w:r>
      <w:r w:rsidR="00CE02BC" w:rsidRPr="007C3580">
        <w:rPr>
          <w:rFonts w:ascii="TH SarabunPSK" w:hAnsi="TH SarabunPSK" w:cs="TH SarabunPSK"/>
          <w:sz w:val="30"/>
          <w:szCs w:val="30"/>
          <w:cs/>
        </w:rPr>
        <w:t>อ (</w:t>
      </w:r>
      <w:r w:rsidR="00D56D58">
        <w:rPr>
          <w:rFonts w:ascii="TH SarabunPSK" w:hAnsi="TH SarabunPSK" w:cs="TH SarabunPSK"/>
          <w:sz w:val="30"/>
          <w:szCs w:val="30"/>
        </w:rPr>
        <w:t>Application s</w:t>
      </w:r>
      <w:r w:rsidRPr="007C3580">
        <w:rPr>
          <w:rFonts w:ascii="TH SarabunPSK" w:hAnsi="TH SarabunPSK" w:cs="TH SarabunPSK"/>
          <w:sz w:val="30"/>
          <w:szCs w:val="30"/>
        </w:rPr>
        <w:t>ubmission date</w:t>
      </w:r>
      <w:r w:rsidR="00CE02BC" w:rsidRPr="007C3580">
        <w:rPr>
          <w:rFonts w:ascii="TH SarabunPSK" w:hAnsi="TH SarabunPSK" w:cs="TH SarabunPSK"/>
          <w:sz w:val="30"/>
          <w:szCs w:val="30"/>
        </w:rPr>
        <w:t>)</w:t>
      </w:r>
    </w:p>
    <w:p w14:paraId="35A96E46" w14:textId="77777777" w:rsidR="00BF355C" w:rsidRPr="007C3580" w:rsidRDefault="00BF355C" w:rsidP="00BF355C">
      <w:pPr>
        <w:spacing w:after="0" w:line="240" w:lineRule="auto"/>
        <w:ind w:left="7655"/>
        <w:jc w:val="thaiDistribute"/>
        <w:rPr>
          <w:rFonts w:ascii="TH SarabunPSK" w:hAnsi="TH SarabunPSK" w:cs="TH SarabunPSK"/>
          <w:sz w:val="30"/>
          <w:szCs w:val="30"/>
        </w:rPr>
      </w:pPr>
    </w:p>
    <w:p w14:paraId="14BC28EB" w14:textId="117A709A" w:rsidR="0007652F" w:rsidRPr="0007652F" w:rsidRDefault="004F1B0E" w:rsidP="0007652F">
      <w:pPr>
        <w:pStyle w:val="NoSpacing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2A1E9C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2A1E9C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br/>
      </w:r>
      <w:r w:rsidRPr="00234AD5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234AD5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2D820961" w14:textId="59C1AD72" w:rsidR="0002167E" w:rsidRDefault="0002167E" w:rsidP="0002167E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7C3580">
        <w:rPr>
          <w:rFonts w:ascii="TH SarabunPSK" w:hAnsi="TH SarabunPSK" w:cs="TH SarabunPSK"/>
          <w:sz w:val="30"/>
          <w:szCs w:val="30"/>
          <w:cs/>
        </w:rPr>
        <w:t>ผู้ประสานงาน (</w:t>
      </w:r>
      <w:r w:rsidR="009646C3">
        <w:rPr>
          <w:rFonts w:ascii="TH SarabunPSK" w:hAnsi="TH SarabunPSK" w:cs="TH SarabunPSK"/>
          <w:sz w:val="30"/>
          <w:szCs w:val="30"/>
        </w:rPr>
        <w:t>Point of Contact</w:t>
      </w:r>
      <w:r w:rsidRPr="007C3580">
        <w:rPr>
          <w:rFonts w:ascii="TH SarabunPSK" w:hAnsi="TH SarabunPSK" w:cs="TH SarabunPSK"/>
          <w:sz w:val="30"/>
          <w:szCs w:val="30"/>
          <w:cs/>
        </w:rPr>
        <w:t xml:space="preserve">)..................................................... </w:t>
      </w:r>
      <w:r w:rsidRPr="007C3580">
        <w:rPr>
          <w:rFonts w:ascii="TH SarabunPSK" w:hAnsi="TH SarabunPSK" w:cs="TH SarabunPSK"/>
          <w:sz w:val="30"/>
          <w:szCs w:val="30"/>
        </w:rPr>
        <w:t xml:space="preserve">  </w:t>
      </w:r>
      <w:r w:rsidRPr="007C3580">
        <w:rPr>
          <w:rFonts w:ascii="TH SarabunPSK" w:hAnsi="TH SarabunPSK" w:cs="TH SarabunPSK"/>
          <w:sz w:val="30"/>
          <w:szCs w:val="30"/>
          <w:cs/>
        </w:rPr>
        <w:t>หมายเลขโทรศัพท์ (</w:t>
      </w:r>
      <w:r w:rsidRPr="007C3580">
        <w:rPr>
          <w:rFonts w:ascii="TH SarabunPSK" w:hAnsi="TH SarabunPSK" w:cs="TH SarabunPSK"/>
          <w:sz w:val="30"/>
          <w:szCs w:val="30"/>
        </w:rPr>
        <w:t xml:space="preserve">Phone </w:t>
      </w:r>
      <w:r w:rsidR="00A04AEA">
        <w:rPr>
          <w:rFonts w:ascii="TH SarabunPSK" w:hAnsi="TH SarabunPSK" w:cs="TH SarabunPSK"/>
          <w:sz w:val="30"/>
          <w:szCs w:val="30"/>
        </w:rPr>
        <w:t>No.</w:t>
      </w:r>
      <w:r w:rsidRPr="007C3580">
        <w:rPr>
          <w:rFonts w:ascii="TH SarabunPSK" w:hAnsi="TH SarabunPSK" w:cs="TH SarabunPSK"/>
          <w:sz w:val="30"/>
          <w:szCs w:val="30"/>
          <w:cs/>
        </w:rPr>
        <w:t>)…......................................</w:t>
      </w:r>
    </w:p>
    <w:p w14:paraId="76698588" w14:textId="77777777" w:rsidR="0007652F" w:rsidRPr="007C3580" w:rsidRDefault="0007652F" w:rsidP="0002167E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10773" w:type="dxa"/>
        <w:jc w:val="center"/>
        <w:tblLook w:val="04A0" w:firstRow="1" w:lastRow="0" w:firstColumn="1" w:lastColumn="0" w:noHBand="0" w:noVBand="1"/>
      </w:tblPr>
      <w:tblGrid>
        <w:gridCol w:w="3256"/>
        <w:gridCol w:w="3543"/>
        <w:gridCol w:w="1280"/>
        <w:gridCol w:w="2694"/>
      </w:tblGrid>
      <w:tr w:rsidR="007C3580" w:rsidRPr="007C3580" w14:paraId="30F6018E" w14:textId="77777777" w:rsidTr="00C80E13">
        <w:trPr>
          <w:jc w:val="center"/>
        </w:trPr>
        <w:tc>
          <w:tcPr>
            <w:tcW w:w="10773" w:type="dxa"/>
            <w:gridSpan w:val="4"/>
            <w:shd w:val="clear" w:color="auto" w:fill="E2EFD9" w:themeFill="accent6" w:themeFillTint="33"/>
          </w:tcPr>
          <w:p w14:paraId="3FF83AD6" w14:textId="77777777" w:rsidR="00BF355C" w:rsidRPr="007C3580" w:rsidRDefault="00BF355C" w:rsidP="00192B0D">
            <w:pPr>
              <w:pStyle w:val="Footer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เฉพาะเจ้าหน้าที่ (</w:t>
            </w:r>
            <w:r w:rsidRPr="007C358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For official use only)</w:t>
            </w:r>
          </w:p>
        </w:tc>
      </w:tr>
      <w:tr w:rsidR="007C3580" w:rsidRPr="007C3580" w14:paraId="791DC28D" w14:textId="77777777" w:rsidTr="00192B0D">
        <w:trPr>
          <w:jc w:val="center"/>
        </w:trPr>
        <w:tc>
          <w:tcPr>
            <w:tcW w:w="8079" w:type="dxa"/>
            <w:gridSpan w:val="3"/>
          </w:tcPr>
          <w:p w14:paraId="68A667F2" w14:textId="77777777" w:rsidR="00BF355C" w:rsidRPr="007C3580" w:rsidRDefault="00BF355C" w:rsidP="00192B0D">
            <w:pPr>
              <w:pStyle w:val="Footer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ผลการตรวจสอบคำขอและเอกสารหรือหลักฐาน</w:t>
            </w:r>
          </w:p>
          <w:p w14:paraId="52EE9411" w14:textId="77777777" w:rsidR="00BF355C" w:rsidRPr="007C3580" w:rsidRDefault="00BF355C" w:rsidP="00192B0D">
            <w:pPr>
              <w:pStyle w:val="Footer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ครบถ้วนถูกต้อง</w:t>
            </w:r>
          </w:p>
          <w:p w14:paraId="25B33242" w14:textId="77777777" w:rsidR="00BF355C" w:rsidRPr="007C3580" w:rsidRDefault="00BF355C" w:rsidP="00192B0D">
            <w:pPr>
              <w:pStyle w:val="Footer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ไม่ครบถ้วนถูกต้อง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ขอให้ดำเนินการแก้ไขหรือยื่นเอกสารหรือหลักฐานเพิ่มเติม ภายในวันที่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</w:tc>
        <w:tc>
          <w:tcPr>
            <w:tcW w:w="2694" w:type="dxa"/>
            <w:vAlign w:val="center"/>
          </w:tcPr>
          <w:p w14:paraId="669BDEE6" w14:textId="77777777" w:rsidR="00BF355C" w:rsidRPr="007C3580" w:rsidRDefault="00BF355C" w:rsidP="00192B0D">
            <w:pPr>
              <w:pStyle w:val="Footer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4C2FDFE" w14:textId="77777777" w:rsidR="00BF355C" w:rsidRPr="007C3580" w:rsidRDefault="00BF355C" w:rsidP="00192B0D">
            <w:pPr>
              <w:pStyle w:val="Footer"/>
              <w:tabs>
                <w:tab w:val="right" w:pos="2478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ชื่อเจ้าหน้าที่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4796A3FC" w14:textId="77777777" w:rsidR="00BF355C" w:rsidRPr="007C3580" w:rsidRDefault="00BF355C" w:rsidP="00192B0D">
            <w:pPr>
              <w:pStyle w:val="Footer"/>
              <w:tabs>
                <w:tab w:val="right" w:pos="2444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วันที่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7C3580" w:rsidRPr="007C3580" w14:paraId="41DA62D4" w14:textId="77777777" w:rsidTr="00192B0D">
        <w:trPr>
          <w:jc w:val="center"/>
        </w:trPr>
        <w:tc>
          <w:tcPr>
            <w:tcW w:w="8079" w:type="dxa"/>
            <w:gridSpan w:val="3"/>
          </w:tcPr>
          <w:p w14:paraId="05BD8A6C" w14:textId="77777777" w:rsidR="00BF355C" w:rsidRPr="007C3580" w:rsidRDefault="00BF355C" w:rsidP="00192B0D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การแก้ไขหรือยื่นเอกสารหรือหลักฐานเพิ่มเติม</w:t>
            </w:r>
          </w:p>
          <w:p w14:paraId="5373F3A0" w14:textId="77777777" w:rsidR="00BF355C" w:rsidRPr="007C3580" w:rsidRDefault="00BF355C" w:rsidP="00192B0D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แก้ไข/ยื่นเอกสารหรือหลักฐานเพิ่มเติมแล้ว เมื่อวันที่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22562947" w14:textId="77777777" w:rsidR="00BF355C" w:rsidRPr="007C3580" w:rsidRDefault="00BF355C" w:rsidP="00192B0D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2694" w:type="dxa"/>
            <w:vAlign w:val="center"/>
          </w:tcPr>
          <w:p w14:paraId="5E7A4EB3" w14:textId="77777777" w:rsidR="00BF355C" w:rsidRPr="007C3580" w:rsidRDefault="00BF355C" w:rsidP="00192B0D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52A14ED" w14:textId="77777777" w:rsidR="00BF355C" w:rsidRPr="007C3580" w:rsidRDefault="00BF355C" w:rsidP="00192B0D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ชื่อเจ้าหน้าที่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0A719128" w14:textId="77777777" w:rsidR="00BF355C" w:rsidRPr="007C3580" w:rsidRDefault="00BF355C" w:rsidP="00192B0D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วันที่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</w:tr>
      <w:tr w:rsidR="007C3580" w:rsidRPr="007C3580" w14:paraId="6B87B06F" w14:textId="77777777" w:rsidTr="004B442D">
        <w:trPr>
          <w:trHeight w:val="651"/>
          <w:jc w:val="center"/>
        </w:trPr>
        <w:tc>
          <w:tcPr>
            <w:tcW w:w="3256" w:type="dxa"/>
          </w:tcPr>
          <w:p w14:paraId="720E3ACD" w14:textId="47EC6D5C" w:rsidR="00BF355C" w:rsidRPr="007C3580" w:rsidRDefault="00BF355C" w:rsidP="00192B0D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AC1E46"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ได้รับ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อนุญาต </w:t>
            </w:r>
          </w:p>
          <w:p w14:paraId="2A2F6AFE" w14:textId="7133E0C9" w:rsidR="004B442D" w:rsidRPr="007C3580" w:rsidRDefault="004B442D" w:rsidP="004B442D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และออกหนังสือแจ้ง</w:t>
            </w:r>
            <w:r w:rsidR="00641208"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อนุญาต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727BD1C7" w14:textId="15497A2F" w:rsidR="009646C3" w:rsidRDefault="004B442D" w:rsidP="009646C3">
            <w:pPr>
              <w:pStyle w:val="Footer"/>
              <w:tabs>
                <w:tab w:val="right" w:pos="2477"/>
                <w:tab w:val="right" w:pos="6412"/>
                <w:tab w:val="left" w:pos="658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เลขที่....................</w:t>
            </w:r>
            <w:r w:rsidR="009646C3">
              <w:rPr>
                <w:rFonts w:ascii="TH SarabunPSK" w:hAnsi="TH SarabunPSK" w:cs="TH SarabunPSK"/>
                <w:sz w:val="30"/>
                <w:szCs w:val="30"/>
              </w:rPr>
              <w:t>............................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.....</w:t>
            </w:r>
          </w:p>
          <w:p w14:paraId="26F2B7DF" w14:textId="030AFC5A" w:rsidR="00BF355C" w:rsidRPr="007C3580" w:rsidRDefault="004B442D" w:rsidP="009646C3">
            <w:pPr>
              <w:pStyle w:val="Footer"/>
              <w:tabs>
                <w:tab w:val="right" w:pos="2477"/>
                <w:tab w:val="right" w:pos="6412"/>
                <w:tab w:val="left" w:pos="658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เมื่อวันที่....................</w:t>
            </w:r>
            <w:r w:rsidR="009646C3">
              <w:rPr>
                <w:rFonts w:ascii="TH SarabunPSK" w:hAnsi="TH SarabunPSK" w:cs="TH SarabunPSK"/>
                <w:sz w:val="30"/>
                <w:szCs w:val="30"/>
              </w:rPr>
              <w:t>............................</w:t>
            </w:r>
            <w:r w:rsidR="00BF355C" w:rsidRPr="007C3580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</w:tc>
        <w:tc>
          <w:tcPr>
            <w:tcW w:w="3543" w:type="dxa"/>
            <w:vMerge w:val="restart"/>
          </w:tcPr>
          <w:p w14:paraId="4884A0FB" w14:textId="28025886" w:rsidR="00BF355C" w:rsidRPr="007C3580" w:rsidRDefault="00BF355C" w:rsidP="00192B0D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ด้วยตนเอง 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ทางไปรษณีย์</w:t>
            </w:r>
          </w:p>
          <w:p w14:paraId="23209527" w14:textId="77777777" w:rsidR="00BF355C" w:rsidRPr="007C3580" w:rsidRDefault="00BF355C" w:rsidP="00192B0D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u w:val="dotted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ชื่อเจ้าหน้าที่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</w:rPr>
              <w:tab/>
            </w:r>
          </w:p>
          <w:p w14:paraId="3406B616" w14:textId="71A4406A" w:rsidR="00BF355C" w:rsidRPr="007C3580" w:rsidRDefault="00BF355C" w:rsidP="00192B0D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6E7921"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วันที่</w:t>
            </w:r>
            <w:r w:rsidR="006E7921" w:rsidRPr="007C3580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</w:p>
        </w:tc>
        <w:tc>
          <w:tcPr>
            <w:tcW w:w="3974" w:type="dxa"/>
            <w:gridSpan w:val="2"/>
            <w:vMerge w:val="restart"/>
          </w:tcPr>
          <w:p w14:paraId="00843753" w14:textId="12E0127C" w:rsidR="00BF355C" w:rsidRPr="007C3580" w:rsidRDefault="00BF355C" w:rsidP="00192B0D">
            <w:pPr>
              <w:pStyle w:val="Footer"/>
              <w:tabs>
                <w:tab w:val="left" w:pos="27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ได้</w:t>
            </w:r>
            <w:r w:rsidR="00AC1E46"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รับหนังสือ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แล้ว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>ได้รับคำขอคืนแล้ว</w:t>
            </w:r>
          </w:p>
          <w:p w14:paraId="6B4B09A5" w14:textId="77777777" w:rsidR="00BF355C" w:rsidRPr="007C3580" w:rsidRDefault="00BF355C" w:rsidP="00192B0D">
            <w:pPr>
              <w:pStyle w:val="Footer"/>
              <w:tabs>
                <w:tab w:val="right" w:pos="978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ชื่อผู้ยื่นคำขอ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38BDFC60" w14:textId="77777777" w:rsidR="00BF355C" w:rsidRPr="007C3580" w:rsidRDefault="00BF355C" w:rsidP="00192B0D">
            <w:pPr>
              <w:pStyle w:val="Footer"/>
              <w:tabs>
                <w:tab w:val="right" w:pos="955"/>
                <w:tab w:val="right" w:pos="364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วันที่</w:t>
            </w:r>
            <w:r w:rsidRPr="007C3580">
              <w:rPr>
                <w:rFonts w:ascii="TH SarabunPSK" w:hAnsi="TH SarabunPSK" w:cs="TH SarabunPSK"/>
                <w:sz w:val="30"/>
                <w:szCs w:val="30"/>
                <w:u w:val="dotted"/>
                <w:cs/>
              </w:rPr>
              <w:tab/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</w:tc>
      </w:tr>
      <w:tr w:rsidR="00BF355C" w:rsidRPr="007C3580" w14:paraId="1F4D0D54" w14:textId="77777777" w:rsidTr="004B442D">
        <w:trPr>
          <w:trHeight w:val="200"/>
          <w:jc w:val="center"/>
        </w:trPr>
        <w:tc>
          <w:tcPr>
            <w:tcW w:w="3256" w:type="dxa"/>
          </w:tcPr>
          <w:p w14:paraId="4F88900E" w14:textId="77777777" w:rsidR="00BF355C" w:rsidRPr="007C3580" w:rsidRDefault="00BF355C" w:rsidP="00192B0D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3580">
              <w:rPr>
                <w:rFonts w:ascii="TH SarabunPSK" w:hAnsi="TH SarabunPSK" w:cs="TH SarabunPSK"/>
                <w:sz w:val="30"/>
                <w:szCs w:val="30"/>
              </w:rPr>
              <w:sym w:font="Wingdings" w:char="F0A8"/>
            </w:r>
            <w:r w:rsidRPr="007C3580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คืนคำขอ</w:t>
            </w:r>
          </w:p>
        </w:tc>
        <w:tc>
          <w:tcPr>
            <w:tcW w:w="3543" w:type="dxa"/>
            <w:vMerge/>
          </w:tcPr>
          <w:p w14:paraId="450B3B22" w14:textId="77777777" w:rsidR="00BF355C" w:rsidRPr="007C3580" w:rsidRDefault="00BF355C" w:rsidP="00192B0D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3974" w:type="dxa"/>
            <w:gridSpan w:val="2"/>
            <w:vMerge/>
          </w:tcPr>
          <w:p w14:paraId="5AE85D38" w14:textId="77777777" w:rsidR="00BF355C" w:rsidRPr="007C3580" w:rsidRDefault="00BF355C" w:rsidP="00192B0D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18394885" w14:textId="77777777" w:rsidR="00C77B02" w:rsidRPr="0007652F" w:rsidRDefault="00C77B02" w:rsidP="0007652F">
      <w:pPr>
        <w:pStyle w:val="NoSpacing"/>
        <w:tabs>
          <w:tab w:val="left" w:pos="14317"/>
        </w:tabs>
        <w:rPr>
          <w:rFonts w:ascii="TH SarabunPSK" w:hAnsi="TH SarabunPSK" w:cs="TH SarabunPSK"/>
          <w:b/>
          <w:bCs/>
          <w:sz w:val="2"/>
          <w:szCs w:val="2"/>
        </w:rPr>
      </w:pPr>
    </w:p>
    <w:sectPr w:rsidR="00C77B02" w:rsidRPr="0007652F" w:rsidSect="004B08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720" w:right="720" w:bottom="720" w:left="720" w:header="510" w:footer="397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FE700C" w14:textId="77777777" w:rsidR="00B310CE" w:rsidRDefault="00B310CE" w:rsidP="00A568D1">
      <w:pPr>
        <w:spacing w:after="0" w:line="240" w:lineRule="auto"/>
      </w:pPr>
      <w:r>
        <w:separator/>
      </w:r>
    </w:p>
  </w:endnote>
  <w:endnote w:type="continuationSeparator" w:id="0">
    <w:p w14:paraId="75B6FAB8" w14:textId="77777777" w:rsidR="00B310CE" w:rsidRDefault="00B310CE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2EDD09" w14:textId="77777777" w:rsidR="00102508" w:rsidRDefault="001025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8"/>
      </w:rPr>
      <w:id w:val="-19252450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140989" w14:textId="77777777" w:rsidR="000C451B" w:rsidRPr="00762BBF" w:rsidRDefault="000C451B" w:rsidP="000C451B">
        <w:pPr>
          <w:pStyle w:val="NoSpacing"/>
          <w:pBdr>
            <w:top w:val="dotted" w:sz="4" w:space="0" w:color="auto"/>
          </w:pBdr>
          <w:jc w:val="right"/>
          <w:rPr>
            <w:rFonts w:ascii="TH SarabunPSK" w:hAnsi="TH SarabunPSK" w:cs="TH SarabunPSK"/>
            <w:noProof/>
            <w:sz w:val="28"/>
          </w:rPr>
        </w:pPr>
        <w:r w:rsidRPr="00762BBF">
          <w:rPr>
            <w:rFonts w:ascii="TH SarabunPSK" w:hAnsi="TH SarabunPSK" w:cs="TH SarabunPSK"/>
            <w:sz w:val="28"/>
            <w:cs/>
          </w:rPr>
          <w:t xml:space="preserve">หน้า </w:t>
        </w:r>
        <w:r w:rsidRPr="00762BBF">
          <w:rPr>
            <w:rFonts w:ascii="TH SarabunPSK" w:hAnsi="TH SarabunPSK" w:cs="TH SarabunPSK"/>
            <w:sz w:val="28"/>
          </w:rPr>
          <w:fldChar w:fldCharType="begin"/>
        </w:r>
        <w:r w:rsidRPr="00762BBF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762BBF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sz w:val="28"/>
          </w:rPr>
          <w:t>8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ของ </w:t>
        </w:r>
        <w:r w:rsidRPr="00762BBF">
          <w:rPr>
            <w:rFonts w:ascii="TH SarabunPSK" w:hAnsi="TH SarabunPSK" w:cs="TH SarabunPSK"/>
            <w:noProof/>
            <w:sz w:val="28"/>
          </w:rPr>
          <w:fldChar w:fldCharType="begin"/>
        </w:r>
        <w:r w:rsidRPr="00762BBF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762BBF"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16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หน้า</w:t>
        </w:r>
      </w:p>
      <w:p w14:paraId="2BABC81F" w14:textId="61C386EA" w:rsidR="000C451B" w:rsidRDefault="000C451B" w:rsidP="000C451B">
        <w:pPr>
          <w:pStyle w:val="NoSpacing"/>
          <w:jc w:val="right"/>
        </w:pPr>
        <w:r w:rsidRPr="00762BBF">
          <w:rPr>
            <w:rFonts w:ascii="TH SarabunPSK" w:hAnsi="TH SarabunPSK" w:cs="TH SarabunPSK"/>
            <w:sz w:val="28"/>
          </w:rPr>
          <w:t>page</w:t>
        </w:r>
        <w:r w:rsidRPr="00762BBF">
          <w:rPr>
            <w:rFonts w:ascii="TH SarabunPSK" w:hAnsi="TH SarabunPSK" w:cs="TH SarabunPSK"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sz w:val="28"/>
          </w:rPr>
          <w:fldChar w:fldCharType="begin"/>
        </w:r>
        <w:r w:rsidRPr="00762BBF">
          <w:rPr>
            <w:rFonts w:ascii="TH SarabunPSK" w:hAnsi="TH SarabunPSK" w:cs="TH SarabunPSK"/>
            <w:sz w:val="28"/>
          </w:rPr>
          <w:instrText xml:space="preserve"> PAGE   \* MERGEFORMAT </w:instrText>
        </w:r>
        <w:r w:rsidRPr="00762BBF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sz w:val="28"/>
          </w:rPr>
          <w:t>8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noProof/>
            <w:sz w:val="28"/>
          </w:rPr>
          <w:t>of</w:t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noProof/>
            <w:sz w:val="28"/>
          </w:rPr>
          <w:fldChar w:fldCharType="begin"/>
        </w:r>
        <w:r w:rsidRPr="00762BBF">
          <w:rPr>
            <w:rFonts w:ascii="TH SarabunPSK" w:hAnsi="TH SarabunPSK" w:cs="TH SarabunPSK"/>
            <w:noProof/>
            <w:sz w:val="28"/>
          </w:rPr>
          <w:instrText xml:space="preserve"> NUMPAGES  \* Arabic  \* MERGEFORMAT </w:instrText>
        </w:r>
        <w:r w:rsidRPr="00762BBF">
          <w:rPr>
            <w:rFonts w:ascii="TH SarabunPSK" w:hAnsi="TH SarabunPSK" w:cs="TH SarabunPSK"/>
            <w:noProof/>
            <w:sz w:val="28"/>
          </w:rPr>
          <w:fldChar w:fldCharType="separate"/>
        </w:r>
        <w:r>
          <w:rPr>
            <w:rFonts w:ascii="TH SarabunPSK" w:hAnsi="TH SarabunPSK" w:cs="TH SarabunPSK"/>
            <w:noProof/>
            <w:sz w:val="28"/>
          </w:rPr>
          <w:t>16</w:t>
        </w:r>
        <w:r w:rsidRPr="00762BBF">
          <w:rPr>
            <w:rFonts w:ascii="TH SarabunPSK" w:hAnsi="TH SarabunPSK" w:cs="TH SarabunPSK"/>
            <w:noProof/>
            <w:sz w:val="28"/>
          </w:rPr>
          <w:fldChar w:fldCharType="end"/>
        </w:r>
        <w:r w:rsidRPr="00762BBF">
          <w:rPr>
            <w:rFonts w:ascii="TH SarabunPSK" w:hAnsi="TH SarabunPSK" w:cs="TH SarabunPSK"/>
            <w:noProof/>
            <w:sz w:val="28"/>
            <w:cs/>
          </w:rPr>
          <w:t xml:space="preserve"> </w:t>
        </w:r>
        <w:r w:rsidRPr="00762BBF">
          <w:rPr>
            <w:rFonts w:ascii="TH SarabunPSK" w:hAnsi="TH SarabunPSK" w:cs="TH SarabunPSK"/>
            <w:noProof/>
            <w:sz w:val="28"/>
          </w:rPr>
          <w:t>pages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1E2FBA" w14:textId="77777777" w:rsidR="00102508" w:rsidRDefault="001025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9622BE" w14:textId="77777777" w:rsidR="00B310CE" w:rsidRDefault="00B310CE" w:rsidP="00A568D1">
      <w:pPr>
        <w:spacing w:after="0" w:line="240" w:lineRule="auto"/>
      </w:pPr>
      <w:r>
        <w:separator/>
      </w:r>
    </w:p>
  </w:footnote>
  <w:footnote w:type="continuationSeparator" w:id="0">
    <w:p w14:paraId="4A93725F" w14:textId="77777777" w:rsidR="00B310CE" w:rsidRDefault="00B310CE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C0C11C" w14:textId="3435D0D8" w:rsidR="00102508" w:rsidRDefault="001025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632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072"/>
    </w:tblGrid>
    <w:tr w:rsidR="00C638C5" w:rsidRPr="003B5CCD" w14:paraId="7503A69E" w14:textId="77777777" w:rsidTr="0007652F">
      <w:trPr>
        <w:trHeight w:val="1276"/>
      </w:trPr>
      <w:tc>
        <w:tcPr>
          <w:tcW w:w="1560" w:type="dxa"/>
        </w:tcPr>
        <w:p w14:paraId="3D6B68C4" w14:textId="011372F8" w:rsidR="00C638C5" w:rsidRPr="00CA57CF" w:rsidRDefault="00C638C5" w:rsidP="002169F8">
          <w:pPr>
            <w:jc w:val="cent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05589C64" wp14:editId="17F514BE">
                <wp:extent cx="766445" cy="806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Align w:val="center"/>
        </w:tcPr>
        <w:p w14:paraId="5C9F0E3A" w14:textId="26CE4987" w:rsidR="00C638C5" w:rsidRPr="0007652F" w:rsidRDefault="00C638C5" w:rsidP="0007652F">
          <w:pPr>
            <w:spacing w:before="120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07652F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คำขอปรับปรุงสถานที่ทำ ครอบครองหรือใช้เครื่องกำเนิดรังสี</w:t>
          </w:r>
        </w:p>
        <w:p w14:paraId="5CF1BDE8" w14:textId="4F41F30A" w:rsidR="00C638C5" w:rsidRPr="00C638C5" w:rsidRDefault="00C638C5" w:rsidP="00C638C5">
          <w:pPr>
            <w:rPr>
              <w:rFonts w:ascii="TH SarabunPSK" w:hAnsi="TH SarabunPSK" w:cs="TH SarabunPSK"/>
              <w:b/>
              <w:bCs/>
              <w:spacing w:val="-6"/>
              <w:sz w:val="32"/>
              <w:szCs w:val="32"/>
            </w:rPr>
          </w:pPr>
          <w:r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Application for </w:t>
          </w:r>
          <w:r w:rsidR="00406965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Permission to Renovate</w:t>
          </w:r>
          <w:r w:rsidR="000E2411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 </w:t>
          </w:r>
          <w:r w:rsidR="00406965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the</w:t>
          </w:r>
          <w:r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 </w:t>
          </w:r>
          <w:r w:rsidR="009B4CD2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Facility to </w:t>
          </w:r>
          <w:r w:rsidR="00357732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Make</w:t>
          </w:r>
          <w:r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, </w:t>
          </w:r>
          <w:r w:rsidR="00357732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Have in Possession</w:t>
          </w:r>
          <w:r w:rsidR="003D2254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 or </w:t>
          </w:r>
          <w:r w:rsidR="00A45854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U</w:t>
          </w:r>
          <w:r w:rsidR="003D2254"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>se</w:t>
          </w:r>
          <w:r w:rsidRPr="0007652F">
            <w:rPr>
              <w:rFonts w:ascii="TH SarabunPSK" w:hAnsi="TH SarabunPSK" w:cs="TH SarabunPSK"/>
              <w:b/>
              <w:bCs/>
              <w:spacing w:val="-6"/>
              <w:sz w:val="36"/>
              <w:szCs w:val="36"/>
            </w:rPr>
            <w:t xml:space="preserve"> Radiation Generator</w:t>
          </w:r>
        </w:p>
      </w:tc>
    </w:tr>
  </w:tbl>
  <w:p w14:paraId="281BFFBA" w14:textId="0F99B6ED" w:rsidR="00644E3B" w:rsidRPr="00C956AF" w:rsidRDefault="00644E3B" w:rsidP="005A3F46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rFonts w:ascii="TH SarabunPSK" w:hAnsi="TH SarabunPSK" w:cs="TH SarabunPSK"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F7B273" w14:textId="772A7E22" w:rsidR="00102508" w:rsidRDefault="001025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4D1C96"/>
    <w:multiLevelType w:val="hybridMultilevel"/>
    <w:tmpl w:val="7E285900"/>
    <w:lvl w:ilvl="0" w:tplc="BF103A1A">
      <w:start w:val="1"/>
      <w:numFmt w:val="decimal"/>
      <w:lvlText w:val="%1."/>
      <w:lvlJc w:val="left"/>
      <w:pPr>
        <w:ind w:left="1146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2BE2C27"/>
    <w:multiLevelType w:val="hybridMultilevel"/>
    <w:tmpl w:val="15E2BF0E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B0D7D28"/>
    <w:multiLevelType w:val="hybridMultilevel"/>
    <w:tmpl w:val="000893F8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trike w:val="0"/>
        <w:color w:val="auto"/>
        <w:sz w:val="32"/>
        <w:szCs w:val="32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BA24333"/>
    <w:multiLevelType w:val="hybridMultilevel"/>
    <w:tmpl w:val="6B52CA78"/>
    <w:lvl w:ilvl="0" w:tplc="C7DA6DC4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20883796"/>
    <w:multiLevelType w:val="hybridMultilevel"/>
    <w:tmpl w:val="B2AC00AE"/>
    <w:lvl w:ilvl="0" w:tplc="88A6A922">
      <w:start w:val="1"/>
      <w:numFmt w:val="bullet"/>
      <w:lvlText w:val=""/>
      <w:lvlJc w:val="left"/>
      <w:pPr>
        <w:ind w:left="1146" w:hanging="360"/>
      </w:pPr>
      <w:rPr>
        <w:rFonts w:ascii="Wingdings" w:eastAsiaTheme="minorHAnsi" w:hAnsi="Wingdings" w:cs="TH SarabunPSK" w:hint="default"/>
        <w:b w:val="0"/>
        <w:bCs w:val="0"/>
        <w:sz w:val="32"/>
        <w:szCs w:val="32"/>
      </w:rPr>
    </w:lvl>
    <w:lvl w:ilvl="1" w:tplc="8AFA3528">
      <w:numFmt w:val="bullet"/>
      <w:lvlText w:val=""/>
      <w:lvlJc w:val="left"/>
      <w:pPr>
        <w:ind w:left="1866" w:hanging="360"/>
      </w:pPr>
      <w:rPr>
        <w:rFonts w:ascii="Wingdings" w:eastAsiaTheme="minorEastAsia" w:hAnsi="Wingdings" w:cs="TH SarabunPSK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9636B42"/>
    <w:multiLevelType w:val="hybridMultilevel"/>
    <w:tmpl w:val="2EA6EEBA"/>
    <w:lvl w:ilvl="0" w:tplc="4C3899C6">
      <w:numFmt w:val="bullet"/>
      <w:lvlText w:val=""/>
      <w:lvlJc w:val="left"/>
      <w:pPr>
        <w:ind w:left="720" w:hanging="360"/>
      </w:pPr>
      <w:rPr>
        <w:rFonts w:ascii="Wingdings" w:eastAsiaTheme="minorHAnsi" w:hAnsi="Wingdings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 w15:restartNumberingAfterBreak="0">
    <w:nsid w:val="41AE7EC4"/>
    <w:multiLevelType w:val="hybridMultilevel"/>
    <w:tmpl w:val="9D08BCF4"/>
    <w:lvl w:ilvl="0" w:tplc="3EA6F4D4">
      <w:start w:val="1"/>
      <w:numFmt w:val="bullet"/>
      <w:lvlText w:val=""/>
      <w:lvlJc w:val="left"/>
      <w:pPr>
        <w:ind w:left="6456" w:hanging="360"/>
      </w:pPr>
      <w:rPr>
        <w:rFonts w:ascii="Wingdings" w:eastAsiaTheme="minorHAnsi" w:hAnsi="Wingdings" w:cs="TH SarabunPSK" w:hint="default"/>
        <w:b w:val="0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61471E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92F739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93472959">
    <w:abstractNumId w:val="7"/>
  </w:num>
  <w:num w:numId="2" w16cid:durableId="1945921009">
    <w:abstractNumId w:val="9"/>
  </w:num>
  <w:num w:numId="3" w16cid:durableId="462894428">
    <w:abstractNumId w:val="6"/>
  </w:num>
  <w:num w:numId="4" w16cid:durableId="1573394453">
    <w:abstractNumId w:val="12"/>
  </w:num>
  <w:num w:numId="5" w16cid:durableId="322517038">
    <w:abstractNumId w:val="11"/>
  </w:num>
  <w:num w:numId="6" w16cid:durableId="298459062">
    <w:abstractNumId w:val="4"/>
  </w:num>
  <w:num w:numId="7" w16cid:durableId="2061400177">
    <w:abstractNumId w:val="0"/>
  </w:num>
  <w:num w:numId="8" w16cid:durableId="37441256">
    <w:abstractNumId w:val="3"/>
  </w:num>
  <w:num w:numId="9" w16cid:durableId="1793405268">
    <w:abstractNumId w:val="1"/>
  </w:num>
  <w:num w:numId="10" w16cid:durableId="1123040596">
    <w:abstractNumId w:val="5"/>
  </w:num>
  <w:num w:numId="11" w16cid:durableId="528377855">
    <w:abstractNumId w:val="2"/>
  </w:num>
  <w:num w:numId="12" w16cid:durableId="848914364">
    <w:abstractNumId w:val="10"/>
  </w:num>
  <w:num w:numId="13" w16cid:durableId="69131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1476C"/>
    <w:rsid w:val="0002167E"/>
    <w:rsid w:val="00022CC0"/>
    <w:rsid w:val="00022D00"/>
    <w:rsid w:val="00024437"/>
    <w:rsid w:val="00032996"/>
    <w:rsid w:val="000403F2"/>
    <w:rsid w:val="000610EF"/>
    <w:rsid w:val="0006184E"/>
    <w:rsid w:val="00062226"/>
    <w:rsid w:val="0006534A"/>
    <w:rsid w:val="00066164"/>
    <w:rsid w:val="000677AA"/>
    <w:rsid w:val="000714E8"/>
    <w:rsid w:val="0007652F"/>
    <w:rsid w:val="00077190"/>
    <w:rsid w:val="00083D92"/>
    <w:rsid w:val="00083F9E"/>
    <w:rsid w:val="000B5712"/>
    <w:rsid w:val="000C3297"/>
    <w:rsid w:val="000C451B"/>
    <w:rsid w:val="000C575E"/>
    <w:rsid w:val="000D7D03"/>
    <w:rsid w:val="000E1217"/>
    <w:rsid w:val="000E2411"/>
    <w:rsid w:val="000E3151"/>
    <w:rsid w:val="000E3954"/>
    <w:rsid w:val="000E4F24"/>
    <w:rsid w:val="000F1A83"/>
    <w:rsid w:val="000F406A"/>
    <w:rsid w:val="00102508"/>
    <w:rsid w:val="0011016A"/>
    <w:rsid w:val="00114340"/>
    <w:rsid w:val="00114B5C"/>
    <w:rsid w:val="00122B91"/>
    <w:rsid w:val="0013322B"/>
    <w:rsid w:val="00134BD4"/>
    <w:rsid w:val="00146411"/>
    <w:rsid w:val="00153C1C"/>
    <w:rsid w:val="00156163"/>
    <w:rsid w:val="001605F4"/>
    <w:rsid w:val="00163AC1"/>
    <w:rsid w:val="001658CE"/>
    <w:rsid w:val="001711F1"/>
    <w:rsid w:val="00171F91"/>
    <w:rsid w:val="00174140"/>
    <w:rsid w:val="00177EB7"/>
    <w:rsid w:val="00183F67"/>
    <w:rsid w:val="001A286A"/>
    <w:rsid w:val="001A3422"/>
    <w:rsid w:val="001B0E62"/>
    <w:rsid w:val="001B2F0A"/>
    <w:rsid w:val="001B490C"/>
    <w:rsid w:val="001B4C85"/>
    <w:rsid w:val="001B5F12"/>
    <w:rsid w:val="001C2923"/>
    <w:rsid w:val="001C5284"/>
    <w:rsid w:val="001C7D0E"/>
    <w:rsid w:val="001D22AB"/>
    <w:rsid w:val="001D4ED4"/>
    <w:rsid w:val="001D686F"/>
    <w:rsid w:val="001D7340"/>
    <w:rsid w:val="001E334F"/>
    <w:rsid w:val="001F42A5"/>
    <w:rsid w:val="001F42C3"/>
    <w:rsid w:val="001F6CB0"/>
    <w:rsid w:val="002010DC"/>
    <w:rsid w:val="00202712"/>
    <w:rsid w:val="002042DB"/>
    <w:rsid w:val="002169F8"/>
    <w:rsid w:val="00217E16"/>
    <w:rsid w:val="002237A9"/>
    <w:rsid w:val="002260E3"/>
    <w:rsid w:val="002262C0"/>
    <w:rsid w:val="00232A68"/>
    <w:rsid w:val="00240701"/>
    <w:rsid w:val="00246E97"/>
    <w:rsid w:val="002474CC"/>
    <w:rsid w:val="00251AC4"/>
    <w:rsid w:val="00254F79"/>
    <w:rsid w:val="0027791B"/>
    <w:rsid w:val="00283E62"/>
    <w:rsid w:val="002840AA"/>
    <w:rsid w:val="00285C59"/>
    <w:rsid w:val="002873F5"/>
    <w:rsid w:val="00295750"/>
    <w:rsid w:val="002A3588"/>
    <w:rsid w:val="002A3CFD"/>
    <w:rsid w:val="002B6282"/>
    <w:rsid w:val="002C312D"/>
    <w:rsid w:val="002C48CA"/>
    <w:rsid w:val="002D23D6"/>
    <w:rsid w:val="002E12D0"/>
    <w:rsid w:val="002E79A0"/>
    <w:rsid w:val="002F034F"/>
    <w:rsid w:val="002F139E"/>
    <w:rsid w:val="002F32B0"/>
    <w:rsid w:val="00300B50"/>
    <w:rsid w:val="00306839"/>
    <w:rsid w:val="00312255"/>
    <w:rsid w:val="003130AB"/>
    <w:rsid w:val="00315317"/>
    <w:rsid w:val="00323E05"/>
    <w:rsid w:val="00327BA1"/>
    <w:rsid w:val="00336C1C"/>
    <w:rsid w:val="003548F5"/>
    <w:rsid w:val="00357732"/>
    <w:rsid w:val="00365185"/>
    <w:rsid w:val="003724A2"/>
    <w:rsid w:val="00381A49"/>
    <w:rsid w:val="00383F02"/>
    <w:rsid w:val="00390760"/>
    <w:rsid w:val="003A40D6"/>
    <w:rsid w:val="003B47F5"/>
    <w:rsid w:val="003C6348"/>
    <w:rsid w:val="003C68CD"/>
    <w:rsid w:val="003D08D0"/>
    <w:rsid w:val="003D2254"/>
    <w:rsid w:val="003D5C2A"/>
    <w:rsid w:val="003E7255"/>
    <w:rsid w:val="00403D3A"/>
    <w:rsid w:val="00405B02"/>
    <w:rsid w:val="00406965"/>
    <w:rsid w:val="00411149"/>
    <w:rsid w:val="00411D23"/>
    <w:rsid w:val="0041608F"/>
    <w:rsid w:val="00416CE9"/>
    <w:rsid w:val="004201B0"/>
    <w:rsid w:val="00420CB2"/>
    <w:rsid w:val="0042572E"/>
    <w:rsid w:val="00435395"/>
    <w:rsid w:val="004408E2"/>
    <w:rsid w:val="00442A5B"/>
    <w:rsid w:val="00450145"/>
    <w:rsid w:val="00455F5B"/>
    <w:rsid w:val="00466DD0"/>
    <w:rsid w:val="00471534"/>
    <w:rsid w:val="00474730"/>
    <w:rsid w:val="00484697"/>
    <w:rsid w:val="0049091F"/>
    <w:rsid w:val="0049494F"/>
    <w:rsid w:val="004B0889"/>
    <w:rsid w:val="004B16BC"/>
    <w:rsid w:val="004B1DDB"/>
    <w:rsid w:val="004B1F8E"/>
    <w:rsid w:val="004B381B"/>
    <w:rsid w:val="004B442D"/>
    <w:rsid w:val="004B7086"/>
    <w:rsid w:val="004B78DE"/>
    <w:rsid w:val="004B7DD2"/>
    <w:rsid w:val="004C7D07"/>
    <w:rsid w:val="004E4E1F"/>
    <w:rsid w:val="004E4EF4"/>
    <w:rsid w:val="004F1B0E"/>
    <w:rsid w:val="004F3B6D"/>
    <w:rsid w:val="004F468A"/>
    <w:rsid w:val="004F75AF"/>
    <w:rsid w:val="00503C79"/>
    <w:rsid w:val="005059E5"/>
    <w:rsid w:val="00505A34"/>
    <w:rsid w:val="00511C04"/>
    <w:rsid w:val="00512442"/>
    <w:rsid w:val="005159BF"/>
    <w:rsid w:val="0053080E"/>
    <w:rsid w:val="00535E6D"/>
    <w:rsid w:val="00537439"/>
    <w:rsid w:val="00540845"/>
    <w:rsid w:val="0054421B"/>
    <w:rsid w:val="00547C95"/>
    <w:rsid w:val="00553601"/>
    <w:rsid w:val="005569C6"/>
    <w:rsid w:val="00556F81"/>
    <w:rsid w:val="005732BF"/>
    <w:rsid w:val="0057555E"/>
    <w:rsid w:val="00581B77"/>
    <w:rsid w:val="00583118"/>
    <w:rsid w:val="00585641"/>
    <w:rsid w:val="00591824"/>
    <w:rsid w:val="005963EC"/>
    <w:rsid w:val="005A3F46"/>
    <w:rsid w:val="005B697A"/>
    <w:rsid w:val="005C19F7"/>
    <w:rsid w:val="005D1751"/>
    <w:rsid w:val="005D655F"/>
    <w:rsid w:val="005E5C15"/>
    <w:rsid w:val="005F00A1"/>
    <w:rsid w:val="005F7C8A"/>
    <w:rsid w:val="0060357C"/>
    <w:rsid w:val="0060604C"/>
    <w:rsid w:val="0060705B"/>
    <w:rsid w:val="00613B97"/>
    <w:rsid w:val="006160B7"/>
    <w:rsid w:val="00616F3A"/>
    <w:rsid w:val="00620B58"/>
    <w:rsid w:val="006266E3"/>
    <w:rsid w:val="00636E34"/>
    <w:rsid w:val="00641208"/>
    <w:rsid w:val="00644E3B"/>
    <w:rsid w:val="00660D27"/>
    <w:rsid w:val="00662992"/>
    <w:rsid w:val="00666C54"/>
    <w:rsid w:val="006745A9"/>
    <w:rsid w:val="0067572A"/>
    <w:rsid w:val="00683088"/>
    <w:rsid w:val="00683562"/>
    <w:rsid w:val="00684A06"/>
    <w:rsid w:val="00693235"/>
    <w:rsid w:val="00694779"/>
    <w:rsid w:val="00697FA8"/>
    <w:rsid w:val="006A7EE8"/>
    <w:rsid w:val="006B5E7D"/>
    <w:rsid w:val="006B7529"/>
    <w:rsid w:val="006C13EA"/>
    <w:rsid w:val="006C3112"/>
    <w:rsid w:val="006C664F"/>
    <w:rsid w:val="006D2E5A"/>
    <w:rsid w:val="006E23DA"/>
    <w:rsid w:val="006E319F"/>
    <w:rsid w:val="006E7921"/>
    <w:rsid w:val="006F2EE6"/>
    <w:rsid w:val="006F43C7"/>
    <w:rsid w:val="006F6CD2"/>
    <w:rsid w:val="00705BE3"/>
    <w:rsid w:val="00705D20"/>
    <w:rsid w:val="007144F2"/>
    <w:rsid w:val="00715E8C"/>
    <w:rsid w:val="00716D03"/>
    <w:rsid w:val="00723570"/>
    <w:rsid w:val="0072477C"/>
    <w:rsid w:val="007406CA"/>
    <w:rsid w:val="00743489"/>
    <w:rsid w:val="007446BC"/>
    <w:rsid w:val="0075048C"/>
    <w:rsid w:val="00751103"/>
    <w:rsid w:val="00751969"/>
    <w:rsid w:val="0075739B"/>
    <w:rsid w:val="007643A9"/>
    <w:rsid w:val="00780633"/>
    <w:rsid w:val="007815D2"/>
    <w:rsid w:val="00781AFC"/>
    <w:rsid w:val="007A4D5E"/>
    <w:rsid w:val="007B6C20"/>
    <w:rsid w:val="007C3580"/>
    <w:rsid w:val="007C616E"/>
    <w:rsid w:val="007C6A90"/>
    <w:rsid w:val="007D5F4E"/>
    <w:rsid w:val="007E40A2"/>
    <w:rsid w:val="007E66DD"/>
    <w:rsid w:val="007E793B"/>
    <w:rsid w:val="007F0A65"/>
    <w:rsid w:val="007F3B34"/>
    <w:rsid w:val="007F4DA8"/>
    <w:rsid w:val="0081329F"/>
    <w:rsid w:val="008132D6"/>
    <w:rsid w:val="00813F50"/>
    <w:rsid w:val="00826ED0"/>
    <w:rsid w:val="0082755E"/>
    <w:rsid w:val="00830D29"/>
    <w:rsid w:val="0084193A"/>
    <w:rsid w:val="00856FD1"/>
    <w:rsid w:val="008658AB"/>
    <w:rsid w:val="00872160"/>
    <w:rsid w:val="00877454"/>
    <w:rsid w:val="00880AA9"/>
    <w:rsid w:val="00887C85"/>
    <w:rsid w:val="00890E00"/>
    <w:rsid w:val="008A2F91"/>
    <w:rsid w:val="008B7383"/>
    <w:rsid w:val="008C212B"/>
    <w:rsid w:val="008C28F0"/>
    <w:rsid w:val="008F0BD5"/>
    <w:rsid w:val="008F0F52"/>
    <w:rsid w:val="008F746C"/>
    <w:rsid w:val="008F76C6"/>
    <w:rsid w:val="008F7BAA"/>
    <w:rsid w:val="00901CE6"/>
    <w:rsid w:val="009147D0"/>
    <w:rsid w:val="009155CC"/>
    <w:rsid w:val="0092457A"/>
    <w:rsid w:val="00924F48"/>
    <w:rsid w:val="0094588E"/>
    <w:rsid w:val="009513F6"/>
    <w:rsid w:val="0095331F"/>
    <w:rsid w:val="00954A81"/>
    <w:rsid w:val="00960118"/>
    <w:rsid w:val="009646C3"/>
    <w:rsid w:val="009724FF"/>
    <w:rsid w:val="009750DE"/>
    <w:rsid w:val="009751AC"/>
    <w:rsid w:val="00981EDF"/>
    <w:rsid w:val="00985BB1"/>
    <w:rsid w:val="00987002"/>
    <w:rsid w:val="00990E52"/>
    <w:rsid w:val="009A2028"/>
    <w:rsid w:val="009B2E82"/>
    <w:rsid w:val="009B4CD2"/>
    <w:rsid w:val="009B67D1"/>
    <w:rsid w:val="009B6A60"/>
    <w:rsid w:val="009C01B9"/>
    <w:rsid w:val="009C02EC"/>
    <w:rsid w:val="009D1226"/>
    <w:rsid w:val="009D604B"/>
    <w:rsid w:val="009D6DEE"/>
    <w:rsid w:val="009E4363"/>
    <w:rsid w:val="009E6291"/>
    <w:rsid w:val="009F01BB"/>
    <w:rsid w:val="00A00D1B"/>
    <w:rsid w:val="00A04AEA"/>
    <w:rsid w:val="00A05DB2"/>
    <w:rsid w:val="00A12532"/>
    <w:rsid w:val="00A16077"/>
    <w:rsid w:val="00A16E6E"/>
    <w:rsid w:val="00A2412A"/>
    <w:rsid w:val="00A25979"/>
    <w:rsid w:val="00A32C23"/>
    <w:rsid w:val="00A3470E"/>
    <w:rsid w:val="00A45854"/>
    <w:rsid w:val="00A46543"/>
    <w:rsid w:val="00A568D1"/>
    <w:rsid w:val="00A613F2"/>
    <w:rsid w:val="00A70723"/>
    <w:rsid w:val="00A755F3"/>
    <w:rsid w:val="00A801E1"/>
    <w:rsid w:val="00A8684A"/>
    <w:rsid w:val="00AA47C0"/>
    <w:rsid w:val="00AA4DF0"/>
    <w:rsid w:val="00AB24D4"/>
    <w:rsid w:val="00AB2B4C"/>
    <w:rsid w:val="00AB7D83"/>
    <w:rsid w:val="00AC1E46"/>
    <w:rsid w:val="00AC2E91"/>
    <w:rsid w:val="00AC3C2F"/>
    <w:rsid w:val="00AE61D3"/>
    <w:rsid w:val="00B01266"/>
    <w:rsid w:val="00B024CC"/>
    <w:rsid w:val="00B04673"/>
    <w:rsid w:val="00B050DC"/>
    <w:rsid w:val="00B1120D"/>
    <w:rsid w:val="00B13358"/>
    <w:rsid w:val="00B17E5D"/>
    <w:rsid w:val="00B310CE"/>
    <w:rsid w:val="00B3312F"/>
    <w:rsid w:val="00B416F3"/>
    <w:rsid w:val="00B44551"/>
    <w:rsid w:val="00B450B7"/>
    <w:rsid w:val="00B45B60"/>
    <w:rsid w:val="00B5629A"/>
    <w:rsid w:val="00B57B9B"/>
    <w:rsid w:val="00B61976"/>
    <w:rsid w:val="00B755F4"/>
    <w:rsid w:val="00B807D5"/>
    <w:rsid w:val="00B8693E"/>
    <w:rsid w:val="00B96402"/>
    <w:rsid w:val="00B96437"/>
    <w:rsid w:val="00B97963"/>
    <w:rsid w:val="00BB476F"/>
    <w:rsid w:val="00BC1CA6"/>
    <w:rsid w:val="00BC2A6B"/>
    <w:rsid w:val="00BD05D7"/>
    <w:rsid w:val="00BD299B"/>
    <w:rsid w:val="00BD402E"/>
    <w:rsid w:val="00BD64B2"/>
    <w:rsid w:val="00BF0C9D"/>
    <w:rsid w:val="00BF355C"/>
    <w:rsid w:val="00BF4C6C"/>
    <w:rsid w:val="00BF5F11"/>
    <w:rsid w:val="00BF60B6"/>
    <w:rsid w:val="00C02902"/>
    <w:rsid w:val="00C14C71"/>
    <w:rsid w:val="00C20206"/>
    <w:rsid w:val="00C21361"/>
    <w:rsid w:val="00C30FFA"/>
    <w:rsid w:val="00C3607F"/>
    <w:rsid w:val="00C36121"/>
    <w:rsid w:val="00C379CC"/>
    <w:rsid w:val="00C43070"/>
    <w:rsid w:val="00C50DBB"/>
    <w:rsid w:val="00C51DCE"/>
    <w:rsid w:val="00C57AF8"/>
    <w:rsid w:val="00C62C22"/>
    <w:rsid w:val="00C638C5"/>
    <w:rsid w:val="00C7198C"/>
    <w:rsid w:val="00C72E7C"/>
    <w:rsid w:val="00C73DB8"/>
    <w:rsid w:val="00C74735"/>
    <w:rsid w:val="00C77619"/>
    <w:rsid w:val="00C77B02"/>
    <w:rsid w:val="00C80E13"/>
    <w:rsid w:val="00C85957"/>
    <w:rsid w:val="00C956AF"/>
    <w:rsid w:val="00CA5683"/>
    <w:rsid w:val="00CB5AEA"/>
    <w:rsid w:val="00CB723B"/>
    <w:rsid w:val="00CC0466"/>
    <w:rsid w:val="00CC598C"/>
    <w:rsid w:val="00CC6C0D"/>
    <w:rsid w:val="00CD1CB7"/>
    <w:rsid w:val="00CE02BC"/>
    <w:rsid w:val="00CE1F99"/>
    <w:rsid w:val="00CE37E1"/>
    <w:rsid w:val="00CE686D"/>
    <w:rsid w:val="00CE71C0"/>
    <w:rsid w:val="00CF3C9F"/>
    <w:rsid w:val="00D024D1"/>
    <w:rsid w:val="00D04B3A"/>
    <w:rsid w:val="00D06AE6"/>
    <w:rsid w:val="00D06B89"/>
    <w:rsid w:val="00D10201"/>
    <w:rsid w:val="00D13106"/>
    <w:rsid w:val="00D14A89"/>
    <w:rsid w:val="00D2256C"/>
    <w:rsid w:val="00D2408D"/>
    <w:rsid w:val="00D27D69"/>
    <w:rsid w:val="00D35A68"/>
    <w:rsid w:val="00D4502F"/>
    <w:rsid w:val="00D45212"/>
    <w:rsid w:val="00D50876"/>
    <w:rsid w:val="00D509AF"/>
    <w:rsid w:val="00D56D58"/>
    <w:rsid w:val="00D650CB"/>
    <w:rsid w:val="00D703EE"/>
    <w:rsid w:val="00D7111E"/>
    <w:rsid w:val="00D75B84"/>
    <w:rsid w:val="00D82D84"/>
    <w:rsid w:val="00D85151"/>
    <w:rsid w:val="00D86135"/>
    <w:rsid w:val="00D91205"/>
    <w:rsid w:val="00D9205B"/>
    <w:rsid w:val="00D97AC1"/>
    <w:rsid w:val="00D97B95"/>
    <w:rsid w:val="00DA1A0A"/>
    <w:rsid w:val="00DA412D"/>
    <w:rsid w:val="00DA4C28"/>
    <w:rsid w:val="00DA5FA8"/>
    <w:rsid w:val="00DB4A4E"/>
    <w:rsid w:val="00DC0FC1"/>
    <w:rsid w:val="00DC45B4"/>
    <w:rsid w:val="00DD08F6"/>
    <w:rsid w:val="00DE3892"/>
    <w:rsid w:val="00DF7652"/>
    <w:rsid w:val="00E02FE4"/>
    <w:rsid w:val="00E046F2"/>
    <w:rsid w:val="00E05E48"/>
    <w:rsid w:val="00E0700E"/>
    <w:rsid w:val="00E10DBF"/>
    <w:rsid w:val="00E16E44"/>
    <w:rsid w:val="00E31ADC"/>
    <w:rsid w:val="00E34D81"/>
    <w:rsid w:val="00E40EF4"/>
    <w:rsid w:val="00E45F2A"/>
    <w:rsid w:val="00E46663"/>
    <w:rsid w:val="00E47793"/>
    <w:rsid w:val="00E5586F"/>
    <w:rsid w:val="00E63248"/>
    <w:rsid w:val="00E6524D"/>
    <w:rsid w:val="00E75C18"/>
    <w:rsid w:val="00E81B18"/>
    <w:rsid w:val="00E91372"/>
    <w:rsid w:val="00E9205C"/>
    <w:rsid w:val="00EB205D"/>
    <w:rsid w:val="00EC1110"/>
    <w:rsid w:val="00ED0967"/>
    <w:rsid w:val="00ED62FC"/>
    <w:rsid w:val="00ED64C0"/>
    <w:rsid w:val="00ED6EA2"/>
    <w:rsid w:val="00EE079A"/>
    <w:rsid w:val="00EE5266"/>
    <w:rsid w:val="00EE5BE8"/>
    <w:rsid w:val="00F0016A"/>
    <w:rsid w:val="00F076BF"/>
    <w:rsid w:val="00F10D0B"/>
    <w:rsid w:val="00F14034"/>
    <w:rsid w:val="00F251A5"/>
    <w:rsid w:val="00F3162C"/>
    <w:rsid w:val="00F336F5"/>
    <w:rsid w:val="00F346E7"/>
    <w:rsid w:val="00F36038"/>
    <w:rsid w:val="00F423AB"/>
    <w:rsid w:val="00F47E24"/>
    <w:rsid w:val="00F52C49"/>
    <w:rsid w:val="00F57CD6"/>
    <w:rsid w:val="00F60304"/>
    <w:rsid w:val="00F6144E"/>
    <w:rsid w:val="00F70743"/>
    <w:rsid w:val="00F7148A"/>
    <w:rsid w:val="00F72449"/>
    <w:rsid w:val="00F7765B"/>
    <w:rsid w:val="00F94084"/>
    <w:rsid w:val="00FA1E92"/>
    <w:rsid w:val="00FA4174"/>
    <w:rsid w:val="00FB25FA"/>
    <w:rsid w:val="00FB3377"/>
    <w:rsid w:val="00FB4A61"/>
    <w:rsid w:val="00FC3439"/>
    <w:rsid w:val="00FC3BDF"/>
    <w:rsid w:val="00FC6953"/>
    <w:rsid w:val="00FD20C0"/>
    <w:rsid w:val="00FD2D02"/>
    <w:rsid w:val="00FF0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chartTrackingRefBased/>
  <w15:docId w15:val="{8BCD1B0E-3BB3-42FE-9100-298FFE8A5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2-03-23T03:03:13.262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4300 15007 0 0,'51'-120'116'0'0,"-8"15"18"0"0,28-75 8 0 0,115-298 88 0 0,21-60 791 0 0,-113 293-416 0 0,192-596 1603 0 0,-229 615-1568 0 0,-6 21-256 0 0,21-86-223 0 0,19-70 62 0 0,-22 78 178 0 0,-32 124-234 0 0,10-52-1424 0 0,-35 154-166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429A5-418F-41CE-A370-F562E26A0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Atchararat Chaimuanwong</dc:creator>
  <cp:keywords/>
  <dc:description/>
  <cp:lastModifiedBy>Yupharet Meekhamdee</cp:lastModifiedBy>
  <cp:revision>3</cp:revision>
  <cp:lastPrinted>2024-11-15T08:41:00Z</cp:lastPrinted>
  <dcterms:created xsi:type="dcterms:W3CDTF">2024-11-15T08:41:00Z</dcterms:created>
  <dcterms:modified xsi:type="dcterms:W3CDTF">2024-11-15T08:41:00Z</dcterms:modified>
</cp:coreProperties>
</file>