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362B1" w14:textId="77777777" w:rsidR="00D45C18" w:rsidRPr="00F82738" w:rsidRDefault="00D45C18" w:rsidP="00D45C18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93051506"/>
      <w:r w:rsidRPr="00F82738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F82738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552DE1DD" w14:textId="3FA8487F" w:rsidR="00D45C18" w:rsidRPr="00F82738" w:rsidRDefault="00D45C18" w:rsidP="001A308A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>เลขที่รับ</w:t>
      </w:r>
      <w:r w:rsidR="001A308A" w:rsidRPr="00F82738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947754" w:rsidRPr="00F8273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947754"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82738">
        <w:rPr>
          <w:rFonts w:ascii="TH SarabunPSK" w:hAnsi="TH SarabunPSK" w:cs="TH SarabunPSK"/>
          <w:sz w:val="30"/>
          <w:szCs w:val="30"/>
          <w:cs/>
        </w:rPr>
        <w:t>วันที่รั</w:t>
      </w:r>
      <w:r w:rsidR="002234B3" w:rsidRPr="00F82738">
        <w:rPr>
          <w:rFonts w:ascii="TH SarabunPSK" w:hAnsi="TH SarabunPSK" w:cs="TH SarabunPSK" w:hint="cs"/>
          <w:sz w:val="30"/>
          <w:szCs w:val="30"/>
          <w:cs/>
        </w:rPr>
        <w:t>บ</w:t>
      </w:r>
      <w:r w:rsidR="001A308A" w:rsidRPr="00F82738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82738">
        <w:rPr>
          <w:rFonts w:ascii="TH SarabunPSK" w:hAnsi="TH SarabunPSK" w:cs="TH SarabunPSK"/>
          <w:sz w:val="30"/>
          <w:szCs w:val="30"/>
          <w:cs/>
        </w:rPr>
        <w:t>ชื่อผู้รับ</w:t>
      </w:r>
      <w:r w:rsidR="001A308A" w:rsidRPr="00F82738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90B041B" w14:textId="77777777" w:rsidR="003178A3" w:rsidRPr="003178A3" w:rsidRDefault="00694DFA" w:rsidP="003178A3">
      <w:pPr>
        <w:pStyle w:val="NoSpacing"/>
        <w:pBdr>
          <w:bottom w:val="single" w:sz="4" w:space="1" w:color="auto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</w:rPr>
        <w:t>Application No.</w:t>
      </w:r>
      <w:r w:rsidR="00D45C18" w:rsidRPr="00F82738">
        <w:rPr>
          <w:rFonts w:ascii="TH SarabunPSK" w:hAnsi="TH SarabunPSK" w:cs="TH SarabunPSK"/>
          <w:sz w:val="30"/>
          <w:szCs w:val="30"/>
        </w:rPr>
        <w:tab/>
      </w:r>
      <w:r w:rsidR="005B7915" w:rsidRPr="00B700A0">
        <w:rPr>
          <w:rFonts w:ascii="TH SarabunPSK" w:hAnsi="TH SarabunPSK" w:cs="TH SarabunPSK"/>
          <w:sz w:val="30"/>
          <w:szCs w:val="30"/>
        </w:rPr>
        <w:t xml:space="preserve">Application </w:t>
      </w:r>
      <w:r w:rsidR="005B7915">
        <w:rPr>
          <w:rFonts w:ascii="TH SarabunPSK" w:hAnsi="TH SarabunPSK" w:cs="TH SarabunPSK"/>
          <w:sz w:val="30"/>
          <w:szCs w:val="30"/>
        </w:rPr>
        <w:t>d</w:t>
      </w:r>
      <w:r w:rsidR="005B7915" w:rsidRPr="008D5C9A">
        <w:rPr>
          <w:rFonts w:ascii="TH SarabunPSK" w:hAnsi="TH SarabunPSK" w:cs="TH SarabunPSK"/>
          <w:sz w:val="30"/>
          <w:szCs w:val="30"/>
        </w:rPr>
        <w:t>ate</w:t>
      </w:r>
      <w:r w:rsidR="00D45C18" w:rsidRPr="00F82738">
        <w:rPr>
          <w:rFonts w:ascii="TH SarabunPSK" w:hAnsi="TH SarabunPSK" w:cs="TH SarabunPSK"/>
          <w:sz w:val="30"/>
          <w:szCs w:val="30"/>
          <w:cs/>
        </w:rPr>
        <w:tab/>
      </w:r>
      <w:r w:rsidR="003178A3" w:rsidRPr="003178A3">
        <w:rPr>
          <w:rFonts w:ascii="TH SarabunPSK" w:hAnsi="TH SarabunPSK" w:cs="TH SarabunPSK"/>
          <w:sz w:val="30"/>
          <w:szCs w:val="30"/>
        </w:rPr>
        <w:t>Receiving officer</w:t>
      </w:r>
    </w:p>
    <w:bookmarkEnd w:id="0"/>
    <w:p w14:paraId="62049552" w14:textId="0C6A97C8" w:rsidR="007057E3" w:rsidRPr="00F82738" w:rsidRDefault="00FB1CAB" w:rsidP="00185765">
      <w:pPr>
        <w:pStyle w:val="NoSpacing"/>
        <w:tabs>
          <w:tab w:val="left" w:pos="564"/>
          <w:tab w:val="left" w:pos="6379"/>
          <w:tab w:val="left" w:pos="10206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รหัสผู้</w:t>
      </w:r>
      <w:r w:rsidR="00844C53" w:rsidRPr="00F82738">
        <w:rPr>
          <w:rFonts w:ascii="TH SarabunPSK" w:hAnsi="TH SarabunPSK" w:cs="TH SarabunPSK" w:hint="cs"/>
          <w:sz w:val="30"/>
          <w:szCs w:val="30"/>
          <w:cs/>
        </w:rPr>
        <w:t>รับใบอนุญาต</w:t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(</w:t>
      </w:r>
      <w:r w:rsidR="00844C53" w:rsidRPr="00F82738">
        <w:rPr>
          <w:rFonts w:ascii="TH SarabunPSK" w:hAnsi="TH SarabunPSK" w:cs="TH SarabunPSK"/>
          <w:sz w:val="30"/>
          <w:szCs w:val="30"/>
        </w:rPr>
        <w:t>Licensee</w:t>
      </w:r>
      <w:r w:rsidRPr="00F82738">
        <w:rPr>
          <w:rFonts w:ascii="TH SarabunPSK" w:hAnsi="TH SarabunPSK" w:cs="TH SarabunPSK"/>
          <w:sz w:val="30"/>
          <w:szCs w:val="30"/>
        </w:rPr>
        <w:t xml:space="preserve"> ID</w:t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F82738">
        <w:rPr>
          <w:rFonts w:ascii="TH SarabunPSK" w:hAnsi="TH SarabunPSK" w:cs="TH SarabunPSK"/>
          <w:sz w:val="30"/>
          <w:szCs w:val="30"/>
          <w:cs/>
        </w:rPr>
        <w:t>:</w:t>
      </w:r>
      <w:r w:rsidR="001B15D0" w:rsidRPr="00F8273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1B15D0" w:rsidRPr="00F82738">
        <w:rPr>
          <w:rFonts w:ascii="TH SarabunPSK" w:hAnsi="TH SarabunPSK" w:cs="TH SarabunPSK"/>
          <w:sz w:val="30"/>
          <w:szCs w:val="30"/>
          <w:u w:val="dotted"/>
        </w:rPr>
        <w:tab/>
      </w:r>
      <w:r w:rsidR="001B15D0" w:rsidRPr="00F82738">
        <w:rPr>
          <w:rFonts w:ascii="TH SarabunPSK" w:hAnsi="TH SarabunPSK" w:cs="TH SarabunPSK"/>
          <w:sz w:val="30"/>
          <w:szCs w:val="30"/>
          <w:u w:val="dotted"/>
        </w:rPr>
        <w:tab/>
      </w:r>
      <w:r w:rsidR="001B15D0" w:rsidRPr="00F82738">
        <w:rPr>
          <w:rFonts w:ascii="TH SarabunPSK" w:hAnsi="TH SarabunPSK" w:cs="TH SarabunPSK"/>
          <w:sz w:val="30"/>
          <w:szCs w:val="30"/>
          <w:u w:val="dotted"/>
        </w:rPr>
        <w:br/>
      </w:r>
      <w:r w:rsidRPr="00F82738">
        <w:rPr>
          <w:rFonts w:ascii="TH SarabunPSK" w:hAnsi="TH SarabunPSK" w:cs="TH SarabunPSK" w:hint="cs"/>
          <w:sz w:val="30"/>
          <w:szCs w:val="30"/>
          <w:cs/>
        </w:rPr>
        <w:t>ชื่อผู้</w:t>
      </w:r>
      <w:r w:rsidR="00EF46E0" w:rsidRPr="00F82738">
        <w:rPr>
          <w:rFonts w:ascii="TH SarabunPSK" w:hAnsi="TH SarabunPSK" w:cs="TH SarabunPSK" w:hint="cs"/>
          <w:sz w:val="30"/>
          <w:szCs w:val="30"/>
          <w:cs/>
        </w:rPr>
        <w:t>รับ</w:t>
      </w:r>
      <w:r w:rsidR="00844C53" w:rsidRPr="00F82738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057E3" w:rsidRPr="00F82738">
        <w:rPr>
          <w:rFonts w:ascii="TH SarabunPSK" w:hAnsi="TH SarabunPSK" w:cs="TH SarabunPSK"/>
          <w:sz w:val="30"/>
          <w:szCs w:val="30"/>
        </w:rPr>
        <w:t xml:space="preserve">(Licensee’s name) </w:t>
      </w:r>
      <w:r w:rsidRPr="00F82738">
        <w:rPr>
          <w:rFonts w:ascii="TH SarabunPSK" w:hAnsi="TH SarabunPSK" w:cs="TH SarabunPSK"/>
          <w:sz w:val="30"/>
          <w:szCs w:val="30"/>
        </w:rPr>
        <w:t>:</w:t>
      </w:r>
      <w:r w:rsidR="007057E3" w:rsidRPr="00F82738">
        <w:rPr>
          <w:rFonts w:ascii="TH SarabunPSK" w:hAnsi="TH SarabunPSK" w:cs="TH SarabunPSK"/>
          <w:sz w:val="30"/>
          <w:szCs w:val="30"/>
          <w:u w:val="dotted"/>
        </w:rPr>
        <w:tab/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057E3" w:rsidRPr="00F82738">
        <w:rPr>
          <w:rFonts w:ascii="TH SarabunPSK" w:hAnsi="TH SarabunPSK" w:cs="TH SarabunPSK"/>
          <w:sz w:val="30"/>
          <w:szCs w:val="30"/>
          <w:u w:val="dotted"/>
        </w:rPr>
        <w:t xml:space="preserve"> </w:t>
      </w:r>
    </w:p>
    <w:p w14:paraId="11C6DCAD" w14:textId="7AA44E6C" w:rsidR="00A03241" w:rsidRPr="00F82738" w:rsidRDefault="001201CA" w:rsidP="00185765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มีความประสงค์ขอรับใบ</w:t>
      </w:r>
      <w:r w:rsidR="00A509B5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แทนใบอนุญาต</w:t>
      </w:r>
      <w:r w:rsidR="007A5E86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59617A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ดัง</w:t>
      </w:r>
      <w:r w:rsidR="007A5E86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ต่อไปนี้</w:t>
      </w:r>
      <w:r w:rsidR="007C5585" w:rsidRPr="00F8273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7A5E86" w:rsidRPr="00F82738">
        <w:rPr>
          <w:rFonts w:ascii="TH SarabunPSK" w:hAnsi="TH SarabunPSK" w:cs="TH SarabunPSK"/>
          <w:b/>
          <w:bCs/>
          <w:sz w:val="30"/>
          <w:szCs w:val="30"/>
        </w:rPr>
        <w:t>(</w:t>
      </w:r>
      <w:r w:rsidR="009F03DE" w:rsidRPr="00F82738">
        <w:rPr>
          <w:rFonts w:ascii="TH SarabunPSK" w:hAnsi="TH SarabunPSK" w:cs="TH SarabunPSK"/>
          <w:b/>
          <w:bCs/>
          <w:sz w:val="30"/>
          <w:szCs w:val="30"/>
        </w:rPr>
        <w:t xml:space="preserve">Request to </w:t>
      </w:r>
      <w:r w:rsidR="00CB7254" w:rsidRPr="00F82738">
        <w:rPr>
          <w:rFonts w:ascii="TH SarabunPSK" w:hAnsi="TH SarabunPSK" w:cs="TH SarabunPSK"/>
          <w:b/>
          <w:bCs/>
          <w:sz w:val="30"/>
          <w:szCs w:val="30"/>
        </w:rPr>
        <w:t>substitut</w:t>
      </w:r>
      <w:r w:rsidR="009F03DE" w:rsidRPr="00F82738">
        <w:rPr>
          <w:rFonts w:ascii="TH SarabunPSK" w:hAnsi="TH SarabunPSK" w:cs="TH SarabunPSK"/>
          <w:b/>
          <w:bCs/>
          <w:sz w:val="30"/>
          <w:szCs w:val="30"/>
        </w:rPr>
        <w:t xml:space="preserve">e of </w:t>
      </w:r>
      <w:r w:rsidR="00462A14" w:rsidRPr="00F82738">
        <w:rPr>
          <w:rFonts w:ascii="TH SarabunPSK" w:hAnsi="TH SarabunPSK" w:cs="TH SarabunPSK"/>
          <w:b/>
          <w:bCs/>
          <w:sz w:val="30"/>
          <w:szCs w:val="30"/>
        </w:rPr>
        <w:t xml:space="preserve">a </w:t>
      </w:r>
      <w:r w:rsidR="009F03DE" w:rsidRPr="00F82738">
        <w:rPr>
          <w:rFonts w:ascii="TH SarabunPSK" w:hAnsi="TH SarabunPSK" w:cs="TH SarabunPSK"/>
          <w:b/>
          <w:bCs/>
          <w:sz w:val="30"/>
          <w:szCs w:val="30"/>
        </w:rPr>
        <w:t>following license</w:t>
      </w:r>
      <w:r w:rsidR="00371E08" w:rsidRPr="00F82738">
        <w:rPr>
          <w:rFonts w:ascii="TH SarabunPSK" w:hAnsi="TH SarabunPSK" w:cs="TH SarabunPSK"/>
          <w:b/>
          <w:bCs/>
          <w:sz w:val="30"/>
          <w:szCs w:val="30"/>
        </w:rPr>
        <w:t>:</w:t>
      </w:r>
    </w:p>
    <w:p w14:paraId="065210FC" w14:textId="3D9F5786" w:rsidR="00577471" w:rsidRPr="00F82738" w:rsidRDefault="001201C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  <w:u w:val="dotted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>ใบ</w:t>
      </w:r>
      <w:r w:rsidR="00CB7254" w:rsidRPr="00F82738">
        <w:rPr>
          <w:rFonts w:ascii="TH SarabunPSK" w:hAnsi="TH SarabunPSK" w:cs="TH SarabunPSK" w:hint="cs"/>
          <w:sz w:val="30"/>
          <w:szCs w:val="30"/>
          <w:cs/>
        </w:rPr>
        <w:t>อนุญาตเลขที่</w:t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B7254" w:rsidRPr="00F82738">
        <w:rPr>
          <w:rFonts w:ascii="TH SarabunPSK" w:hAnsi="TH SarabunPSK" w:cs="TH SarabunPSK" w:hint="cs"/>
          <w:sz w:val="30"/>
          <w:szCs w:val="30"/>
          <w:cs/>
        </w:rPr>
        <w:t>(</w:t>
      </w:r>
      <w:r w:rsidR="00CB7254" w:rsidRPr="00F82738">
        <w:rPr>
          <w:rFonts w:ascii="TH SarabunPSK" w:hAnsi="TH SarabunPSK" w:cs="TH SarabunPSK"/>
          <w:sz w:val="30"/>
          <w:szCs w:val="30"/>
        </w:rPr>
        <w:t>License</w:t>
      </w:r>
      <w:r w:rsidRPr="00F82738">
        <w:rPr>
          <w:rFonts w:ascii="TH SarabunPSK" w:hAnsi="TH SarabunPSK" w:cs="TH SarabunPSK"/>
          <w:sz w:val="30"/>
          <w:szCs w:val="30"/>
        </w:rPr>
        <w:t xml:space="preserve"> No.</w:t>
      </w:r>
      <w:r w:rsidRPr="00F82738">
        <w:rPr>
          <w:rFonts w:ascii="TH SarabunPSK" w:hAnsi="TH SarabunPSK" w:cs="TH SarabunPSK"/>
          <w:sz w:val="30"/>
          <w:szCs w:val="30"/>
          <w:cs/>
        </w:rPr>
        <w:t>)</w:t>
      </w:r>
      <w:r w:rsidRPr="00F82738">
        <w:rPr>
          <w:rFonts w:ascii="TH SarabunPSK" w:hAnsi="TH SarabunPSK" w:cs="TH SarabunPSK"/>
          <w:sz w:val="30"/>
          <w:szCs w:val="30"/>
        </w:rPr>
        <w:t xml:space="preserve"> :</w:t>
      </w:r>
      <w:r w:rsidRPr="00F82738">
        <w:rPr>
          <w:rFonts w:ascii="TH SarabunPSK" w:hAnsi="TH SarabunPSK" w:cs="TH SarabunPSK"/>
          <w:sz w:val="30"/>
          <w:szCs w:val="30"/>
          <w:u w:val="dotted"/>
        </w:rPr>
        <w:tab/>
      </w:r>
      <w:r w:rsidRPr="00F82738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F82738">
        <w:rPr>
          <w:rFonts w:ascii="TH SarabunPSK" w:hAnsi="TH SarabunPSK" w:cs="TH SarabunPSK"/>
          <w:sz w:val="30"/>
          <w:szCs w:val="30"/>
        </w:rPr>
        <w:t>(Date</w:t>
      </w:r>
      <w:r w:rsidR="00146677" w:rsidRPr="00F82738">
        <w:rPr>
          <w:rFonts w:ascii="TH SarabunPSK" w:hAnsi="TH SarabunPSK" w:cs="TH SarabunPSK"/>
          <w:sz w:val="30"/>
          <w:szCs w:val="30"/>
        </w:rPr>
        <w:t>d</w:t>
      </w:r>
      <w:proofErr w:type="gramStart"/>
      <w:r w:rsidRPr="00F82738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F8273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56C553" w14:textId="7CAB368A" w:rsidR="00577471" w:rsidRPr="00F82738" w:rsidRDefault="00577471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สาเหตุที่ขอรับใบ</w:t>
      </w:r>
      <w:r w:rsidR="00073273" w:rsidRPr="00F82738">
        <w:rPr>
          <w:rFonts w:ascii="TH SarabunPSK" w:hAnsi="TH SarabunPSK" w:cs="TH SarabunPSK" w:hint="cs"/>
          <w:sz w:val="30"/>
          <w:szCs w:val="30"/>
          <w:cs/>
        </w:rPr>
        <w:t>แทนใบอนุญาต</w:t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A74B6" w:rsidRPr="00F82738">
        <w:rPr>
          <w:rFonts w:ascii="TH SarabunPSK" w:hAnsi="TH SarabunPSK" w:cs="TH SarabunPSK"/>
          <w:sz w:val="30"/>
          <w:szCs w:val="30"/>
        </w:rPr>
        <w:t>(</w:t>
      </w:r>
      <w:bookmarkStart w:id="1" w:name="_Hlk156397152"/>
      <w:r w:rsidR="005B7915">
        <w:rPr>
          <w:rFonts w:ascii="TH SarabunPSK" w:hAnsi="TH SarabunPSK" w:cs="TH SarabunPSK"/>
          <w:sz w:val="30"/>
          <w:szCs w:val="30"/>
        </w:rPr>
        <w:t>Reason</w:t>
      </w:r>
      <w:r w:rsidR="00DA74B6" w:rsidRPr="00F82738">
        <w:rPr>
          <w:rFonts w:ascii="TH SarabunPSK" w:hAnsi="TH SarabunPSK" w:cs="TH SarabunPSK"/>
          <w:sz w:val="30"/>
          <w:szCs w:val="30"/>
        </w:rPr>
        <w:t xml:space="preserve"> </w:t>
      </w:r>
      <w:bookmarkEnd w:id="1"/>
      <w:r w:rsidR="00FF6445" w:rsidRPr="00F82738">
        <w:rPr>
          <w:rFonts w:ascii="TH SarabunPSK" w:hAnsi="TH SarabunPSK" w:cs="TH SarabunPSK"/>
          <w:sz w:val="30"/>
          <w:szCs w:val="30"/>
        </w:rPr>
        <w:t xml:space="preserve">for </w:t>
      </w:r>
      <w:r w:rsidR="005B7915">
        <w:rPr>
          <w:rFonts w:ascii="TH SarabunPSK" w:hAnsi="TH SarabunPSK" w:cs="TH SarabunPSK"/>
          <w:sz w:val="30"/>
          <w:szCs w:val="30"/>
        </w:rPr>
        <w:t xml:space="preserve">requesting </w:t>
      </w:r>
      <w:r w:rsidR="00FF6445" w:rsidRPr="00F82738">
        <w:rPr>
          <w:rFonts w:ascii="TH SarabunPSK" w:hAnsi="TH SarabunPSK" w:cs="TH SarabunPSK"/>
          <w:sz w:val="30"/>
          <w:szCs w:val="30"/>
        </w:rPr>
        <w:t>a</w:t>
      </w:r>
      <w:r w:rsidR="00462A14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="00073273" w:rsidRPr="00F82738">
        <w:rPr>
          <w:rFonts w:ascii="TH SarabunPSK" w:hAnsi="TH SarabunPSK" w:cs="TH SarabunPSK"/>
          <w:sz w:val="30"/>
          <w:szCs w:val="30"/>
        </w:rPr>
        <w:t>substitute license</w:t>
      </w:r>
      <w:r w:rsidR="00DA74B6" w:rsidRPr="00F82738">
        <w:rPr>
          <w:rFonts w:ascii="TH SarabunPSK" w:hAnsi="TH SarabunPSK" w:cs="TH SarabunPSK"/>
          <w:sz w:val="30"/>
          <w:szCs w:val="30"/>
        </w:rPr>
        <w:t>)</w:t>
      </w:r>
    </w:p>
    <w:p w14:paraId="593C4BD0" w14:textId="5DFCE96C" w:rsidR="00287465" w:rsidRPr="00F82738" w:rsidRDefault="004B7BAC" w:rsidP="00AF40F3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ab/>
      </w:r>
      <w:r w:rsidR="00A414FB" w:rsidRPr="00F82738">
        <w:rPr>
          <w:rFonts w:ascii="TH SarabunPSK" w:hAnsi="TH SarabunPSK" w:cs="TH SarabunPSK"/>
          <w:sz w:val="30"/>
          <w:szCs w:val="30"/>
        </w:rPr>
        <w:sym w:font="Wingdings" w:char="F0A8"/>
      </w:r>
      <w:r w:rsidR="00577471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F40F3" w:rsidRPr="00F82738">
        <w:rPr>
          <w:rFonts w:ascii="TH SarabunPSK" w:hAnsi="TH SarabunPSK" w:cs="TH SarabunPSK" w:hint="cs"/>
          <w:sz w:val="30"/>
          <w:szCs w:val="30"/>
          <w:cs/>
        </w:rPr>
        <w:t>ใบอนุญาตชำรุดในสาระสำคัญ</w:t>
      </w:r>
      <w:r w:rsidR="00AF40F3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="00AF40F3" w:rsidRPr="00F82738">
        <w:rPr>
          <w:rFonts w:ascii="TH SarabunPSK" w:hAnsi="TH SarabunPSK" w:cs="TH SarabunPSK" w:hint="cs"/>
          <w:sz w:val="30"/>
          <w:szCs w:val="30"/>
          <w:cs/>
        </w:rPr>
        <w:t>(</w:t>
      </w:r>
      <w:r w:rsidR="00AF40F3" w:rsidRPr="00F82738">
        <w:rPr>
          <w:rFonts w:ascii="TH SarabunPSK" w:hAnsi="TH SarabunPSK" w:cs="TH SarabunPSK"/>
          <w:sz w:val="30"/>
          <w:szCs w:val="30"/>
          <w:lang w:val="en-GB"/>
        </w:rPr>
        <w:t>Essentially defaced license</w:t>
      </w:r>
      <w:r w:rsidR="00AF40F3" w:rsidRPr="00F82738">
        <w:rPr>
          <w:rFonts w:ascii="TH SarabunPSK" w:hAnsi="TH SarabunPSK" w:cs="TH SarabunPSK"/>
          <w:sz w:val="30"/>
          <w:szCs w:val="30"/>
        </w:rPr>
        <w:t>)</w:t>
      </w:r>
    </w:p>
    <w:p w14:paraId="1B2DEFA2" w14:textId="4A93CA19" w:rsidR="0059617A" w:rsidRPr="00F82738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ab/>
      </w:r>
      <w:r w:rsidR="00A414FB" w:rsidRPr="00F82738">
        <w:rPr>
          <w:rFonts w:ascii="TH SarabunPSK" w:hAnsi="TH SarabunPSK" w:cs="TH SarabunPSK"/>
          <w:sz w:val="30"/>
          <w:szCs w:val="30"/>
        </w:rPr>
        <w:sym w:font="Wingdings" w:char="F0A8"/>
      </w:r>
      <w:r w:rsidR="0059617A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F40F3" w:rsidRPr="00F82738">
        <w:rPr>
          <w:rFonts w:ascii="TH SarabunPSK" w:hAnsi="TH SarabunPSK" w:cs="TH SarabunPSK" w:hint="cs"/>
          <w:sz w:val="30"/>
          <w:szCs w:val="30"/>
          <w:cs/>
        </w:rPr>
        <w:t>ใบอนุญาตสูญหายหรือถูกทำลาย</w:t>
      </w:r>
      <w:r w:rsidR="00AF40F3" w:rsidRPr="00F82738">
        <w:rPr>
          <w:rFonts w:ascii="TH SarabunPSK" w:hAnsi="TH SarabunPSK" w:cs="TH SarabunPSK"/>
          <w:sz w:val="30"/>
          <w:szCs w:val="30"/>
        </w:rPr>
        <w:t xml:space="preserve"> (Lost</w:t>
      </w:r>
      <w:r w:rsidR="00AF40F3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F40F3" w:rsidRPr="00F82738">
        <w:rPr>
          <w:rFonts w:ascii="TH SarabunPSK" w:hAnsi="TH SarabunPSK" w:cs="TH SarabunPSK"/>
          <w:sz w:val="30"/>
          <w:szCs w:val="30"/>
          <w:lang w:val="en-GB"/>
        </w:rPr>
        <w:t>or damaged license</w:t>
      </w:r>
      <w:r w:rsidR="00AF40F3" w:rsidRPr="00F82738">
        <w:rPr>
          <w:rFonts w:ascii="TH SarabunPSK" w:hAnsi="TH SarabunPSK" w:cs="TH SarabunPSK"/>
          <w:sz w:val="30"/>
          <w:szCs w:val="30"/>
        </w:rPr>
        <w:t>)</w:t>
      </w:r>
    </w:p>
    <w:p w14:paraId="459CFF9E" w14:textId="47F1F814" w:rsidR="004B7BAC" w:rsidRPr="00F82738" w:rsidRDefault="004B7BAC" w:rsidP="004B7BAC">
      <w:pPr>
        <w:pStyle w:val="NoSpacing"/>
        <w:numPr>
          <w:ilvl w:val="0"/>
          <w:numId w:val="8"/>
        </w:numPr>
        <w:tabs>
          <w:tab w:val="left" w:pos="28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ใบ</w:t>
      </w:r>
      <w:r w:rsidR="00CF3789" w:rsidRPr="00F82738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ดังกล่าว</w:t>
      </w:r>
      <w:r w:rsidR="00A170D6" w:rsidRPr="00F82738">
        <w:rPr>
          <w:rFonts w:ascii="TH SarabunPSK" w:hAnsi="TH SarabunPSK" w:cs="TH SarabunPSK" w:hint="cs"/>
          <w:sz w:val="30"/>
          <w:szCs w:val="30"/>
          <w:cs/>
        </w:rPr>
        <w:t xml:space="preserve">ชำรุดในสาระสำคัญ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สูญหาย</w:t>
      </w:r>
      <w:r w:rsidR="00C71190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="00A170D6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ถูกทำลาย</w:t>
      </w:r>
      <w:r w:rsidR="00BA629D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เมื่อวันที่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F766B10" w14:textId="2D1C66A3" w:rsidR="00FA1DED" w:rsidRPr="00F82738" w:rsidRDefault="00FA1DED" w:rsidP="00FA1DED">
      <w:pPr>
        <w:pStyle w:val="NoSpacing"/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</w:rPr>
        <w:tab/>
      </w:r>
      <w:r w:rsidR="005B7915">
        <w:rPr>
          <w:rFonts w:ascii="TH SarabunPSK" w:hAnsi="TH SarabunPSK" w:cs="TH SarabunPSK"/>
          <w:sz w:val="30"/>
          <w:szCs w:val="30"/>
        </w:rPr>
        <w:t>The l</w:t>
      </w:r>
      <w:r w:rsidR="00CF3789" w:rsidRPr="00F82738">
        <w:rPr>
          <w:rFonts w:ascii="TH SarabunPSK" w:hAnsi="TH SarabunPSK" w:cs="TH SarabunPSK"/>
          <w:sz w:val="30"/>
          <w:szCs w:val="30"/>
        </w:rPr>
        <w:t>icense</w:t>
      </w:r>
      <w:r w:rsidR="005B7915">
        <w:rPr>
          <w:rFonts w:ascii="TH SarabunPSK" w:hAnsi="TH SarabunPSK" w:cs="TH SarabunPSK"/>
          <w:sz w:val="30"/>
          <w:szCs w:val="30"/>
        </w:rPr>
        <w:t xml:space="preserve"> has been </w:t>
      </w:r>
      <w:r w:rsidR="00A170D6" w:rsidRPr="00F82738">
        <w:rPr>
          <w:rFonts w:ascii="TH SarabunPSK" w:hAnsi="TH SarabunPSK" w:cs="TH SarabunPSK"/>
          <w:sz w:val="30"/>
          <w:szCs w:val="30"/>
        </w:rPr>
        <w:t>essentially defaced</w:t>
      </w:r>
      <w:r w:rsidR="00A170D6">
        <w:rPr>
          <w:rFonts w:ascii="TH SarabunPSK" w:hAnsi="TH SarabunPSK" w:cs="TH SarabunPSK"/>
          <w:sz w:val="30"/>
          <w:szCs w:val="30"/>
        </w:rPr>
        <w:t>,</w:t>
      </w:r>
      <w:r w:rsidR="00A170D6" w:rsidRPr="00F82738">
        <w:rPr>
          <w:rFonts w:ascii="TH SarabunPSK" w:hAnsi="TH SarabunPSK" w:cs="TH SarabunPSK"/>
          <w:sz w:val="30"/>
          <w:szCs w:val="30"/>
        </w:rPr>
        <w:t xml:space="preserve"> lost,</w:t>
      </w:r>
      <w:r w:rsidR="00CF3789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Pr="00F82738">
        <w:rPr>
          <w:rFonts w:ascii="TH SarabunPSK" w:hAnsi="TH SarabunPSK" w:cs="TH SarabunPSK"/>
          <w:sz w:val="30"/>
          <w:szCs w:val="30"/>
        </w:rPr>
        <w:t>or damaged</w:t>
      </w:r>
      <w:r w:rsidR="00BA629D" w:rsidRPr="00F82738">
        <w:rPr>
          <w:rFonts w:ascii="TH SarabunPSK" w:hAnsi="TH SarabunPSK" w:cs="TH SarabunPSK"/>
          <w:sz w:val="30"/>
          <w:szCs w:val="30"/>
        </w:rPr>
        <w:t xml:space="preserve">, </w:t>
      </w:r>
      <w:r w:rsidRPr="00F82738">
        <w:rPr>
          <w:rFonts w:ascii="TH SarabunPSK" w:hAnsi="TH SarabunPSK" w:cs="TH SarabunPSK"/>
          <w:sz w:val="30"/>
          <w:szCs w:val="30"/>
        </w:rPr>
        <w:t>on (Date)</w:t>
      </w:r>
    </w:p>
    <w:p w14:paraId="6BDC2282" w14:textId="5CEF4B63" w:rsidR="004B7BAC" w:rsidRPr="00F82738" w:rsidRDefault="0059617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เอกสารประกอบการพิจารณาการออกใบ</w:t>
      </w:r>
      <w:r w:rsidR="001F637A" w:rsidRPr="00F82738">
        <w:rPr>
          <w:rFonts w:ascii="TH SarabunPSK" w:hAnsi="TH SarabunPSK" w:cs="TH SarabunPSK" w:hint="cs"/>
          <w:sz w:val="30"/>
          <w:szCs w:val="30"/>
          <w:cs/>
        </w:rPr>
        <w:t>แทนใบ</w:t>
      </w:r>
      <w:r w:rsidR="00BA71F7" w:rsidRPr="00F82738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CF5D6E" w:rsidRPr="00F82738">
        <w:rPr>
          <w:rFonts w:ascii="TH SarabunPSK" w:hAnsi="TH SarabunPSK" w:cs="TH SarabunPSK"/>
          <w:sz w:val="30"/>
          <w:szCs w:val="30"/>
        </w:rPr>
        <w:t xml:space="preserve"> (Supporting document</w:t>
      </w:r>
      <w:r w:rsidR="00E831C8" w:rsidRPr="00F82738">
        <w:rPr>
          <w:rFonts w:ascii="TH SarabunPSK" w:hAnsi="TH SarabunPSK" w:cs="TH SarabunPSK"/>
          <w:sz w:val="30"/>
          <w:szCs w:val="30"/>
        </w:rPr>
        <w:t>(s)</w:t>
      </w:r>
      <w:r w:rsidR="001F637A" w:rsidRPr="00F82738">
        <w:rPr>
          <w:rFonts w:ascii="TH SarabunPSK" w:hAnsi="TH SarabunPSK" w:cs="TH SarabunPSK"/>
          <w:sz w:val="30"/>
          <w:szCs w:val="30"/>
        </w:rPr>
        <w:t xml:space="preserve"> and evidence</w:t>
      </w:r>
      <w:r w:rsidR="00E831C8" w:rsidRPr="00F82738">
        <w:rPr>
          <w:rFonts w:ascii="TH SarabunPSK" w:hAnsi="TH SarabunPSK" w:cs="TH SarabunPSK"/>
          <w:sz w:val="30"/>
          <w:szCs w:val="30"/>
        </w:rPr>
        <w:t>(s)</w:t>
      </w:r>
      <w:r w:rsidR="00CF5D6E" w:rsidRPr="00F82738">
        <w:rPr>
          <w:rFonts w:ascii="TH SarabunPSK" w:hAnsi="TH SarabunPSK" w:cs="TH SarabunPSK"/>
          <w:sz w:val="30"/>
          <w:szCs w:val="30"/>
        </w:rPr>
        <w:t>)</w:t>
      </w:r>
    </w:p>
    <w:p w14:paraId="3DE360F4" w14:textId="20E12BA1" w:rsidR="004B7BAC" w:rsidRPr="00F82738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ab/>
      </w:r>
      <w:r w:rsidRPr="00F82738">
        <w:rPr>
          <w:rFonts w:ascii="TH SarabunPSK" w:hAnsi="TH SarabunPSK" w:cs="TH SarabunPSK"/>
          <w:sz w:val="30"/>
          <w:szCs w:val="30"/>
        </w:rPr>
        <w:sym w:font="Wingdings" w:char="F0A8"/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B6438" w:rsidRPr="00F82738">
        <w:rPr>
          <w:rFonts w:ascii="TH SarabunPSK" w:hAnsi="TH SarabunPSK" w:cs="TH SarabunPSK" w:hint="cs"/>
          <w:sz w:val="30"/>
          <w:szCs w:val="30"/>
          <w:cs/>
        </w:rPr>
        <w:t>ใบ</w:t>
      </w:r>
      <w:r w:rsidR="005842CE" w:rsidRPr="00F82738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BB6438" w:rsidRPr="00F82738">
        <w:rPr>
          <w:rFonts w:ascii="TH SarabunPSK" w:hAnsi="TH SarabunPSK" w:cs="TH SarabunPSK" w:hint="cs"/>
          <w:sz w:val="30"/>
          <w:szCs w:val="30"/>
          <w:cs/>
        </w:rPr>
        <w:t>ที่</w:t>
      </w:r>
      <w:r w:rsidR="005B7915" w:rsidRPr="00F82738">
        <w:rPr>
          <w:rFonts w:ascii="TH SarabunPSK" w:hAnsi="TH SarabunPSK" w:cs="TH SarabunPSK" w:hint="cs"/>
          <w:sz w:val="30"/>
          <w:szCs w:val="30"/>
          <w:cs/>
        </w:rPr>
        <w:t>ชำรุดในสาระสำคัญ</w:t>
      </w:r>
      <w:r w:rsidR="005B7915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="00BB6438" w:rsidRPr="00F82738">
        <w:rPr>
          <w:rFonts w:ascii="TH SarabunPSK" w:hAnsi="TH SarabunPSK" w:cs="TH SarabunPSK" w:hint="cs"/>
          <w:sz w:val="30"/>
          <w:szCs w:val="30"/>
          <w:cs/>
        </w:rPr>
        <w:t>ถูกทำลาย</w:t>
      </w:r>
      <w:r w:rsidR="00F00352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00352" w:rsidRPr="00F82738">
        <w:rPr>
          <w:rFonts w:ascii="TH SarabunPSK" w:hAnsi="TH SarabunPSK" w:cs="TH SarabunPSK"/>
          <w:sz w:val="30"/>
          <w:szCs w:val="30"/>
        </w:rPr>
        <w:t>(</w:t>
      </w:r>
      <w:r w:rsidR="005B7915">
        <w:rPr>
          <w:rFonts w:ascii="TH SarabunPSK" w:hAnsi="TH SarabunPSK" w:cs="TH SarabunPSK"/>
          <w:sz w:val="30"/>
          <w:szCs w:val="30"/>
        </w:rPr>
        <w:t>E</w:t>
      </w:r>
      <w:r w:rsidR="005B7915" w:rsidRPr="00F82738">
        <w:rPr>
          <w:rFonts w:ascii="TH SarabunPSK" w:hAnsi="TH SarabunPSK" w:cs="TH SarabunPSK"/>
          <w:sz w:val="30"/>
          <w:szCs w:val="30"/>
        </w:rPr>
        <w:t>ssentially</w:t>
      </w:r>
      <w:r w:rsidR="00A170D6" w:rsidRPr="00F82738">
        <w:rPr>
          <w:rFonts w:ascii="TH SarabunPSK" w:hAnsi="TH SarabunPSK" w:cs="TH SarabunPSK"/>
          <w:sz w:val="30"/>
          <w:szCs w:val="30"/>
        </w:rPr>
        <w:t xml:space="preserve"> defaced </w:t>
      </w:r>
      <w:r w:rsidR="00A170D6">
        <w:rPr>
          <w:rFonts w:ascii="TH SarabunPSK" w:hAnsi="TH SarabunPSK" w:cs="TH SarabunPSK"/>
          <w:sz w:val="30"/>
          <w:szCs w:val="30"/>
        </w:rPr>
        <w:t xml:space="preserve">or </w:t>
      </w:r>
      <w:r w:rsidR="005842CE" w:rsidRPr="00F82738">
        <w:rPr>
          <w:rFonts w:ascii="TH SarabunPSK" w:hAnsi="TH SarabunPSK" w:cs="TH SarabunPSK"/>
          <w:sz w:val="30"/>
          <w:szCs w:val="30"/>
        </w:rPr>
        <w:t>damaged</w:t>
      </w:r>
      <w:r w:rsidR="005B791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B7915">
        <w:rPr>
          <w:rFonts w:ascii="TH SarabunPSK" w:hAnsi="TH SarabunPSK" w:cs="TH SarabunPSK"/>
          <w:sz w:val="30"/>
          <w:szCs w:val="30"/>
        </w:rPr>
        <w:t>license</w:t>
      </w:r>
      <w:r w:rsidR="00F00352" w:rsidRPr="00F82738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0993316" w14:textId="7F64B8E0" w:rsidR="009E6C53" w:rsidRPr="00F82738" w:rsidRDefault="001624BC" w:rsidP="00F82738">
      <w:pPr>
        <w:pStyle w:val="NoSpacing"/>
        <w:tabs>
          <w:tab w:val="left" w:pos="14317"/>
        </w:tabs>
        <w:spacing w:before="240" w:after="120"/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F8273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คำขอรับใบ</w:t>
      </w:r>
      <w:r w:rsidR="00C41C4E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AB26C7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อนุญาต</w:t>
      </w:r>
      <w:r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F8273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A3E84">
        <w:rPr>
          <w:rFonts w:ascii="TH SarabunPSK" w:hAnsi="TH SarabunPSK" w:cs="TH SarabunPSK"/>
          <w:b/>
          <w:bCs/>
          <w:sz w:val="30"/>
          <w:szCs w:val="30"/>
        </w:rPr>
        <w:br/>
      </w:r>
      <w:r w:rsidR="00876B9D" w:rsidRPr="00F82738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876B9D" w:rsidRPr="00F8273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8355F2" w:rsidRPr="00F82738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876B9D" w:rsidRPr="00F82738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</w:t>
      </w:r>
      <w:r w:rsidR="00A40078" w:rsidRPr="00F8273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76B9D" w:rsidRPr="00F82738">
        <w:rPr>
          <w:rFonts w:ascii="TH SarabunPSK" w:hAnsi="TH SarabunPSK" w:cs="TH SarabunPSK"/>
          <w:b/>
          <w:bCs/>
          <w:sz w:val="30"/>
          <w:szCs w:val="30"/>
        </w:rPr>
        <w:t>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185765" w:rsidRPr="00F82738" w14:paraId="4619E6C1" w14:textId="77777777" w:rsidTr="00F95CDB">
        <w:tc>
          <w:tcPr>
            <w:tcW w:w="5228" w:type="dxa"/>
          </w:tcPr>
          <w:p w14:paraId="6B598E6E" w14:textId="77777777" w:rsidR="008D1028" w:rsidRPr="00F82738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5BA10E3" w14:textId="19BBC167" w:rsidR="008D1028" w:rsidRPr="00F82738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B37DAC"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F82738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</w:t>
            </w:r>
            <w:r w:rsidR="004D166A" w:rsidRPr="00F82738">
              <w:rPr>
                <w:rFonts w:ascii="TH SarabunPSK" w:hAnsi="TH SarabunPSK" w:cs="TH SarabunPSK"/>
                <w:sz w:val="30"/>
                <w:szCs w:val="30"/>
                <w:lang w:val="en-GB"/>
              </w:rPr>
              <w:t>nt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(…………</w:t>
            </w:r>
            <w:r w:rsidR="006372C2"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…………………)</w:t>
            </w:r>
          </w:p>
        </w:tc>
        <w:tc>
          <w:tcPr>
            <w:tcW w:w="5229" w:type="dxa"/>
          </w:tcPr>
          <w:p w14:paraId="2E26C948" w14:textId="77777777" w:rsidR="008D1028" w:rsidRPr="00F82738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21048974" w14:textId="47F6A593" w:rsidR="008D1028" w:rsidRPr="00F82738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B37DAC"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F82738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</w:t>
            </w:r>
            <w:r w:rsidR="004D166A" w:rsidRPr="00F82738">
              <w:rPr>
                <w:rFonts w:ascii="TH SarabunPSK" w:hAnsi="TH SarabunPSK" w:cs="TH SarabunPSK"/>
                <w:sz w:val="30"/>
                <w:szCs w:val="30"/>
                <w:lang w:val="en-GB"/>
              </w:rPr>
              <w:t>nt</w:t>
            </w:r>
            <w:r w:rsidRPr="00F82738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F8273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F82738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(…………………………………)</w:t>
            </w:r>
          </w:p>
        </w:tc>
      </w:tr>
    </w:tbl>
    <w:p w14:paraId="70F8DB37" w14:textId="77777777" w:rsidR="008D1028" w:rsidRPr="00F82738" w:rsidRDefault="008D1028" w:rsidP="009E6C53">
      <w:pPr>
        <w:pStyle w:val="NoSpacing"/>
        <w:spacing w:before="120"/>
        <w:ind w:left="4961"/>
        <w:jc w:val="center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F82738">
        <w:rPr>
          <w:rFonts w:ascii="TH SarabunPSK" w:hAnsi="TH SarabunPSK" w:cs="TH SarabunPSK"/>
          <w:sz w:val="30"/>
          <w:szCs w:val="30"/>
        </w:rPr>
        <w:t>/</w:t>
      </w:r>
      <w:r w:rsidRPr="00F82738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F82738">
        <w:rPr>
          <w:rFonts w:ascii="TH SarabunPSK" w:hAnsi="TH SarabunPSK" w:cs="TH SarabunPSK"/>
          <w:sz w:val="30"/>
          <w:szCs w:val="30"/>
        </w:rPr>
        <w:t>/</w:t>
      </w:r>
      <w:r w:rsidRPr="00F82738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15FEB18A" w14:textId="50D6B90D" w:rsidR="008D1028" w:rsidRDefault="008D1028" w:rsidP="008D1028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Pr="00F82738">
        <w:rPr>
          <w:rFonts w:ascii="TH SarabunPSK" w:hAnsi="TH SarabunPSK" w:cs="TH SarabunPSK"/>
          <w:sz w:val="30"/>
          <w:szCs w:val="30"/>
        </w:rPr>
        <w:t xml:space="preserve"> (Submission </w:t>
      </w:r>
      <w:r w:rsidR="000A2328" w:rsidRPr="00F82738">
        <w:rPr>
          <w:rFonts w:ascii="TH SarabunPSK" w:hAnsi="TH SarabunPSK" w:cs="TH SarabunPSK"/>
          <w:sz w:val="30"/>
          <w:szCs w:val="30"/>
          <w:lang w:val="en-GB"/>
        </w:rPr>
        <w:t>d</w:t>
      </w:r>
      <w:r w:rsidRPr="00F82738">
        <w:rPr>
          <w:rFonts w:ascii="TH SarabunPSK" w:hAnsi="TH SarabunPSK" w:cs="TH SarabunPSK"/>
          <w:sz w:val="30"/>
          <w:szCs w:val="30"/>
        </w:rPr>
        <w:t>ate)</w:t>
      </w:r>
    </w:p>
    <w:p w14:paraId="0BF8C580" w14:textId="77777777" w:rsidR="00A170D6" w:rsidRDefault="00A170D6" w:rsidP="008D1028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39C8CB53" w14:textId="77777777" w:rsidR="00A170D6" w:rsidRPr="00F82738" w:rsidRDefault="00A170D6" w:rsidP="008D1028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4087D3D4" w14:textId="77777777" w:rsidR="00A170D6" w:rsidRDefault="00A170D6" w:rsidP="00A170D6">
      <w:pPr>
        <w:pStyle w:val="NoSpacing"/>
        <w:tabs>
          <w:tab w:val="left" w:pos="993"/>
        </w:tabs>
        <w:spacing w:before="24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0C3C92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0C3C92">
        <w:rPr>
          <w:rFonts w:ascii="TH SarabunPSK" w:hAnsi="TH SarabunPSK" w:cs="TH SarabunPSK"/>
          <w:i/>
          <w:iCs/>
          <w:sz w:val="30"/>
          <w:szCs w:val="30"/>
          <w:cs/>
        </w:rPr>
        <w:t xml:space="preserve"> 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0C3C92">
        <w:rPr>
          <w:rFonts w:ascii="TH SarabunPSK" w:hAnsi="TH SarabunPSK" w:cs="TH SarabunPSK"/>
          <w:i/>
          <w:iCs/>
          <w:sz w:val="30"/>
          <w:szCs w:val="30"/>
        </w:rPr>
        <w:br/>
      </w:r>
      <w:r w:rsidRPr="000C3C92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0C3C92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01B6CE37" w14:textId="77777777" w:rsidR="00A170D6" w:rsidRPr="000C3C92" w:rsidRDefault="00A170D6" w:rsidP="00A170D6">
      <w:pPr>
        <w:pStyle w:val="NoSpacing"/>
        <w:tabs>
          <w:tab w:val="left" w:pos="993"/>
        </w:tabs>
        <w:spacing w:before="24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</w:p>
    <w:p w14:paraId="47DD186E" w14:textId="1B112315" w:rsidR="0010325F" w:rsidRPr="00F82738" w:rsidRDefault="00876B9D" w:rsidP="009E6C53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ผู้ประสานงาน (</w:t>
      </w:r>
      <w:r w:rsidR="00AC6AC5" w:rsidRPr="00F82738">
        <w:rPr>
          <w:rFonts w:ascii="TH SarabunPSK" w:hAnsi="TH SarabunPSK" w:cs="TH SarabunPSK"/>
          <w:sz w:val="30"/>
          <w:szCs w:val="30"/>
        </w:rPr>
        <w:t>C</w:t>
      </w:r>
      <w:r w:rsidRPr="00F82738">
        <w:rPr>
          <w:rFonts w:ascii="TH SarabunPSK" w:hAnsi="TH SarabunPSK" w:cs="TH SarabunPSK"/>
          <w:sz w:val="30"/>
          <w:szCs w:val="30"/>
        </w:rPr>
        <w:t>ontact person</w:t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)......................................................  </w:t>
      </w:r>
      <w:r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 xml:space="preserve">  หมายเลขโทรศัพท์ (</w:t>
      </w:r>
      <w:r w:rsidR="00106E72" w:rsidRPr="00F82738">
        <w:rPr>
          <w:rFonts w:ascii="TH SarabunPSK" w:hAnsi="TH SarabunPSK" w:cs="TH SarabunPSK"/>
          <w:sz w:val="30"/>
          <w:szCs w:val="30"/>
        </w:rPr>
        <w:t>P</w:t>
      </w:r>
      <w:r w:rsidRPr="00F82738">
        <w:rPr>
          <w:rFonts w:ascii="TH SarabunPSK" w:hAnsi="TH SarabunPSK" w:cs="TH SarabunPSK"/>
          <w:sz w:val="30"/>
          <w:szCs w:val="30"/>
        </w:rPr>
        <w:t xml:space="preserve">hone </w:t>
      </w:r>
      <w:r w:rsidR="00462A14" w:rsidRPr="00F82738">
        <w:rPr>
          <w:rFonts w:ascii="TH SarabunPSK" w:hAnsi="TH SarabunPSK" w:cs="TH SarabunPSK"/>
          <w:sz w:val="30"/>
          <w:szCs w:val="30"/>
        </w:rPr>
        <w:t>No.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)…......................................</w:t>
      </w:r>
    </w:p>
    <w:p w14:paraId="4207A0A8" w14:textId="492C3581" w:rsidR="001624BC" w:rsidRPr="00185765" w:rsidRDefault="001624BC" w:rsidP="003877A2">
      <w:pPr>
        <w:pStyle w:val="NoSpacing"/>
        <w:tabs>
          <w:tab w:val="left" w:pos="993"/>
        </w:tabs>
        <w:rPr>
          <w:rFonts w:ascii="TH SarabunPSK" w:hAnsi="TH SarabunPSK" w:cs="TH SarabunPSK"/>
          <w:sz w:val="28"/>
          <w:cs/>
        </w:rPr>
      </w:pPr>
    </w:p>
    <w:sectPr w:rsidR="001624BC" w:rsidRPr="00185765" w:rsidSect="00B167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20" w:right="720" w:bottom="720" w:left="720" w:header="510" w:footer="454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A25FF" w14:textId="77777777" w:rsidR="00411189" w:rsidRDefault="00411189" w:rsidP="00A568D1">
      <w:pPr>
        <w:spacing w:after="0" w:line="240" w:lineRule="auto"/>
      </w:pPr>
      <w:r>
        <w:separator/>
      </w:r>
    </w:p>
  </w:endnote>
  <w:endnote w:type="continuationSeparator" w:id="0">
    <w:p w14:paraId="700F46B6" w14:textId="77777777" w:rsidR="00411189" w:rsidRDefault="00411189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BB1B2" w14:textId="77777777" w:rsidR="00901306" w:rsidRDefault="00901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12789CFE" w14:textId="77777777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1ADE9" w14:textId="77777777" w:rsidR="00901306" w:rsidRDefault="00901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2A0DD" w14:textId="77777777" w:rsidR="00411189" w:rsidRDefault="00411189" w:rsidP="00A568D1">
      <w:pPr>
        <w:spacing w:after="0" w:line="240" w:lineRule="auto"/>
      </w:pPr>
      <w:r>
        <w:separator/>
      </w:r>
    </w:p>
  </w:footnote>
  <w:footnote w:type="continuationSeparator" w:id="0">
    <w:p w14:paraId="20FFC43A" w14:textId="77777777" w:rsidR="00411189" w:rsidRDefault="00411189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C61C1" w14:textId="54B7081B" w:rsidR="00901306" w:rsidRDefault="009013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7690"/>
      <w:gridCol w:w="1797"/>
    </w:tblGrid>
    <w:tr w:rsidR="00C66885" w:rsidRPr="000C77B0" w14:paraId="35554D18" w14:textId="77777777" w:rsidTr="000C77B0">
      <w:trPr>
        <w:jc w:val="center"/>
      </w:trPr>
      <w:tc>
        <w:tcPr>
          <w:tcW w:w="1301" w:type="dxa"/>
          <w:vAlign w:val="center"/>
        </w:tcPr>
        <w:p w14:paraId="02117ADC" w14:textId="27270B08" w:rsidR="00C66885" w:rsidRPr="000C77B0" w:rsidRDefault="00166E7A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57C04460" wp14:editId="060C0DCA">
                <wp:extent cx="766445" cy="806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87" w:type="dxa"/>
          <w:vAlign w:val="center"/>
        </w:tcPr>
        <w:p w14:paraId="3B0A9765" w14:textId="6520005E" w:rsidR="00044AC7" w:rsidRPr="00B16708" w:rsidRDefault="001A308A" w:rsidP="005E6C3E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B1670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คำขอรับใบ</w:t>
          </w:r>
          <w:r w:rsidR="00844C53" w:rsidRPr="00B1670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แทนใบอนุญาต</w:t>
          </w:r>
          <w:r w:rsidR="00AF40F3" w:rsidRPr="00B1670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เกี่ยวกับเครื่องกำเนิดรังสี</w:t>
          </w:r>
        </w:p>
        <w:p w14:paraId="4CE33A9E" w14:textId="5DFF7763" w:rsidR="00C66885" w:rsidRPr="00782899" w:rsidRDefault="00A34AE1" w:rsidP="005E6C3E">
          <w:pPr>
            <w:rPr>
              <w:rFonts w:ascii="TH SarabunPSK" w:hAnsi="TH SarabunPSK" w:cs="TH SarabunPSK"/>
              <w:b/>
              <w:bCs/>
              <w:spacing w:val="-8"/>
              <w:sz w:val="32"/>
              <w:szCs w:val="32"/>
            </w:rPr>
          </w:pPr>
          <w:r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Application </w:t>
          </w:r>
          <w:r w:rsidR="00CC14B6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for</w:t>
          </w:r>
          <w:r w:rsidR="00AB0F06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 </w:t>
          </w:r>
          <w:r w:rsidR="00AF40F3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S</w:t>
          </w:r>
          <w:r w:rsidR="00AB0F06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ubstitute </w:t>
          </w:r>
          <w:r w:rsidR="00AF40F3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L</w:t>
          </w:r>
          <w:r w:rsidR="00AB0F06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icense</w:t>
          </w:r>
          <w:r w:rsidR="00AF40F3" w:rsidRPr="00B16708">
            <w:rPr>
              <w:rFonts w:ascii="TH SarabunPSK" w:hAnsi="TH SarabunPSK" w:cs="TH SarabunPSK" w:hint="cs"/>
              <w:b/>
              <w:bCs/>
              <w:color w:val="000000" w:themeColor="text1"/>
              <w:sz w:val="36"/>
              <w:szCs w:val="36"/>
              <w:cs/>
            </w:rPr>
            <w:t xml:space="preserve"> </w:t>
          </w:r>
          <w:r w:rsidR="00AF40F3" w:rsidRPr="00B1670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of Radiation Generator</w:t>
          </w:r>
        </w:p>
      </w:tc>
      <w:tc>
        <w:tcPr>
          <w:tcW w:w="1822" w:type="dxa"/>
        </w:tcPr>
        <w:p w14:paraId="4D14E300" w14:textId="77777777" w:rsidR="00C66885" w:rsidRPr="005E6C3E" w:rsidRDefault="00C66885" w:rsidP="00C66885">
          <w:pPr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281BFFBA" w14:textId="0CBEE10F" w:rsidR="00644E3B" w:rsidRPr="00D955F5" w:rsidRDefault="00644E3B" w:rsidP="00166E7A">
    <w:pPr>
      <w:pStyle w:val="Header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3AF5C" w14:textId="5BDD529C" w:rsidR="00901306" w:rsidRDefault="009013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1674058">
    <w:abstractNumId w:val="1"/>
  </w:num>
  <w:num w:numId="2" w16cid:durableId="83309122">
    <w:abstractNumId w:val="3"/>
  </w:num>
  <w:num w:numId="3" w16cid:durableId="1125074652">
    <w:abstractNumId w:val="0"/>
  </w:num>
  <w:num w:numId="4" w16cid:durableId="613290051">
    <w:abstractNumId w:val="7"/>
  </w:num>
  <w:num w:numId="5" w16cid:durableId="693455745">
    <w:abstractNumId w:val="4"/>
  </w:num>
  <w:num w:numId="6" w16cid:durableId="1106584670">
    <w:abstractNumId w:val="6"/>
  </w:num>
  <w:num w:numId="7" w16cid:durableId="323045684">
    <w:abstractNumId w:val="2"/>
  </w:num>
  <w:num w:numId="8" w16cid:durableId="239826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05ED3"/>
    <w:rsid w:val="000172C5"/>
    <w:rsid w:val="000175C1"/>
    <w:rsid w:val="00022D00"/>
    <w:rsid w:val="000307A3"/>
    <w:rsid w:val="000329F8"/>
    <w:rsid w:val="00034C12"/>
    <w:rsid w:val="00044AC7"/>
    <w:rsid w:val="00046C37"/>
    <w:rsid w:val="0006178F"/>
    <w:rsid w:val="0006534A"/>
    <w:rsid w:val="00072D16"/>
    <w:rsid w:val="00073273"/>
    <w:rsid w:val="000A2328"/>
    <w:rsid w:val="000A29D6"/>
    <w:rsid w:val="000A7663"/>
    <w:rsid w:val="000B5712"/>
    <w:rsid w:val="000C1561"/>
    <w:rsid w:val="000C575E"/>
    <w:rsid w:val="000C67CB"/>
    <w:rsid w:val="000C6AB3"/>
    <w:rsid w:val="000C77B0"/>
    <w:rsid w:val="000D7D03"/>
    <w:rsid w:val="000E3151"/>
    <w:rsid w:val="000E4F24"/>
    <w:rsid w:val="000F1A83"/>
    <w:rsid w:val="000F406A"/>
    <w:rsid w:val="000F525B"/>
    <w:rsid w:val="0010325F"/>
    <w:rsid w:val="00106E72"/>
    <w:rsid w:val="0011016A"/>
    <w:rsid w:val="001136CC"/>
    <w:rsid w:val="001201CA"/>
    <w:rsid w:val="00121404"/>
    <w:rsid w:val="0013322B"/>
    <w:rsid w:val="00145F44"/>
    <w:rsid w:val="00146677"/>
    <w:rsid w:val="001475C8"/>
    <w:rsid w:val="00153C1C"/>
    <w:rsid w:val="00155E11"/>
    <w:rsid w:val="001565B3"/>
    <w:rsid w:val="001605F4"/>
    <w:rsid w:val="001624BC"/>
    <w:rsid w:val="001634B8"/>
    <w:rsid w:val="0016457E"/>
    <w:rsid w:val="00166E7A"/>
    <w:rsid w:val="001671BA"/>
    <w:rsid w:val="001832F2"/>
    <w:rsid w:val="00185765"/>
    <w:rsid w:val="001A308A"/>
    <w:rsid w:val="001B15D0"/>
    <w:rsid w:val="001C2254"/>
    <w:rsid w:val="001C2923"/>
    <w:rsid w:val="001D2297"/>
    <w:rsid w:val="001F1DCB"/>
    <w:rsid w:val="001F42C3"/>
    <w:rsid w:val="001F637A"/>
    <w:rsid w:val="001F6CB0"/>
    <w:rsid w:val="002038C5"/>
    <w:rsid w:val="002169F8"/>
    <w:rsid w:val="00216F39"/>
    <w:rsid w:val="00217192"/>
    <w:rsid w:val="00221B91"/>
    <w:rsid w:val="002234B3"/>
    <w:rsid w:val="002260E3"/>
    <w:rsid w:val="00227F55"/>
    <w:rsid w:val="0023443C"/>
    <w:rsid w:val="0024199A"/>
    <w:rsid w:val="00241AA3"/>
    <w:rsid w:val="00255738"/>
    <w:rsid w:val="00264ECA"/>
    <w:rsid w:val="0026665A"/>
    <w:rsid w:val="002771DC"/>
    <w:rsid w:val="00280540"/>
    <w:rsid w:val="00283E62"/>
    <w:rsid w:val="002840AA"/>
    <w:rsid w:val="00285C59"/>
    <w:rsid w:val="00287465"/>
    <w:rsid w:val="002876C7"/>
    <w:rsid w:val="00294DC1"/>
    <w:rsid w:val="002A1982"/>
    <w:rsid w:val="002A1E26"/>
    <w:rsid w:val="002A3CFD"/>
    <w:rsid w:val="002B4DB3"/>
    <w:rsid w:val="002C2BD2"/>
    <w:rsid w:val="002C3587"/>
    <w:rsid w:val="002C3773"/>
    <w:rsid w:val="002D4FFF"/>
    <w:rsid w:val="002D5CC3"/>
    <w:rsid w:val="002E12D0"/>
    <w:rsid w:val="002F139E"/>
    <w:rsid w:val="00304A92"/>
    <w:rsid w:val="00306FF2"/>
    <w:rsid w:val="003130AB"/>
    <w:rsid w:val="003169C5"/>
    <w:rsid w:val="003178A3"/>
    <w:rsid w:val="00322325"/>
    <w:rsid w:val="00327BA1"/>
    <w:rsid w:val="0034454B"/>
    <w:rsid w:val="00366B43"/>
    <w:rsid w:val="00371E08"/>
    <w:rsid w:val="003724A2"/>
    <w:rsid w:val="003732B8"/>
    <w:rsid w:val="003877A2"/>
    <w:rsid w:val="00394509"/>
    <w:rsid w:val="003A40D6"/>
    <w:rsid w:val="003A7CC2"/>
    <w:rsid w:val="003C39B5"/>
    <w:rsid w:val="003C63C1"/>
    <w:rsid w:val="003D0648"/>
    <w:rsid w:val="003E27FA"/>
    <w:rsid w:val="00403D3A"/>
    <w:rsid w:val="00405B02"/>
    <w:rsid w:val="00411189"/>
    <w:rsid w:val="00411D23"/>
    <w:rsid w:val="00424C17"/>
    <w:rsid w:val="00426110"/>
    <w:rsid w:val="00442A5B"/>
    <w:rsid w:val="00444037"/>
    <w:rsid w:val="00452F32"/>
    <w:rsid w:val="0045429D"/>
    <w:rsid w:val="00455F5B"/>
    <w:rsid w:val="00460420"/>
    <w:rsid w:val="00462A14"/>
    <w:rsid w:val="00465CEC"/>
    <w:rsid w:val="00470584"/>
    <w:rsid w:val="00471534"/>
    <w:rsid w:val="00472C15"/>
    <w:rsid w:val="00477A9D"/>
    <w:rsid w:val="0049494F"/>
    <w:rsid w:val="00497BF6"/>
    <w:rsid w:val="004B1DDB"/>
    <w:rsid w:val="004B7BAC"/>
    <w:rsid w:val="004D166A"/>
    <w:rsid w:val="004E3801"/>
    <w:rsid w:val="004E65C9"/>
    <w:rsid w:val="004F2A87"/>
    <w:rsid w:val="004F3046"/>
    <w:rsid w:val="004F468A"/>
    <w:rsid w:val="004F75AF"/>
    <w:rsid w:val="00500314"/>
    <w:rsid w:val="005012E3"/>
    <w:rsid w:val="00503E93"/>
    <w:rsid w:val="00505BB7"/>
    <w:rsid w:val="00512442"/>
    <w:rsid w:val="0051292C"/>
    <w:rsid w:val="00512B6A"/>
    <w:rsid w:val="005159BF"/>
    <w:rsid w:val="005202EA"/>
    <w:rsid w:val="00527C83"/>
    <w:rsid w:val="00537439"/>
    <w:rsid w:val="00540845"/>
    <w:rsid w:val="00542992"/>
    <w:rsid w:val="0054421B"/>
    <w:rsid w:val="00557325"/>
    <w:rsid w:val="00572B71"/>
    <w:rsid w:val="0057555E"/>
    <w:rsid w:val="00577471"/>
    <w:rsid w:val="005842CE"/>
    <w:rsid w:val="00585641"/>
    <w:rsid w:val="0059617A"/>
    <w:rsid w:val="005B7915"/>
    <w:rsid w:val="005C0E9A"/>
    <w:rsid w:val="005C19F7"/>
    <w:rsid w:val="005D1751"/>
    <w:rsid w:val="005E51AD"/>
    <w:rsid w:val="005E5C15"/>
    <w:rsid w:val="005E6C3E"/>
    <w:rsid w:val="005E6F00"/>
    <w:rsid w:val="005F00A1"/>
    <w:rsid w:val="005F075E"/>
    <w:rsid w:val="005F7C8A"/>
    <w:rsid w:val="0060705B"/>
    <w:rsid w:val="00610D5A"/>
    <w:rsid w:val="00613B97"/>
    <w:rsid w:val="006160DF"/>
    <w:rsid w:val="00623A1D"/>
    <w:rsid w:val="006266E3"/>
    <w:rsid w:val="00632292"/>
    <w:rsid w:val="006335E9"/>
    <w:rsid w:val="00633F18"/>
    <w:rsid w:val="00636E34"/>
    <w:rsid w:val="006372C2"/>
    <w:rsid w:val="00644E3B"/>
    <w:rsid w:val="0065116B"/>
    <w:rsid w:val="00652ECE"/>
    <w:rsid w:val="006576E9"/>
    <w:rsid w:val="00662476"/>
    <w:rsid w:val="00663928"/>
    <w:rsid w:val="00666C54"/>
    <w:rsid w:val="006745A9"/>
    <w:rsid w:val="0067572A"/>
    <w:rsid w:val="00683562"/>
    <w:rsid w:val="00693235"/>
    <w:rsid w:val="00694DFA"/>
    <w:rsid w:val="00695250"/>
    <w:rsid w:val="00697FA8"/>
    <w:rsid w:val="006A16F8"/>
    <w:rsid w:val="006B5E7D"/>
    <w:rsid w:val="006C059D"/>
    <w:rsid w:val="006C13EA"/>
    <w:rsid w:val="006C62DA"/>
    <w:rsid w:val="006E319F"/>
    <w:rsid w:val="006F126F"/>
    <w:rsid w:val="006F334F"/>
    <w:rsid w:val="006F43C7"/>
    <w:rsid w:val="006F5477"/>
    <w:rsid w:val="006F5A01"/>
    <w:rsid w:val="006F6CD2"/>
    <w:rsid w:val="00702AEA"/>
    <w:rsid w:val="007057E3"/>
    <w:rsid w:val="007058FE"/>
    <w:rsid w:val="00705D20"/>
    <w:rsid w:val="00707680"/>
    <w:rsid w:val="00716D03"/>
    <w:rsid w:val="00720AB1"/>
    <w:rsid w:val="00723570"/>
    <w:rsid w:val="00735F09"/>
    <w:rsid w:val="007365DE"/>
    <w:rsid w:val="00736ED4"/>
    <w:rsid w:val="007446BC"/>
    <w:rsid w:val="0074766B"/>
    <w:rsid w:val="00751103"/>
    <w:rsid w:val="0075739B"/>
    <w:rsid w:val="00757614"/>
    <w:rsid w:val="007713C4"/>
    <w:rsid w:val="00782899"/>
    <w:rsid w:val="007872AE"/>
    <w:rsid w:val="007965F2"/>
    <w:rsid w:val="007A4D5E"/>
    <w:rsid w:val="007A5E86"/>
    <w:rsid w:val="007A625D"/>
    <w:rsid w:val="007B3001"/>
    <w:rsid w:val="007B636B"/>
    <w:rsid w:val="007C06C0"/>
    <w:rsid w:val="007C5585"/>
    <w:rsid w:val="007E40A2"/>
    <w:rsid w:val="007E52EC"/>
    <w:rsid w:val="007F0A65"/>
    <w:rsid w:val="008132D6"/>
    <w:rsid w:val="00813395"/>
    <w:rsid w:val="008355F2"/>
    <w:rsid w:val="00836D3B"/>
    <w:rsid w:val="0084193A"/>
    <w:rsid w:val="00844C53"/>
    <w:rsid w:val="00850D95"/>
    <w:rsid w:val="00871E23"/>
    <w:rsid w:val="00872160"/>
    <w:rsid w:val="00872F1D"/>
    <w:rsid w:val="00876B9D"/>
    <w:rsid w:val="00876E11"/>
    <w:rsid w:val="008777FF"/>
    <w:rsid w:val="008936DA"/>
    <w:rsid w:val="00896592"/>
    <w:rsid w:val="008A5C4B"/>
    <w:rsid w:val="008C0686"/>
    <w:rsid w:val="008C212B"/>
    <w:rsid w:val="008D1028"/>
    <w:rsid w:val="008D6690"/>
    <w:rsid w:val="008E0417"/>
    <w:rsid w:val="008E5BD2"/>
    <w:rsid w:val="008F0F52"/>
    <w:rsid w:val="00901306"/>
    <w:rsid w:val="00911E49"/>
    <w:rsid w:val="00912D64"/>
    <w:rsid w:val="0091617B"/>
    <w:rsid w:val="009165A7"/>
    <w:rsid w:val="00920E7E"/>
    <w:rsid w:val="009217E8"/>
    <w:rsid w:val="00922F7F"/>
    <w:rsid w:val="00923676"/>
    <w:rsid w:val="0092457A"/>
    <w:rsid w:val="00924F48"/>
    <w:rsid w:val="00933EF5"/>
    <w:rsid w:val="0094633A"/>
    <w:rsid w:val="00947754"/>
    <w:rsid w:val="00954A81"/>
    <w:rsid w:val="00960118"/>
    <w:rsid w:val="0096090B"/>
    <w:rsid w:val="00964465"/>
    <w:rsid w:val="009750DE"/>
    <w:rsid w:val="00981EDF"/>
    <w:rsid w:val="00987002"/>
    <w:rsid w:val="00990E52"/>
    <w:rsid w:val="00992077"/>
    <w:rsid w:val="009A2028"/>
    <w:rsid w:val="009B67D1"/>
    <w:rsid w:val="009C01B9"/>
    <w:rsid w:val="009C7183"/>
    <w:rsid w:val="009C7B5E"/>
    <w:rsid w:val="009E6291"/>
    <w:rsid w:val="009E6C53"/>
    <w:rsid w:val="009F03DE"/>
    <w:rsid w:val="009F71CC"/>
    <w:rsid w:val="00A03241"/>
    <w:rsid w:val="00A170D6"/>
    <w:rsid w:val="00A34AE1"/>
    <w:rsid w:val="00A40078"/>
    <w:rsid w:val="00A414FB"/>
    <w:rsid w:val="00A426AB"/>
    <w:rsid w:val="00A46543"/>
    <w:rsid w:val="00A509B5"/>
    <w:rsid w:val="00A568D1"/>
    <w:rsid w:val="00A8166A"/>
    <w:rsid w:val="00A83443"/>
    <w:rsid w:val="00AA47C0"/>
    <w:rsid w:val="00AB0F06"/>
    <w:rsid w:val="00AB24D4"/>
    <w:rsid w:val="00AB26C7"/>
    <w:rsid w:val="00AB7D83"/>
    <w:rsid w:val="00AC5628"/>
    <w:rsid w:val="00AC6324"/>
    <w:rsid w:val="00AC6973"/>
    <w:rsid w:val="00AC6AC5"/>
    <w:rsid w:val="00AD0439"/>
    <w:rsid w:val="00AE15D3"/>
    <w:rsid w:val="00AE3F01"/>
    <w:rsid w:val="00AF2571"/>
    <w:rsid w:val="00AF3B3F"/>
    <w:rsid w:val="00AF3FF3"/>
    <w:rsid w:val="00AF40F3"/>
    <w:rsid w:val="00B1120D"/>
    <w:rsid w:val="00B13358"/>
    <w:rsid w:val="00B16708"/>
    <w:rsid w:val="00B17E5D"/>
    <w:rsid w:val="00B230BB"/>
    <w:rsid w:val="00B25F59"/>
    <w:rsid w:val="00B27488"/>
    <w:rsid w:val="00B3312F"/>
    <w:rsid w:val="00B37DAC"/>
    <w:rsid w:val="00B61976"/>
    <w:rsid w:val="00B7264A"/>
    <w:rsid w:val="00B743C5"/>
    <w:rsid w:val="00B76CB1"/>
    <w:rsid w:val="00B77C0E"/>
    <w:rsid w:val="00B84707"/>
    <w:rsid w:val="00B97963"/>
    <w:rsid w:val="00BA629D"/>
    <w:rsid w:val="00BA71F7"/>
    <w:rsid w:val="00BB4071"/>
    <w:rsid w:val="00BB5E33"/>
    <w:rsid w:val="00BB6438"/>
    <w:rsid w:val="00BC2A6B"/>
    <w:rsid w:val="00BD05D7"/>
    <w:rsid w:val="00BD402E"/>
    <w:rsid w:val="00BF4C6C"/>
    <w:rsid w:val="00BF60B6"/>
    <w:rsid w:val="00C00453"/>
    <w:rsid w:val="00C0201F"/>
    <w:rsid w:val="00C0225F"/>
    <w:rsid w:val="00C067CE"/>
    <w:rsid w:val="00C1251D"/>
    <w:rsid w:val="00C237A8"/>
    <w:rsid w:val="00C279BB"/>
    <w:rsid w:val="00C3607F"/>
    <w:rsid w:val="00C379CC"/>
    <w:rsid w:val="00C41C4E"/>
    <w:rsid w:val="00C51DCE"/>
    <w:rsid w:val="00C66885"/>
    <w:rsid w:val="00C67424"/>
    <w:rsid w:val="00C71190"/>
    <w:rsid w:val="00C74735"/>
    <w:rsid w:val="00C77668"/>
    <w:rsid w:val="00C802A4"/>
    <w:rsid w:val="00C81136"/>
    <w:rsid w:val="00C84943"/>
    <w:rsid w:val="00C93639"/>
    <w:rsid w:val="00C943CE"/>
    <w:rsid w:val="00C95EBB"/>
    <w:rsid w:val="00CA28E9"/>
    <w:rsid w:val="00CA3A93"/>
    <w:rsid w:val="00CA42BB"/>
    <w:rsid w:val="00CA5683"/>
    <w:rsid w:val="00CB09B8"/>
    <w:rsid w:val="00CB2B60"/>
    <w:rsid w:val="00CB2C9E"/>
    <w:rsid w:val="00CB5811"/>
    <w:rsid w:val="00CB5AEA"/>
    <w:rsid w:val="00CB723B"/>
    <w:rsid w:val="00CB7254"/>
    <w:rsid w:val="00CC0466"/>
    <w:rsid w:val="00CC14B6"/>
    <w:rsid w:val="00CC6C0D"/>
    <w:rsid w:val="00CD2F28"/>
    <w:rsid w:val="00CD44A8"/>
    <w:rsid w:val="00CE2F7C"/>
    <w:rsid w:val="00CE37E1"/>
    <w:rsid w:val="00CE684C"/>
    <w:rsid w:val="00CE686D"/>
    <w:rsid w:val="00CF3789"/>
    <w:rsid w:val="00CF5BDE"/>
    <w:rsid w:val="00CF5D6E"/>
    <w:rsid w:val="00CF6CFB"/>
    <w:rsid w:val="00D024D1"/>
    <w:rsid w:val="00D04B3A"/>
    <w:rsid w:val="00D05826"/>
    <w:rsid w:val="00D0651F"/>
    <w:rsid w:val="00D06B89"/>
    <w:rsid w:val="00D06DC9"/>
    <w:rsid w:val="00D2408D"/>
    <w:rsid w:val="00D24EED"/>
    <w:rsid w:val="00D267FE"/>
    <w:rsid w:val="00D273EA"/>
    <w:rsid w:val="00D2775A"/>
    <w:rsid w:val="00D349A3"/>
    <w:rsid w:val="00D41079"/>
    <w:rsid w:val="00D45C18"/>
    <w:rsid w:val="00D509AF"/>
    <w:rsid w:val="00D6174D"/>
    <w:rsid w:val="00D62220"/>
    <w:rsid w:val="00D703EE"/>
    <w:rsid w:val="00D7111E"/>
    <w:rsid w:val="00D73183"/>
    <w:rsid w:val="00D85151"/>
    <w:rsid w:val="00D92298"/>
    <w:rsid w:val="00D955F5"/>
    <w:rsid w:val="00D97B95"/>
    <w:rsid w:val="00DA3E84"/>
    <w:rsid w:val="00DA412D"/>
    <w:rsid w:val="00DA74B6"/>
    <w:rsid w:val="00DD5CF7"/>
    <w:rsid w:val="00DE0B22"/>
    <w:rsid w:val="00E176E9"/>
    <w:rsid w:val="00E17CC2"/>
    <w:rsid w:val="00E223AC"/>
    <w:rsid w:val="00E31ADC"/>
    <w:rsid w:val="00E34D81"/>
    <w:rsid w:val="00E44B7C"/>
    <w:rsid w:val="00E4581C"/>
    <w:rsid w:val="00E45F2A"/>
    <w:rsid w:val="00E47793"/>
    <w:rsid w:val="00E757CB"/>
    <w:rsid w:val="00E81CB6"/>
    <w:rsid w:val="00E831C8"/>
    <w:rsid w:val="00EC1110"/>
    <w:rsid w:val="00EE079A"/>
    <w:rsid w:val="00EE0E34"/>
    <w:rsid w:val="00EF2217"/>
    <w:rsid w:val="00EF46E0"/>
    <w:rsid w:val="00EF72B6"/>
    <w:rsid w:val="00F00352"/>
    <w:rsid w:val="00F05ABC"/>
    <w:rsid w:val="00F2062D"/>
    <w:rsid w:val="00F24C07"/>
    <w:rsid w:val="00F3162C"/>
    <w:rsid w:val="00F329F4"/>
    <w:rsid w:val="00F32D17"/>
    <w:rsid w:val="00F32E6C"/>
    <w:rsid w:val="00F41CA1"/>
    <w:rsid w:val="00F423AB"/>
    <w:rsid w:val="00F44C47"/>
    <w:rsid w:val="00F47E24"/>
    <w:rsid w:val="00F510E3"/>
    <w:rsid w:val="00F57CD6"/>
    <w:rsid w:val="00F63457"/>
    <w:rsid w:val="00F72449"/>
    <w:rsid w:val="00F72F5C"/>
    <w:rsid w:val="00F74B34"/>
    <w:rsid w:val="00F7765B"/>
    <w:rsid w:val="00F81FD0"/>
    <w:rsid w:val="00F82738"/>
    <w:rsid w:val="00F86A04"/>
    <w:rsid w:val="00F94084"/>
    <w:rsid w:val="00F9486E"/>
    <w:rsid w:val="00FA1DED"/>
    <w:rsid w:val="00FA537A"/>
    <w:rsid w:val="00FB1CAB"/>
    <w:rsid w:val="00FC1021"/>
    <w:rsid w:val="00FC3439"/>
    <w:rsid w:val="00FC3BDF"/>
    <w:rsid w:val="00FC63E4"/>
    <w:rsid w:val="00FD2D02"/>
    <w:rsid w:val="00FE7428"/>
    <w:rsid w:val="00FF6445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3</cp:revision>
  <cp:lastPrinted>2024-11-15T08:40:00Z</cp:lastPrinted>
  <dcterms:created xsi:type="dcterms:W3CDTF">2024-11-15T08:40:00Z</dcterms:created>
  <dcterms:modified xsi:type="dcterms:W3CDTF">2024-11-15T08:40:00Z</dcterms:modified>
</cp:coreProperties>
</file>