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3D46C" w14:textId="77CFC297" w:rsidR="00C422D2" w:rsidRPr="00A716CD" w:rsidRDefault="00C422D2" w:rsidP="00365E3A">
      <w:pPr>
        <w:pStyle w:val="NoSpacing"/>
        <w:tabs>
          <w:tab w:val="left" w:pos="564"/>
          <w:tab w:val="left" w:pos="9567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A716CD">
        <w:rPr>
          <w:rFonts w:ascii="TH SarabunPSK" w:hAnsi="TH SarabunPSK" w:cs="TH SarabunPSK" w:hint="cs"/>
          <w:b/>
          <w:bCs/>
          <w:sz w:val="30"/>
          <w:szCs w:val="30"/>
          <w:cs/>
        </w:rPr>
        <w:t>ชื่อผู้</w:t>
      </w:r>
      <w:r w:rsidR="00AD3558">
        <w:rPr>
          <w:rFonts w:ascii="TH SarabunPSK" w:hAnsi="TH SarabunPSK" w:cs="TH SarabunPSK" w:hint="cs"/>
          <w:b/>
          <w:bCs/>
          <w:sz w:val="30"/>
          <w:szCs w:val="30"/>
          <w:cs/>
        </w:rPr>
        <w:t>รับใบอนุญาต</w:t>
      </w:r>
      <w:r w:rsidRPr="00A716C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A716CD">
        <w:rPr>
          <w:rFonts w:ascii="TH SarabunPSK" w:hAnsi="TH SarabunPSK" w:cs="TH SarabunPSK"/>
          <w:b/>
          <w:bCs/>
          <w:sz w:val="30"/>
          <w:szCs w:val="30"/>
        </w:rPr>
        <w:t>(</w:t>
      </w:r>
      <w:r w:rsidR="00AD3558">
        <w:rPr>
          <w:rFonts w:ascii="TH SarabunPSK" w:hAnsi="TH SarabunPSK" w:cs="TH SarabunPSK"/>
          <w:b/>
          <w:bCs/>
          <w:sz w:val="30"/>
          <w:szCs w:val="30"/>
          <w:lang w:val="en-GB"/>
        </w:rPr>
        <w:t>Licensee</w:t>
      </w:r>
      <w:r w:rsidRPr="00A716CD">
        <w:rPr>
          <w:rFonts w:ascii="TH SarabunPSK" w:hAnsi="TH SarabunPSK" w:cs="TH SarabunPSK"/>
          <w:b/>
          <w:bCs/>
          <w:sz w:val="30"/>
          <w:szCs w:val="30"/>
        </w:rPr>
        <w:t>’s name) :</w:t>
      </w:r>
      <w:r w:rsidRPr="00A716CD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="00365E3A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501D6A38" w14:textId="459873EC" w:rsidR="00644E3B" w:rsidRPr="00A716CD" w:rsidRDefault="006E319F" w:rsidP="00C422D2">
      <w:pPr>
        <w:pStyle w:val="NoSpacing"/>
        <w:tabs>
          <w:tab w:val="left" w:pos="564"/>
          <w:tab w:val="left" w:pos="4536"/>
          <w:tab w:val="left" w:pos="6521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A716CD">
        <w:rPr>
          <w:rFonts w:ascii="TH SarabunPSK" w:hAnsi="TH SarabunPSK" w:cs="TH SarabunPSK" w:hint="cs"/>
          <w:b/>
          <w:bCs/>
          <w:sz w:val="30"/>
          <w:szCs w:val="30"/>
          <w:cs/>
        </w:rPr>
        <w:t>รหัสผู้</w:t>
      </w:r>
      <w:r w:rsidR="00AD3558">
        <w:rPr>
          <w:rFonts w:ascii="TH SarabunPSK" w:hAnsi="TH SarabunPSK" w:cs="TH SarabunPSK" w:hint="cs"/>
          <w:b/>
          <w:bCs/>
          <w:sz w:val="30"/>
          <w:szCs w:val="30"/>
          <w:cs/>
        </w:rPr>
        <w:t>รับใบอนุญาต</w:t>
      </w:r>
      <w:r w:rsidRPr="00A716C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A716CD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AD3558">
        <w:rPr>
          <w:rFonts w:ascii="TH SarabunPSK" w:hAnsi="TH SarabunPSK" w:cs="TH SarabunPSK"/>
          <w:b/>
          <w:bCs/>
          <w:sz w:val="30"/>
          <w:szCs w:val="30"/>
          <w:lang w:val="en-GB"/>
        </w:rPr>
        <w:t>Licensee</w:t>
      </w:r>
      <w:r w:rsidRPr="00A716CD">
        <w:rPr>
          <w:rFonts w:ascii="TH SarabunPSK" w:hAnsi="TH SarabunPSK" w:cs="TH SarabunPSK"/>
          <w:b/>
          <w:bCs/>
          <w:sz w:val="30"/>
          <w:szCs w:val="30"/>
        </w:rPr>
        <w:t xml:space="preserve"> ID</w:t>
      </w:r>
      <w:r w:rsidRPr="00A716C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) </w:t>
      </w:r>
      <w:r w:rsidRPr="00A716CD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Pr="00A716CD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BC7CD3" w:rsidRPr="00A716CD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BC7CD3" w:rsidRPr="00A716CD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72608F3D" w14:textId="26349E97" w:rsidR="008F76C6" w:rsidRPr="00A716CD" w:rsidRDefault="00F60304" w:rsidP="008D191B">
      <w:pPr>
        <w:pStyle w:val="NoSpacing"/>
        <w:tabs>
          <w:tab w:val="left" w:pos="564"/>
          <w:tab w:val="left" w:pos="6663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A716CD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>เลขที่ใบ</w:t>
      </w:r>
      <w:r w:rsidR="00AD3558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อนุญาต</w:t>
      </w:r>
      <w:r w:rsidRPr="00A716CD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 xml:space="preserve"> (</w:t>
      </w:r>
      <w:r w:rsidR="00AD3558">
        <w:rPr>
          <w:rFonts w:ascii="TH SarabunPSK" w:eastAsiaTheme="minorHAnsi" w:hAnsi="TH SarabunPSK" w:cs="TH SarabunPSK"/>
          <w:b/>
          <w:bCs/>
          <w:sz w:val="30"/>
          <w:szCs w:val="30"/>
          <w:lang w:val="en-GB" w:eastAsia="en-US"/>
        </w:rPr>
        <w:t>License</w:t>
      </w:r>
      <w:r w:rsidR="006838BC" w:rsidRPr="00A716CD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A716CD">
        <w:rPr>
          <w:rFonts w:ascii="TH SarabunPSK" w:hAnsi="TH SarabunPSK" w:cs="TH SarabunPSK"/>
          <w:b/>
          <w:bCs/>
          <w:sz w:val="30"/>
          <w:szCs w:val="30"/>
        </w:rPr>
        <w:t>No.</w:t>
      </w:r>
      <w:r w:rsidRPr="00A716CD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>)</w:t>
      </w:r>
      <w:r w:rsidR="0074341C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 xml:space="preserve"> :</w:t>
      </w:r>
      <w:r w:rsidRPr="00A716CD">
        <w:rPr>
          <w:rFonts w:ascii="TH SarabunPSK" w:eastAsiaTheme="minorHAnsi" w:hAnsi="TH SarabunPSK" w:cs="TH SarabunPSK"/>
          <w:b/>
          <w:bCs/>
          <w:sz w:val="30"/>
          <w:szCs w:val="30"/>
          <w:u w:val="dotted"/>
          <w:lang w:eastAsia="en-US"/>
        </w:rPr>
        <w:tab/>
      </w:r>
      <w:r w:rsidRPr="00A716CD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0FD57F8E" w14:textId="05CDF3CE" w:rsidR="0084193A" w:rsidRPr="00EE5266" w:rsidRDefault="007815D2" w:rsidP="001D7340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มีความประสงค์จะขอ</w:t>
      </w:r>
      <w:r w:rsidR="005D6B72">
        <w:rPr>
          <w:rFonts w:ascii="TH SarabunPSK" w:hAnsi="TH SarabunPSK" w:cs="TH SarabunPSK" w:hint="cs"/>
          <w:b/>
          <w:bCs/>
          <w:sz w:val="30"/>
          <w:szCs w:val="30"/>
          <w:cs/>
        </w:rPr>
        <w:t>แก้ไข</w:t>
      </w: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เปลี่ยนแปลงข้อมูลดังต่อไปนี้ </w:t>
      </w:r>
      <w:r w:rsidR="0001476C" w:rsidRPr="00EE5266">
        <w:rPr>
          <w:rFonts w:ascii="TH SarabunPSK" w:hAnsi="TH SarabunPSK" w:cs="TH SarabunPSK"/>
          <w:b/>
          <w:bCs/>
          <w:sz w:val="30"/>
          <w:szCs w:val="30"/>
        </w:rPr>
        <w:t>(</w:t>
      </w:r>
      <w:r w:rsidR="006838BC">
        <w:rPr>
          <w:rFonts w:ascii="TH SarabunPSK" w:hAnsi="TH SarabunPSK" w:cs="TH SarabunPSK"/>
          <w:b/>
          <w:bCs/>
          <w:sz w:val="30"/>
          <w:szCs w:val="30"/>
        </w:rPr>
        <w:t>Request to</w:t>
      </w:r>
      <w:r w:rsidR="00433035">
        <w:rPr>
          <w:rFonts w:ascii="TH SarabunPSK" w:hAnsi="TH SarabunPSK" w:cs="TH SarabunPSK"/>
          <w:b/>
          <w:bCs/>
          <w:sz w:val="30"/>
          <w:szCs w:val="30"/>
        </w:rPr>
        <w:t xml:space="preserve"> amend</w:t>
      </w:r>
      <w:r w:rsidR="005D6B72">
        <w:rPr>
          <w:rFonts w:ascii="TH SarabunPSK" w:hAnsi="TH SarabunPSK" w:cs="TH SarabunPSK"/>
          <w:b/>
          <w:bCs/>
          <w:sz w:val="30"/>
          <w:szCs w:val="30"/>
        </w:rPr>
        <w:t xml:space="preserve"> the</w:t>
      </w:r>
      <w:r w:rsidRPr="00EE5266">
        <w:rPr>
          <w:rFonts w:ascii="TH SarabunPSK" w:hAnsi="TH SarabunPSK" w:cs="TH SarabunPSK"/>
          <w:b/>
          <w:bCs/>
          <w:sz w:val="30"/>
          <w:szCs w:val="30"/>
        </w:rPr>
        <w:t xml:space="preserve"> following information</w:t>
      </w:r>
      <w:r w:rsidR="0001476C" w:rsidRPr="00EE5266">
        <w:rPr>
          <w:rFonts w:ascii="TH SarabunPSK" w:hAnsi="TH SarabunPSK" w:cs="TH SarabunPSK"/>
          <w:b/>
          <w:bCs/>
          <w:sz w:val="30"/>
          <w:szCs w:val="30"/>
        </w:rPr>
        <w:t>:)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13"/>
        <w:gridCol w:w="3252"/>
        <w:gridCol w:w="3392"/>
      </w:tblGrid>
      <w:tr w:rsidR="00174140" w14:paraId="3FC99982" w14:textId="77777777" w:rsidTr="006A0609">
        <w:tc>
          <w:tcPr>
            <w:tcW w:w="1823" w:type="pct"/>
          </w:tcPr>
          <w:p w14:paraId="62DADD74" w14:textId="66C6D6F2" w:rsidR="006838BC" w:rsidRDefault="00D06493" w:rsidP="00174140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ข้อมูล</w:t>
            </w:r>
          </w:p>
          <w:p w14:paraId="671C7E46" w14:textId="512E0300" w:rsidR="00174140" w:rsidRPr="006C664F" w:rsidRDefault="00174140" w:rsidP="00174140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="00D0649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information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55" w:type="pct"/>
          </w:tcPr>
          <w:p w14:paraId="10B99002" w14:textId="77777777" w:rsidR="006838BC" w:rsidRPr="00AC7E12" w:rsidRDefault="006838BC" w:rsidP="006838B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ข้อมูลเดิม</w:t>
            </w: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4B254355" w14:textId="300F2EDD" w:rsidR="00174140" w:rsidRPr="006C664F" w:rsidRDefault="006838BC" w:rsidP="006838B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D0649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</w:t>
            </w: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revious information</w:t>
            </w: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622" w:type="pct"/>
          </w:tcPr>
          <w:p w14:paraId="44CCBFD2" w14:textId="3ADCDE2B" w:rsidR="006838BC" w:rsidRPr="00AC7E12" w:rsidRDefault="006838BC" w:rsidP="006838B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</w:t>
            </w:r>
            <w:r w:rsidR="006A060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ใหม่</w:t>
            </w: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6F94F00A" w14:textId="0CB54CA5" w:rsidR="00174140" w:rsidRPr="006C664F" w:rsidRDefault="006838BC" w:rsidP="006838B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="00D0649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</w:t>
            </w: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ew information)</w:t>
            </w:r>
          </w:p>
        </w:tc>
      </w:tr>
      <w:tr w:rsidR="00312255" w14:paraId="1B8D92A7" w14:textId="77777777" w:rsidTr="006A0609">
        <w:tc>
          <w:tcPr>
            <w:tcW w:w="1823" w:type="pct"/>
            <w:vAlign w:val="center"/>
          </w:tcPr>
          <w:p w14:paraId="7A83F49F" w14:textId="75DA7708" w:rsidR="00312255" w:rsidRPr="003F0288" w:rsidRDefault="00AD3558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A8"/>
            </w:r>
            <w:r w:rsidR="00A716CD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6C664F" w:rsidRPr="003F02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</w:t>
            </w:r>
            <w:r w:rsidR="00433035" w:rsidRPr="003F02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รับใบอนุญาต</w:t>
            </w:r>
            <w:r w:rsidR="006C664F" w:rsidRPr="003F028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license</w:t>
            </w:r>
            <w:r w:rsidR="00433035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’s </w:t>
            </w:r>
            <w:r w:rsidR="00D06493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</w:t>
            </w:r>
            <w:r w:rsidR="006C664F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ame)</w:t>
            </w:r>
            <w:r w:rsidR="00392AD0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41432942" w14:textId="77777777" w:rsidR="00A716CD" w:rsidRPr="003F0288" w:rsidRDefault="00A716CD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3412DD07" w14:textId="069E906C" w:rsidR="00A716CD" w:rsidRPr="003F0288" w:rsidRDefault="00A716CD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55" w:type="pct"/>
            <w:vAlign w:val="center"/>
          </w:tcPr>
          <w:p w14:paraId="52B63659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334FE83F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12255" w14:paraId="3291172E" w14:textId="77777777" w:rsidTr="006A0609">
        <w:tc>
          <w:tcPr>
            <w:tcW w:w="1823" w:type="pct"/>
            <w:vAlign w:val="center"/>
          </w:tcPr>
          <w:p w14:paraId="15922847" w14:textId="04CE9534" w:rsidR="00312255" w:rsidRPr="003F0288" w:rsidRDefault="00AD3558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A8"/>
            </w:r>
            <w:r w:rsidR="00A716CD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6C664F" w:rsidRPr="003F02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ที่อยู่</w:t>
            </w:r>
            <w:r w:rsidR="006C664F" w:rsidRPr="003F028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="00D06493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</w:t>
            </w:r>
            <w:r w:rsidR="006C664F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ddress)</w:t>
            </w:r>
          </w:p>
          <w:p w14:paraId="3A8BB3F9" w14:textId="77777777" w:rsidR="00A716CD" w:rsidRPr="003F0288" w:rsidRDefault="00A716CD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213FDB60" w14:textId="0C173B7B" w:rsidR="00A716CD" w:rsidRPr="003F0288" w:rsidRDefault="00A716CD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55" w:type="pct"/>
            <w:vAlign w:val="center"/>
          </w:tcPr>
          <w:p w14:paraId="29CFA906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1E941908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4A02CF22" w14:textId="77777777" w:rsidTr="006A0609">
        <w:tc>
          <w:tcPr>
            <w:tcW w:w="1823" w:type="pct"/>
            <w:vAlign w:val="center"/>
          </w:tcPr>
          <w:p w14:paraId="25A4C58F" w14:textId="539259A9" w:rsidR="006838BC" w:rsidRPr="003F0288" w:rsidRDefault="00AD3558" w:rsidP="00A716CD">
            <w:pPr>
              <w:pStyle w:val="NoSpacing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A8"/>
            </w:r>
            <w:r w:rsidR="00A716CD"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6838BC" w:rsidRPr="003F0288">
              <w:rPr>
                <w:rFonts w:ascii="TH SarabunPSK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ที่</w:t>
            </w:r>
            <w:r w:rsidR="00FB5DF2" w:rsidRPr="003F0288">
              <w:rPr>
                <w:rFonts w:ascii="TH SarabunPSK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อยู่หรือที่ตั้ง</w:t>
            </w:r>
            <w:r w:rsidR="005D6B72" w:rsidRPr="003F0288">
              <w:rPr>
                <w:rFonts w:ascii="TH SarabunPSK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สถานที่จัดเก็บ</w:t>
            </w:r>
            <w:r>
              <w:rPr>
                <w:rFonts w:ascii="TH SarabunPSK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หรือสถานที่ประกอบกิจการ</w:t>
            </w:r>
            <w:r w:rsidR="005D6B72"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 xml:space="preserve"> </w:t>
            </w:r>
            <w:r w:rsidR="006838BC"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(</w:t>
            </w:r>
            <w:r w:rsidR="00D06493"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s</w:t>
            </w:r>
            <w:r w:rsidR="0033783C"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torage, installation or use f</w:t>
            </w:r>
            <w:r w:rsidR="006838BC"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acility address</w:t>
            </w:r>
            <w:r w:rsidR="00FB5DF2"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/location</w:t>
            </w:r>
            <w:r w:rsidR="007F35D6"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)</w:t>
            </w:r>
          </w:p>
        </w:tc>
        <w:tc>
          <w:tcPr>
            <w:tcW w:w="1555" w:type="pct"/>
            <w:vAlign w:val="center"/>
          </w:tcPr>
          <w:p w14:paraId="3D3BBDBE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37EAE93E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D3558" w14:paraId="63E90388" w14:textId="77777777" w:rsidTr="006A0609">
        <w:tc>
          <w:tcPr>
            <w:tcW w:w="1823" w:type="pct"/>
            <w:vAlign w:val="center"/>
          </w:tcPr>
          <w:p w14:paraId="762A2DA2" w14:textId="77777777" w:rsidR="00AD3558" w:rsidRDefault="00AD3558" w:rsidP="00AD3558">
            <w:pPr>
              <w:pStyle w:val="NoSpacing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A8"/>
            </w:r>
            <w:r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เจ้าหน้าที่ความปลอดภัยทางรังสี</w:t>
            </w:r>
            <w:r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lang w:val="en-GB"/>
              </w:rPr>
              <w:t>radiation safety officer</w:t>
            </w:r>
            <w:r w:rsidRPr="003F0288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)</w:t>
            </w:r>
          </w:p>
          <w:p w14:paraId="7EC7CE75" w14:textId="47B54724" w:rsidR="00AD3558" w:rsidRPr="003F0288" w:rsidRDefault="00AD3558" w:rsidP="00AD3558">
            <w:pPr>
              <w:pStyle w:val="NoSpacing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55" w:type="pct"/>
            <w:vAlign w:val="center"/>
          </w:tcPr>
          <w:p w14:paraId="524847A1" w14:textId="77777777" w:rsidR="00AD3558" w:rsidRDefault="00AD3558" w:rsidP="00AD3558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39F0BF55" w14:textId="77777777" w:rsidR="00AD3558" w:rsidRDefault="00AD3558" w:rsidP="00AD3558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D3558" w14:paraId="6F85681C" w14:textId="77777777" w:rsidTr="006A0609">
        <w:tc>
          <w:tcPr>
            <w:tcW w:w="1823" w:type="pct"/>
            <w:vAlign w:val="center"/>
          </w:tcPr>
          <w:p w14:paraId="7991B7D6" w14:textId="77777777" w:rsidR="00AD3558" w:rsidRDefault="00AD3558" w:rsidP="00AD3558">
            <w:pPr>
              <w:pStyle w:val="NoSpacing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A8"/>
            </w:r>
            <w:r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3F0288">
              <w:rPr>
                <w:rFonts w:ascii="TH SarabunPSK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ข้อมูล</w:t>
            </w:r>
            <w:r w:rsidRPr="003F02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วัสดุกัมมันตรังสี</w:t>
            </w:r>
            <w:r w:rsidRPr="003F028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details of radioactive material)</w:t>
            </w:r>
          </w:p>
          <w:p w14:paraId="3C1FE609" w14:textId="3E6D1A07" w:rsidR="00AD3558" w:rsidRPr="003F0288" w:rsidRDefault="00AD3558" w:rsidP="00AD3558">
            <w:pPr>
              <w:pStyle w:val="NoSpacing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55" w:type="pct"/>
            <w:vAlign w:val="center"/>
          </w:tcPr>
          <w:p w14:paraId="2EC8CBE6" w14:textId="77777777" w:rsidR="00AD3558" w:rsidRDefault="00AD3558" w:rsidP="00AD3558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68430E38" w14:textId="77777777" w:rsidR="00AD3558" w:rsidRDefault="00AD3558" w:rsidP="00AD3558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D3558" w14:paraId="4E541BEF" w14:textId="77777777" w:rsidTr="006A0609">
        <w:tc>
          <w:tcPr>
            <w:tcW w:w="1823" w:type="pct"/>
            <w:vAlign w:val="center"/>
          </w:tcPr>
          <w:p w14:paraId="18665002" w14:textId="3907AF5A" w:rsidR="00AD3558" w:rsidRPr="003F0288" w:rsidRDefault="00AD3558" w:rsidP="00AD3558">
            <w:pPr>
              <w:pStyle w:val="NoSpacing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A8"/>
            </w:r>
            <w:r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3F0288">
              <w:rPr>
                <w:rFonts w:ascii="TH SarabunPSK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ข้อมูล</w:t>
            </w:r>
            <w:r w:rsidRPr="003F02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อื่น</w:t>
            </w:r>
            <w:r w:rsidRPr="003F028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3F02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ๆ</w:t>
            </w:r>
            <w:r w:rsidRPr="003F028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Pr="003F02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other information) </w:t>
            </w:r>
          </w:p>
          <w:p w14:paraId="0AA0F5AF" w14:textId="77777777" w:rsidR="00AD3558" w:rsidRDefault="00AD3558" w:rsidP="00AD3558">
            <w:pPr>
              <w:pStyle w:val="NoSpacing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A4CBF8B" w14:textId="786275E4" w:rsidR="00AD3558" w:rsidRDefault="00AD3558" w:rsidP="00AD3558">
            <w:pPr>
              <w:pStyle w:val="NoSpacing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5" w:type="pct"/>
            <w:vAlign w:val="center"/>
          </w:tcPr>
          <w:p w14:paraId="3D5CDCE3" w14:textId="77777777" w:rsidR="00AD3558" w:rsidRDefault="00AD3558" w:rsidP="00AD3558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2E92BC72" w14:textId="77777777" w:rsidR="00AD3558" w:rsidRDefault="00AD3558" w:rsidP="00AD3558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5C8A296B" w14:textId="77777777" w:rsidR="002E466D" w:rsidRDefault="002E466D" w:rsidP="00F17C1D">
      <w:pPr>
        <w:pStyle w:val="NoSpacing"/>
        <w:tabs>
          <w:tab w:val="left" w:pos="14317"/>
        </w:tabs>
        <w:spacing w:before="120"/>
        <w:rPr>
          <w:rFonts w:ascii="TH SarabunPSK" w:hAnsi="TH SarabunPSK" w:cs="TH SarabunPSK"/>
          <w:b/>
          <w:bCs/>
          <w:sz w:val="28"/>
        </w:rPr>
      </w:pPr>
    </w:p>
    <w:p w14:paraId="64667125" w14:textId="77777777" w:rsidR="002E466D" w:rsidRDefault="002E466D" w:rsidP="00F17C1D">
      <w:pPr>
        <w:pStyle w:val="NoSpacing"/>
        <w:tabs>
          <w:tab w:val="left" w:pos="14317"/>
        </w:tabs>
        <w:spacing w:before="120"/>
        <w:rPr>
          <w:rFonts w:ascii="TH SarabunPSK" w:hAnsi="TH SarabunPSK" w:cs="TH SarabunPSK"/>
          <w:b/>
          <w:bCs/>
          <w:sz w:val="28"/>
        </w:rPr>
      </w:pPr>
    </w:p>
    <w:p w14:paraId="13224C23" w14:textId="2A686E29" w:rsidR="00435CE5" w:rsidRPr="00AB2503" w:rsidRDefault="00F25983" w:rsidP="00F17C1D">
      <w:pPr>
        <w:pStyle w:val="NoSpacing"/>
        <w:tabs>
          <w:tab w:val="left" w:pos="14317"/>
        </w:tabs>
        <w:spacing w:before="1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ผู้</w:t>
      </w:r>
      <w:r w:rsidR="00435CE5" w:rsidRPr="00AB2503">
        <w:rPr>
          <w:rFonts w:ascii="TH SarabunPSK" w:hAnsi="TH SarabunPSK" w:cs="TH SarabunPSK" w:hint="cs"/>
          <w:b/>
          <w:bCs/>
          <w:sz w:val="28"/>
          <w:cs/>
        </w:rPr>
        <w:t>ประสานงาน</w:t>
      </w:r>
      <w:r w:rsidR="00435CE5" w:rsidRPr="00AB2503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="00435CE5" w:rsidRPr="00AB2503">
        <w:rPr>
          <w:rFonts w:ascii="TH SarabunPSK" w:hAnsi="TH SarabunPSK" w:cs="TH SarabunPSK"/>
          <w:b/>
          <w:bCs/>
          <w:sz w:val="28"/>
        </w:rPr>
        <w:t>Coordinator)</w:t>
      </w:r>
    </w:p>
    <w:p w14:paraId="25CF9BE8" w14:textId="77777777" w:rsidR="00435CE5" w:rsidRPr="00AB2503" w:rsidRDefault="00435CE5" w:rsidP="00435CE5">
      <w:pPr>
        <w:pStyle w:val="NoSpacing"/>
        <w:tabs>
          <w:tab w:val="left" w:pos="5580"/>
          <w:tab w:val="left" w:pos="10467"/>
          <w:tab w:val="left" w:pos="14317"/>
        </w:tabs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/>
          <w:sz w:val="28"/>
        </w:rPr>
        <w:t>(</w:t>
      </w:r>
      <w:r w:rsidRPr="00AB2503">
        <w:rPr>
          <w:rFonts w:ascii="TH SarabunPSK" w:hAnsi="TH SarabunPSK" w:cs="TH SarabunPSK" w:hint="cs"/>
          <w:sz w:val="28"/>
          <w:cs/>
        </w:rPr>
        <w:t>นาย</w:t>
      </w:r>
      <w:r>
        <w:rPr>
          <w:rFonts w:ascii="TH SarabunPSK" w:hAnsi="TH SarabunPSK" w:cs="TH SarabunPSK"/>
          <w:sz w:val="28"/>
        </w:rPr>
        <w:t xml:space="preserve"> (Mr.)</w:t>
      </w:r>
      <w:r w:rsidRPr="00AB2503">
        <w:rPr>
          <w:rFonts w:ascii="TH SarabunPSK" w:hAnsi="TH SarabunPSK" w:cs="TH SarabunPSK"/>
          <w:sz w:val="28"/>
          <w:cs/>
        </w:rPr>
        <w:t>/</w:t>
      </w:r>
      <w:r w:rsidRPr="00AB2503">
        <w:rPr>
          <w:rFonts w:ascii="TH SarabunPSK" w:hAnsi="TH SarabunPSK" w:cs="TH SarabunPSK" w:hint="cs"/>
          <w:sz w:val="28"/>
          <w:cs/>
        </w:rPr>
        <w:t>นาง</w:t>
      </w:r>
      <w:r>
        <w:rPr>
          <w:rFonts w:ascii="TH SarabunPSK" w:hAnsi="TH SarabunPSK" w:cs="TH SarabunPSK"/>
          <w:sz w:val="28"/>
        </w:rPr>
        <w:t xml:space="preserve"> (Mrs.)</w:t>
      </w:r>
      <w:r w:rsidRPr="00AB2503">
        <w:rPr>
          <w:rFonts w:ascii="TH SarabunPSK" w:hAnsi="TH SarabunPSK" w:cs="TH SarabunPSK"/>
          <w:sz w:val="28"/>
          <w:cs/>
        </w:rPr>
        <w:t>/</w:t>
      </w:r>
      <w:r w:rsidRPr="00AB2503">
        <w:rPr>
          <w:rFonts w:ascii="TH SarabunPSK" w:hAnsi="TH SarabunPSK" w:cs="TH SarabunPSK" w:hint="cs"/>
          <w:sz w:val="28"/>
          <w:cs/>
        </w:rPr>
        <w:t>นางสาว</w:t>
      </w:r>
      <w:r>
        <w:rPr>
          <w:rFonts w:ascii="TH SarabunPSK" w:hAnsi="TH SarabunPSK" w:cs="TH SarabunPSK"/>
          <w:sz w:val="28"/>
        </w:rPr>
        <w:t xml:space="preserve"> (Miss)</w:t>
      </w:r>
      <w:r w:rsidRPr="00AB2503">
        <w:rPr>
          <w:rFonts w:ascii="TH SarabunPSK" w:hAnsi="TH SarabunPSK" w:cs="TH SarabunPSK"/>
          <w:sz w:val="28"/>
          <w:cs/>
        </w:rPr>
        <w:t xml:space="preserve">) </w:t>
      </w:r>
      <w:r w:rsidRPr="00AB2503">
        <w:rPr>
          <w:rFonts w:ascii="TH SarabunPSK" w:hAnsi="TH SarabunPSK" w:cs="TH SarabunPSK" w:hint="cs"/>
          <w:sz w:val="28"/>
          <w:cs/>
        </w:rPr>
        <w:t>ชื่อ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(Name</w:t>
      </w:r>
      <w:proofErr w:type="gramStart"/>
      <w:r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proofErr w:type="gramEnd"/>
      <w:r w:rsidRPr="00AB2503">
        <w:rPr>
          <w:rFonts w:ascii="TH SarabunPSK" w:hAnsi="TH SarabunPSK" w:cs="TH SarabunPSK"/>
          <w:sz w:val="28"/>
          <w:u w:val="dotted"/>
          <w:cs/>
        </w:rPr>
        <w:tab/>
      </w:r>
      <w:r w:rsidRPr="00AB2503">
        <w:rPr>
          <w:rFonts w:ascii="TH SarabunPSK" w:hAnsi="TH SarabunPSK" w:cs="TH SarabunPSK" w:hint="cs"/>
          <w:sz w:val="28"/>
          <w:cs/>
        </w:rPr>
        <w:t>นามสกุล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</w:t>
      </w:r>
      <w:r w:rsidRPr="00AB2503">
        <w:rPr>
          <w:rFonts w:ascii="TH SarabunPSK" w:hAnsi="TH SarabunPSK" w:cs="TH SarabunPSK"/>
          <w:sz w:val="28"/>
        </w:rPr>
        <w:t>Surname</w:t>
      </w:r>
      <w:r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/>
          <w:sz w:val="28"/>
          <w:cs/>
        </w:rPr>
        <w:t xml:space="preserve"> </w:t>
      </w:r>
    </w:p>
    <w:p w14:paraId="289CC7CF" w14:textId="77777777" w:rsidR="00435CE5" w:rsidRPr="00AB2503" w:rsidRDefault="00435CE5" w:rsidP="00435CE5">
      <w:pPr>
        <w:pStyle w:val="NoSpacing"/>
        <w:tabs>
          <w:tab w:val="left" w:pos="10467"/>
          <w:tab w:val="left" w:pos="14317"/>
        </w:tabs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 w:hint="cs"/>
          <w:sz w:val="28"/>
          <w:cs/>
        </w:rPr>
        <w:t>ตำแหน่ง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</w:t>
      </w:r>
      <w:r w:rsidRPr="00AB2503">
        <w:rPr>
          <w:rFonts w:ascii="TH SarabunPSK" w:hAnsi="TH SarabunPSK" w:cs="TH SarabunPSK"/>
          <w:sz w:val="28"/>
        </w:rPr>
        <w:t>Position</w:t>
      </w:r>
      <w:r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/>
          <w:sz w:val="28"/>
          <w:cs/>
        </w:rPr>
        <w:t xml:space="preserve"> </w:t>
      </w:r>
    </w:p>
    <w:p w14:paraId="21AA1057" w14:textId="77777777" w:rsidR="00435CE5" w:rsidRPr="00AB2503" w:rsidRDefault="00435CE5" w:rsidP="00435CE5">
      <w:pPr>
        <w:pStyle w:val="NoSpacing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หมายเลข</w:t>
      </w:r>
      <w:r w:rsidRPr="00AB2503">
        <w:rPr>
          <w:rFonts w:ascii="TH SarabunPSK" w:hAnsi="TH SarabunPSK" w:cs="TH SarabunPSK" w:hint="cs"/>
          <w:sz w:val="28"/>
          <w:cs/>
        </w:rPr>
        <w:t>โทรศัพท์</w:t>
      </w:r>
      <w:r w:rsidRPr="00AB2503">
        <w:rPr>
          <w:rFonts w:ascii="TH SarabunPSK" w:hAnsi="TH SarabunPSK" w:cs="TH SarabunPSK"/>
          <w:sz w:val="28"/>
          <w:cs/>
        </w:rPr>
        <w:t xml:space="preserve"> (</w:t>
      </w:r>
      <w:r>
        <w:rPr>
          <w:rFonts w:ascii="TH SarabunPSK" w:hAnsi="TH SarabunPSK" w:cs="TH SarabunPSK"/>
          <w:sz w:val="28"/>
        </w:rPr>
        <w:t>Telep</w:t>
      </w:r>
      <w:r w:rsidRPr="00AB2503">
        <w:rPr>
          <w:rFonts w:ascii="TH SarabunPSK" w:hAnsi="TH SarabunPSK" w:cs="TH SarabunPSK"/>
          <w:sz w:val="28"/>
        </w:rPr>
        <w:t>hone No.) :</w:t>
      </w:r>
      <w:r w:rsidRPr="00AB2503">
        <w:rPr>
          <w:rFonts w:ascii="TH SarabunPSK" w:hAnsi="TH SarabunPSK" w:cs="TH SarabunPSK"/>
          <w:sz w:val="28"/>
          <w:u w:val="dotted"/>
        </w:rPr>
        <w:t xml:space="preserve"> </w:t>
      </w:r>
      <w:r w:rsidRPr="00AB250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หมายเลข</w:t>
      </w:r>
      <w:r w:rsidRPr="00AB2503">
        <w:rPr>
          <w:rFonts w:ascii="TH SarabunPSK" w:hAnsi="TH SarabunPSK" w:cs="TH SarabunPSK" w:hint="cs"/>
          <w:sz w:val="28"/>
          <w:cs/>
        </w:rPr>
        <w:t>โทรศัพท์</w:t>
      </w:r>
      <w:r>
        <w:rPr>
          <w:rFonts w:ascii="TH SarabunPSK" w:hAnsi="TH SarabunPSK" w:cs="TH SarabunPSK" w:hint="cs"/>
          <w:sz w:val="28"/>
          <w:cs/>
        </w:rPr>
        <w:t>เคลื่อนที่</w:t>
      </w:r>
      <w:r w:rsidRPr="00AB2503">
        <w:rPr>
          <w:rFonts w:ascii="TH SarabunPSK" w:hAnsi="TH SarabunPSK" w:cs="TH SarabunPSK"/>
          <w:sz w:val="28"/>
          <w:cs/>
        </w:rPr>
        <w:t xml:space="preserve"> (</w:t>
      </w:r>
      <w:r w:rsidRPr="00AB2503">
        <w:rPr>
          <w:rFonts w:ascii="TH SarabunPSK" w:hAnsi="TH SarabunPSK" w:cs="TH SarabunPSK"/>
          <w:sz w:val="28"/>
        </w:rPr>
        <w:t>Mobile No.</w:t>
      </w:r>
      <w:proofErr w:type="gramStart"/>
      <w:r w:rsidRPr="00AB2503">
        <w:rPr>
          <w:rFonts w:ascii="TH SarabunPSK" w:hAnsi="TH SarabunPSK" w:cs="TH SarabunPSK"/>
          <w:sz w:val="28"/>
        </w:rPr>
        <w:t xml:space="preserve">) </w:t>
      </w:r>
      <w:r>
        <w:rPr>
          <w:rFonts w:ascii="TH SarabunPSK" w:hAnsi="TH SarabunPSK" w:cs="TH SarabunPSK"/>
          <w:sz w:val="28"/>
        </w:rPr>
        <w:t>:</w:t>
      </w:r>
      <w:proofErr w:type="gramEnd"/>
      <w:r>
        <w:rPr>
          <w:rFonts w:ascii="TH SarabunPSK" w:hAnsi="TH SarabunPSK" w:cs="TH SarabunPSK"/>
          <w:sz w:val="28"/>
        </w:rPr>
        <w:t xml:space="preserve"> </w:t>
      </w:r>
      <w:r w:rsidRPr="00AB2503">
        <w:rPr>
          <w:rFonts w:ascii="TH SarabunPSK" w:hAnsi="TH SarabunPSK" w:cs="TH SarabunPSK"/>
          <w:sz w:val="28"/>
        </w:rPr>
        <w:t>:</w:t>
      </w:r>
      <w:r w:rsidRPr="00AB2503">
        <w:rPr>
          <w:rFonts w:ascii="TH SarabunPSK" w:hAnsi="TH SarabunPSK" w:cs="TH SarabunPSK"/>
          <w:sz w:val="28"/>
          <w:u w:val="dotted"/>
        </w:rPr>
        <w:t xml:space="preserve"> </w:t>
      </w:r>
      <w:r w:rsidRPr="00AB2503">
        <w:rPr>
          <w:rFonts w:ascii="TH SarabunPSK" w:hAnsi="TH SarabunPSK" w:cs="TH SarabunPSK"/>
          <w:sz w:val="28"/>
          <w:u w:val="dotted"/>
        </w:rPr>
        <w:tab/>
      </w:r>
    </w:p>
    <w:p w14:paraId="14419FAB" w14:textId="77777777" w:rsidR="00435CE5" w:rsidRDefault="00435CE5" w:rsidP="00435CE5">
      <w:pPr>
        <w:pStyle w:val="NoSpacing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AB2503">
        <w:rPr>
          <w:rFonts w:ascii="TH SarabunPSK" w:hAnsi="TH SarabunPSK" w:cs="TH SarabunPSK" w:hint="cs"/>
          <w:sz w:val="28"/>
          <w:cs/>
        </w:rPr>
        <w:t>ไปรษณีย์อิเล็กทรอนิกส์</w:t>
      </w:r>
      <w:r w:rsidRPr="00AB2503">
        <w:rPr>
          <w:rFonts w:ascii="TH SarabunPSK" w:hAnsi="TH SarabunPSK" w:cs="TH SarabunPSK"/>
          <w:sz w:val="28"/>
          <w:cs/>
        </w:rPr>
        <w:t xml:space="preserve"> (</w:t>
      </w:r>
      <w:r w:rsidRPr="00AB2503">
        <w:rPr>
          <w:rFonts w:ascii="TH SarabunPSK" w:hAnsi="TH SarabunPSK" w:cs="TH SarabunPSK"/>
          <w:sz w:val="28"/>
        </w:rPr>
        <w:t>Email</w:t>
      </w:r>
      <w:r>
        <w:rPr>
          <w:rFonts w:ascii="TH SarabunPSK" w:hAnsi="TH SarabunPSK" w:cs="TH SarabunPSK"/>
          <w:sz w:val="28"/>
        </w:rPr>
        <w:t xml:space="preserve"> address</w:t>
      </w:r>
      <w:r w:rsidRPr="00AB2503">
        <w:rPr>
          <w:rFonts w:ascii="TH SarabunPSK" w:hAnsi="TH SarabunPSK" w:cs="TH SarabunPSK"/>
          <w:sz w:val="28"/>
        </w:rPr>
        <w:t>) :</w:t>
      </w:r>
      <w:r w:rsidRPr="00AB2503">
        <w:rPr>
          <w:rFonts w:ascii="TH SarabunPSK" w:hAnsi="TH SarabunPSK" w:cs="TH SarabunPSK"/>
          <w:sz w:val="28"/>
          <w:u w:val="dotted"/>
        </w:rPr>
        <w:t xml:space="preserve"> 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 w:hint="cs"/>
          <w:sz w:val="28"/>
          <w:cs/>
        </w:rPr>
        <w:t>หมายเลขโทรสาร</w:t>
      </w:r>
      <w:r w:rsidRPr="00AB2503">
        <w:rPr>
          <w:rFonts w:ascii="TH SarabunPSK" w:hAnsi="TH SarabunPSK" w:cs="TH SarabunPSK"/>
          <w:sz w:val="28"/>
          <w:cs/>
        </w:rPr>
        <w:t xml:space="preserve"> (</w:t>
      </w:r>
      <w:r w:rsidRPr="00AB2503">
        <w:rPr>
          <w:rFonts w:ascii="TH SarabunPSK" w:hAnsi="TH SarabunPSK" w:cs="TH SarabunPSK"/>
          <w:sz w:val="28"/>
        </w:rPr>
        <w:t>Fax No.) :</w:t>
      </w:r>
      <w:r w:rsidRPr="00AB2503">
        <w:rPr>
          <w:rFonts w:ascii="TH SarabunPSK" w:hAnsi="TH SarabunPSK" w:cs="TH SarabunPSK"/>
          <w:sz w:val="28"/>
          <w:u w:val="dotted"/>
        </w:rPr>
        <w:tab/>
      </w:r>
    </w:p>
    <w:p w14:paraId="70C702AF" w14:textId="021EFAD8" w:rsidR="00174140" w:rsidRDefault="00B33025" w:rsidP="00A716CD">
      <w:pPr>
        <w:pStyle w:val="NoSpacing"/>
        <w:tabs>
          <w:tab w:val="left" w:pos="14317"/>
        </w:tabs>
        <w:spacing w:before="120"/>
        <w:ind w:left="448" w:right="-23" w:hanging="448"/>
        <w:rPr>
          <w:rFonts w:ascii="TH SarabunPSK" w:hAnsi="TH SarabunPSK" w:cs="TH SarabunPSK"/>
          <w:b/>
          <w:bCs/>
          <w:sz w:val="30"/>
          <w:szCs w:val="30"/>
        </w:rPr>
      </w:pPr>
      <w:r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เอกสาร</w:t>
      </w:r>
      <w:r w:rsidR="003D2A0C"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หรือ</w:t>
      </w:r>
      <w:r w:rsidR="00174140"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หลักฐานประกอบ</w:t>
      </w:r>
      <w:r w:rsidR="00A716CD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ขอแก้ไขเปลี่ยนแปลง</w:t>
      </w:r>
      <w:r w:rsidR="00A716CD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</w:t>
      </w:r>
      <w:r w:rsidR="00174140" w:rsidRPr="00394F9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174140"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174140" w:rsidRPr="00394F96">
        <w:rPr>
          <w:rFonts w:ascii="TH SarabunPSK" w:hAnsi="TH SarabunPSK" w:cs="TH SarabunPSK"/>
          <w:b/>
          <w:bCs/>
          <w:sz w:val="30"/>
          <w:szCs w:val="30"/>
        </w:rPr>
        <w:t>Supporting documents</w:t>
      </w:r>
      <w:r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394F96">
        <w:rPr>
          <w:rFonts w:ascii="TH SarabunPSK" w:hAnsi="TH SarabunPSK" w:cs="TH SarabunPSK"/>
          <w:b/>
          <w:bCs/>
          <w:sz w:val="30"/>
          <w:szCs w:val="30"/>
        </w:rPr>
        <w:t>fo</w:t>
      </w:r>
      <w:r w:rsidR="003D2A0C" w:rsidRPr="00394F96">
        <w:rPr>
          <w:rFonts w:ascii="TH SarabunPSK" w:hAnsi="TH SarabunPSK" w:cs="TH SarabunPSK"/>
          <w:b/>
          <w:bCs/>
          <w:sz w:val="30"/>
          <w:szCs w:val="30"/>
        </w:rPr>
        <w:t>r the</w:t>
      </w:r>
      <w:r w:rsidRPr="00394F96">
        <w:rPr>
          <w:rFonts w:ascii="TH SarabunPSK" w:hAnsi="TH SarabunPSK" w:cs="TH SarabunPSK"/>
          <w:b/>
          <w:bCs/>
          <w:sz w:val="30"/>
          <w:szCs w:val="30"/>
        </w:rPr>
        <w:t xml:space="preserve"> information </w:t>
      </w:r>
      <w:r w:rsidR="003D2A0C" w:rsidRPr="00394F96">
        <w:rPr>
          <w:rFonts w:ascii="TH SarabunPSK" w:hAnsi="TH SarabunPSK" w:cs="TH SarabunPSK"/>
          <w:b/>
          <w:bCs/>
          <w:sz w:val="30"/>
          <w:szCs w:val="30"/>
        </w:rPr>
        <w:t>amendment</w:t>
      </w:r>
      <w:r w:rsidR="00174140"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76DD89E4" w14:textId="57E55B51" w:rsidR="00030241" w:rsidRPr="00E05DC4" w:rsidRDefault="00030241" w:rsidP="000A1804">
      <w:pPr>
        <w:pStyle w:val="NoSpacing"/>
        <w:numPr>
          <w:ilvl w:val="1"/>
          <w:numId w:val="13"/>
        </w:numPr>
        <w:ind w:left="266" w:hanging="249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</w:t>
      </w:r>
      <w:r w:rsidR="002E466D">
        <w:rPr>
          <w:rFonts w:ascii="TH SarabunPSK" w:hAnsi="TH SarabunPSK" w:cs="TH SarabunPSK" w:hint="cs"/>
          <w:b/>
          <w:bCs/>
          <w:sz w:val="30"/>
          <w:szCs w:val="30"/>
          <w:cs/>
        </w:rPr>
        <w:t>รับใบอนุญาต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2E466D">
        <w:rPr>
          <w:rFonts w:ascii="TH SarabunPSK" w:hAnsi="TH SarabunPSK" w:cs="TH SarabunPSK"/>
          <w:b/>
          <w:bCs/>
          <w:sz w:val="30"/>
          <w:szCs w:val="30"/>
          <w:lang w:val="en-GB"/>
        </w:rPr>
        <w:t>Licensee</w:t>
      </w:r>
      <w:r w:rsidR="00394F96">
        <w:rPr>
          <w:rFonts w:ascii="TH SarabunPSK" w:hAnsi="TH SarabunPSK" w:cs="TH SarabunPSK"/>
          <w:b/>
          <w:bCs/>
          <w:sz w:val="30"/>
          <w:szCs w:val="30"/>
        </w:rPr>
        <w:t>’s</w:t>
      </w:r>
      <w:r w:rsidR="00394F96" w:rsidRPr="00394F96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394F96" w:rsidRPr="00E05DC4">
        <w:rPr>
          <w:rFonts w:ascii="TH SarabunPSK" w:hAnsi="TH SarabunPSK" w:cs="TH SarabunPSK"/>
          <w:b/>
          <w:bCs/>
          <w:sz w:val="30"/>
          <w:szCs w:val="30"/>
        </w:rPr>
        <w:t>Information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2BFFF653" w14:textId="3430604A" w:rsidR="00030241" w:rsidRPr="00E05DC4" w:rsidRDefault="00030241" w:rsidP="00F25983">
      <w:pPr>
        <w:pStyle w:val="NoSpacing"/>
        <w:numPr>
          <w:ilvl w:val="1"/>
          <w:numId w:val="16"/>
        </w:numPr>
        <w:ind w:left="709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1721EF02" w14:textId="5033BEAC" w:rsidR="000271A1" w:rsidRDefault="000271A1" w:rsidP="00F25983">
      <w:pPr>
        <w:pStyle w:val="NoSpacing"/>
        <w:ind w:left="630" w:firstLine="79"/>
        <w:rPr>
          <w:rFonts w:ascii="TH SarabunPSK" w:hAnsi="TH SarabunPSK" w:cs="TH SarabunPSK"/>
          <w:sz w:val="30"/>
          <w:szCs w:val="30"/>
        </w:rPr>
      </w:pPr>
      <w:r w:rsidRPr="000271A1">
        <w:rPr>
          <w:rFonts w:ascii="TH SarabunPSK" w:hAnsi="TH SarabunPSK" w:cs="TH SarabunPSK" w:hint="cs"/>
          <w:sz w:val="30"/>
          <w:szCs w:val="30"/>
          <w:cs/>
        </w:rPr>
        <w:t>กรณีเป็นบุคคลต่างด้าว</w:t>
      </w:r>
      <w:r w:rsidRPr="000271A1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0271A1">
        <w:rPr>
          <w:rFonts w:ascii="TH SarabunPSK" w:hAnsi="TH SarabunPSK" w:cs="TH SarabunPSK"/>
          <w:sz w:val="30"/>
          <w:szCs w:val="30"/>
        </w:rPr>
        <w:t>For an alien)</w:t>
      </w:r>
    </w:p>
    <w:p w14:paraId="2261F317" w14:textId="77777777" w:rsidR="000271A1" w:rsidRDefault="000271A1" w:rsidP="00F25983">
      <w:pPr>
        <w:pStyle w:val="ListParagraph"/>
        <w:numPr>
          <w:ilvl w:val="0"/>
          <w:numId w:val="14"/>
        </w:numPr>
        <w:ind w:left="1134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271A1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สำเนาใบสำคัญประจำตัวคนต่างด้าวหรือสำเนาหนังสือเดินทาง</w:t>
      </w:r>
      <w:r w:rsidRPr="000271A1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 xml:space="preserve"> (</w:t>
      </w:r>
      <w:r w:rsidRPr="000271A1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alien identity certificate or a copy of passport)</w:t>
      </w:r>
    </w:p>
    <w:p w14:paraId="36997FCA" w14:textId="24C93D49" w:rsidR="000271A1" w:rsidRPr="000271A1" w:rsidRDefault="000271A1" w:rsidP="00F25983">
      <w:pPr>
        <w:pStyle w:val="ListParagraph"/>
        <w:numPr>
          <w:ilvl w:val="0"/>
          <w:numId w:val="14"/>
        </w:numPr>
        <w:ind w:left="1134" w:hanging="425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271A1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สำเนาใบอนุญาตทำงาน</w:t>
      </w:r>
      <w:r w:rsidRPr="000271A1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 xml:space="preserve"> (</w:t>
      </w:r>
      <w:r w:rsidRPr="000271A1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work permit) (</w:t>
      </w:r>
      <w:r w:rsidRPr="000271A1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ถ้ามี</w:t>
      </w:r>
      <w:r w:rsidRPr="000271A1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 xml:space="preserve"> (</w:t>
      </w:r>
      <w:r w:rsidRPr="000271A1">
        <w:rPr>
          <w:rFonts w:ascii="TH SarabunPSK" w:eastAsiaTheme="minorEastAsia" w:hAnsi="TH SarabunPSK" w:cs="TH SarabunPSK"/>
          <w:sz w:val="30"/>
          <w:szCs w:val="30"/>
          <w:lang w:eastAsia="zh-CN"/>
        </w:rPr>
        <w:t>if any))</w:t>
      </w:r>
    </w:p>
    <w:p w14:paraId="0331D7ED" w14:textId="77777777" w:rsidR="00030241" w:rsidRPr="00E05DC4" w:rsidRDefault="00030241" w:rsidP="00F25983">
      <w:pPr>
        <w:pStyle w:val="NoSpacing"/>
        <w:numPr>
          <w:ilvl w:val="1"/>
          <w:numId w:val="16"/>
        </w:numPr>
        <w:ind w:left="709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2A3548FC" w14:textId="75D507FA" w:rsidR="00030241" w:rsidRPr="00E05DC4" w:rsidRDefault="00030241" w:rsidP="00F25983">
      <w:pPr>
        <w:pStyle w:val="NoSpacing"/>
        <w:numPr>
          <w:ilvl w:val="0"/>
          <w:numId w:val="14"/>
        </w:numPr>
        <w:ind w:left="1134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1F15F4C1" w14:textId="64CAE722" w:rsidR="00C80464" w:rsidRDefault="00C80464" w:rsidP="00F82792">
      <w:pPr>
        <w:pStyle w:val="NoSpacing"/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In the case of the authorized signatory of juristic person is an alien)</w:t>
      </w:r>
    </w:p>
    <w:p w14:paraId="590632D3" w14:textId="77777777" w:rsidR="00C80464" w:rsidRPr="00C80464" w:rsidRDefault="00C80464" w:rsidP="00F25983">
      <w:pPr>
        <w:pStyle w:val="ListParagraph"/>
        <w:numPr>
          <w:ilvl w:val="1"/>
          <w:numId w:val="12"/>
        </w:numPr>
        <w:ind w:left="1560" w:hanging="426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C80464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สำเนาใบสำคัญประจำตัวคนต่างด้าวหรือสำเนาหนังสือเดินทาง</w:t>
      </w:r>
      <w:r w:rsidRPr="00C80464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 xml:space="preserve"> (</w:t>
      </w:r>
      <w:r w:rsidRPr="00C80464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alien identity certificate or a copy of passport)</w:t>
      </w:r>
    </w:p>
    <w:p w14:paraId="063DAB0E" w14:textId="77777777" w:rsidR="002B0C6A" w:rsidRPr="009575A4" w:rsidRDefault="002B0C6A" w:rsidP="00F25983">
      <w:pPr>
        <w:pStyle w:val="ListParagraph"/>
        <w:numPr>
          <w:ilvl w:val="1"/>
          <w:numId w:val="12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2B0C6A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สำเนา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ใบอนุญาตทำงาน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work permit)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ถ้ามี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if any))</w:t>
      </w:r>
    </w:p>
    <w:p w14:paraId="5BFB2AE9" w14:textId="4BAEE6BA" w:rsidR="00030241" w:rsidRPr="00E05DC4" w:rsidRDefault="00030241" w:rsidP="00F25983">
      <w:pPr>
        <w:pStyle w:val="NoSpacing"/>
        <w:numPr>
          <w:ilvl w:val="0"/>
          <w:numId w:val="14"/>
        </w:numPr>
        <w:ind w:left="1134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 (</w:t>
      </w:r>
      <w:r w:rsidRPr="00E05DC4">
        <w:rPr>
          <w:rFonts w:ascii="TH SarabunPSK" w:hAnsi="TH SarabunPSK" w:cs="TH SarabunPSK"/>
          <w:sz w:val="30"/>
          <w:szCs w:val="30"/>
        </w:rPr>
        <w:t>Juristic person registered outside</w:t>
      </w:r>
      <w:r w:rsidR="005F5E68">
        <w:rPr>
          <w:rFonts w:ascii="TH SarabunPSK" w:hAnsi="TH SarabunPSK" w:cs="TH SarabunPSK"/>
          <w:sz w:val="30"/>
          <w:szCs w:val="30"/>
        </w:rPr>
        <w:t xml:space="preserve"> of</w:t>
      </w:r>
      <w:r w:rsidRPr="00E05DC4">
        <w:rPr>
          <w:rFonts w:ascii="TH SarabunPSK" w:hAnsi="TH SarabunPSK" w:cs="TH SarabunPSK"/>
          <w:sz w:val="30"/>
          <w:szCs w:val="30"/>
        </w:rPr>
        <w:t xml:space="preserve"> Thailand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4DAA1552" w14:textId="12B78890" w:rsidR="00030241" w:rsidRPr="00C80464" w:rsidRDefault="00030241" w:rsidP="00F25983">
      <w:pPr>
        <w:pStyle w:val="ListParagraph"/>
        <w:numPr>
          <w:ilvl w:val="1"/>
          <w:numId w:val="12"/>
        </w:numPr>
        <w:ind w:left="1560" w:hanging="426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C80464">
        <w:rPr>
          <w:rFonts w:ascii="TH SarabunPSK" w:hAnsi="TH SarabunPSK" w:cs="TH SarabunPSK" w:hint="cs"/>
          <w:sz w:val="30"/>
          <w:szCs w:val="30"/>
          <w:cs/>
        </w:rPr>
        <w:t>สำเนาหนังสือ</w:t>
      </w:r>
      <w:r w:rsidR="00C80464" w:rsidRPr="00C80464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หนังสือรับรองหรือหลักฐานการเป็นนิติบุคคลต่างประเทศที่ส่วนราชการออกให้</w:t>
      </w:r>
      <w:r w:rsidR="00C80464" w:rsidRPr="00C80464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 xml:space="preserve"> (</w:t>
      </w:r>
      <w:r w:rsidR="00C80464" w:rsidRPr="00C80464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certificate issue or letter of being a foreign juristic person by a government agency)</w:t>
      </w:r>
    </w:p>
    <w:p w14:paraId="1100BB1E" w14:textId="77777777" w:rsidR="00030241" w:rsidRPr="00E05DC4" w:rsidRDefault="00030241" w:rsidP="00F25983">
      <w:pPr>
        <w:pStyle w:val="NoSpacing"/>
        <w:numPr>
          <w:ilvl w:val="1"/>
          <w:numId w:val="16"/>
        </w:numPr>
        <w:ind w:left="709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กรณีมอบอำนาจให้ผู้อื่นกระทำการแทน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In the case of power of attorney)</w:t>
      </w:r>
    </w:p>
    <w:p w14:paraId="27B1436C" w14:textId="77777777" w:rsidR="00F25983" w:rsidRPr="002A1E9C" w:rsidRDefault="00F25983" w:rsidP="00F25983">
      <w:pPr>
        <w:pStyle w:val="NoSpacing"/>
        <w:numPr>
          <w:ilvl w:val="0"/>
          <w:numId w:val="19"/>
        </w:numPr>
        <w:ind w:left="1134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หนังสือมอบอำนาจ (</w:t>
      </w:r>
      <w:r w:rsidRPr="002A1E9C">
        <w:rPr>
          <w:rFonts w:ascii="TH SarabunPSK" w:hAnsi="TH SarabunPSK" w:cs="TH SarabunPSK"/>
          <w:sz w:val="30"/>
          <w:szCs w:val="30"/>
        </w:rPr>
        <w:t xml:space="preserve">Power of attorney) </w:t>
      </w:r>
      <w:r w:rsidRPr="002A1E9C">
        <w:rPr>
          <w:rFonts w:ascii="TH SarabunPSK" w:hAnsi="TH SarabunPSK" w:cs="TH SarabunPSK"/>
          <w:sz w:val="30"/>
          <w:szCs w:val="30"/>
          <w:cs/>
        </w:rPr>
        <w:t>โดยติดอากรแสตมป์ตามบัญชีอัตราอากรแสตมป์ท้ายประมวลรัษฎากร</w:t>
      </w:r>
      <w:r w:rsidRPr="002A1E9C">
        <w:rPr>
          <w:rFonts w:ascii="TH SarabunPSK" w:hAnsi="TH SarabunPSK" w:cs="TH SarabunPSK"/>
          <w:sz w:val="30"/>
          <w:szCs w:val="30"/>
        </w:rPr>
        <w:t xml:space="preserve"> </w:t>
      </w:r>
      <w:r w:rsidRPr="002A1E9C">
        <w:rPr>
          <w:rFonts w:ascii="TH SarabunPSK" w:hAnsi="TH SarabunPSK" w:cs="TH SarabunPSK"/>
          <w:spacing w:val="-2"/>
          <w:sz w:val="30"/>
          <w:szCs w:val="30"/>
        </w:rPr>
        <w:t>(by stamping at the full amount at the rate specified in the Schedule at the end of the Revenue Code)</w:t>
      </w:r>
    </w:p>
    <w:p w14:paraId="56744E9D" w14:textId="77777777" w:rsidR="00F25983" w:rsidRPr="002A1E9C" w:rsidRDefault="00F25983" w:rsidP="00F25983">
      <w:pPr>
        <w:pStyle w:val="NoSpacing"/>
        <w:ind w:left="1560" w:hanging="426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(ก)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 กระทำการครั้งเดียว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10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(10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for authorizing one or more persons to perform an act once only)</w:t>
      </w:r>
    </w:p>
    <w:p w14:paraId="46F8C8B5" w14:textId="77777777" w:rsidR="00F25983" w:rsidRPr="002A1E9C" w:rsidRDefault="00F25983" w:rsidP="00F25983">
      <w:pPr>
        <w:pStyle w:val="NoSpacing"/>
        <w:ind w:left="1560" w:hanging="426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(ข)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มอบอำนาจให้บุคคลคนเดียวหรือหลายคนร่วมกระทำการมากกว่าครั้งเดียว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(30 Baht for authorizing one or more persons to jointly perform acts more than once)</w:t>
      </w:r>
    </w:p>
    <w:p w14:paraId="5138A244" w14:textId="77777777" w:rsidR="00F25983" w:rsidRPr="002A1E9C" w:rsidRDefault="00F25983" w:rsidP="00F25983">
      <w:pPr>
        <w:pStyle w:val="NoSpacing"/>
        <w:ind w:left="1560" w:hanging="426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(ค)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มอบอำนาจให้กระทำการมากกว่าครั้งเดียว โดยให้บุคคลหลายคนต่างคนต่างกระทำกิจการแยกกันได้ คิดตามรายตัวบุคคลที่รับมอบคนละ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(Authorizing to perform acts more than once by authorizing several persons to perform acts separately; the instrument will be charged on the basis of each individual who is authorized 30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per person)</w:t>
      </w:r>
    </w:p>
    <w:p w14:paraId="04B5F4BB" w14:textId="77777777" w:rsidR="00F25983" w:rsidRPr="002A1E9C" w:rsidRDefault="00F25983" w:rsidP="00F25983">
      <w:pPr>
        <w:pStyle w:val="ListParagraph"/>
        <w:numPr>
          <w:ilvl w:val="0"/>
          <w:numId w:val="19"/>
        </w:numPr>
        <w:ind w:left="1134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bookmarkStart w:id="0" w:name="_Hlk143590820"/>
      <w:r w:rsidRPr="002A1E9C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1" w:name="_Hlk154063760"/>
      <w:r w:rsidRPr="002A1E9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 xml:space="preserve">A copy of principle’s identification card, For an alien, </w:t>
      </w:r>
      <w:bookmarkStart w:id="2" w:name="_Hlk89983098"/>
      <w:r w:rsidRPr="002A1E9C">
        <w:rPr>
          <w:rFonts w:ascii="TH SarabunPSK" w:hAnsi="TH SarabunPSK" w:cs="TH SarabunPSK"/>
          <w:sz w:val="30"/>
          <w:szCs w:val="30"/>
        </w:rPr>
        <w:t>a copy of alien identity certificate or passport</w:t>
      </w:r>
      <w:bookmarkEnd w:id="2"/>
      <w:r w:rsidRPr="002A1E9C">
        <w:rPr>
          <w:rFonts w:ascii="TH SarabunPSK" w:hAnsi="TH SarabunPSK" w:cs="TH SarabunPSK"/>
          <w:sz w:val="30"/>
          <w:szCs w:val="30"/>
        </w:rPr>
        <w:t xml:space="preserve">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  <w:r w:rsidRPr="002A1E9C">
        <w:rPr>
          <w:rFonts w:ascii="TH SarabunPSK" w:hAnsi="TH SarabunPSK" w:cs="TH SarabunPSK"/>
          <w:sz w:val="30"/>
          <w:szCs w:val="30"/>
        </w:rPr>
        <w:t xml:space="preserve"> </w:t>
      </w:r>
      <w:bookmarkEnd w:id="1"/>
    </w:p>
    <w:bookmarkEnd w:id="0"/>
    <w:p w14:paraId="537A5E3C" w14:textId="77777777" w:rsidR="00F25983" w:rsidRDefault="00F25983" w:rsidP="00F25983">
      <w:pPr>
        <w:pStyle w:val="ListParagraph"/>
        <w:numPr>
          <w:ilvl w:val="0"/>
          <w:numId w:val="19"/>
        </w:numPr>
        <w:ind w:left="1134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lastRenderedPageBreak/>
        <w:t xml:space="preserve">สำเนาบัตรประจำตัวประชาชนผู้รับมอบอำนาจ </w:t>
      </w:r>
      <w:bookmarkStart w:id="3" w:name="_Hlk154063768"/>
      <w:r w:rsidRPr="002A1E9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>A copy of authorized representative’s identification card, For an alien, a copy of alien identity certificate or passport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  <w:bookmarkEnd w:id="3"/>
    </w:p>
    <w:p w14:paraId="75A54C02" w14:textId="3DCC1E40" w:rsidR="00B15ED1" w:rsidRPr="00771027" w:rsidRDefault="00B15ED1" w:rsidP="00771027">
      <w:pPr>
        <w:pStyle w:val="ListParagraph"/>
        <w:numPr>
          <w:ilvl w:val="1"/>
          <w:numId w:val="13"/>
        </w:numPr>
        <w:ind w:left="284" w:hanging="284"/>
        <w:rPr>
          <w:rFonts w:ascii="TH SarabunPSK" w:eastAsiaTheme="minorEastAsia" w:hAnsi="TH SarabunPSK" w:cs="TH SarabunPSK"/>
          <w:b/>
          <w:bCs/>
          <w:spacing w:val="-6"/>
          <w:sz w:val="30"/>
          <w:szCs w:val="30"/>
          <w:lang w:eastAsia="zh-CN"/>
        </w:rPr>
      </w:pPr>
      <w:r w:rsidRPr="00771027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สถานที่จัดเก็บ</w:t>
      </w:r>
      <w:r w:rsidR="002E466D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หรือสถานประกอบการกิจการเกี่ยวกับ</w:t>
      </w:r>
      <w:r w:rsidR="00771027" w:rsidRPr="00771027">
        <w:rPr>
          <w:rFonts w:ascii="TH SarabunPSK" w:eastAsiaTheme="minorEastAsia" w:hAnsi="TH SarabunPSK" w:cs="TH SarabunPSK" w:hint="cs"/>
          <w:b/>
          <w:bCs/>
          <w:spacing w:val="-6"/>
          <w:sz w:val="30"/>
          <w:szCs w:val="30"/>
          <w:cs/>
          <w:lang w:eastAsia="zh-CN"/>
        </w:rPr>
        <w:t>วัสดุกัมมันตรังสี</w:t>
      </w:r>
      <w:r w:rsidR="00771027" w:rsidRPr="00771027">
        <w:rPr>
          <w:rFonts w:ascii="TH SarabunPSK" w:eastAsiaTheme="minorEastAsia" w:hAnsi="TH SarabunPSK" w:cs="TH SarabunPSK"/>
          <w:b/>
          <w:bCs/>
          <w:spacing w:val="-6"/>
          <w:sz w:val="30"/>
          <w:szCs w:val="30"/>
          <w:cs/>
          <w:lang w:eastAsia="zh-CN"/>
        </w:rPr>
        <w:t xml:space="preserve"> (</w:t>
      </w:r>
      <w:r w:rsidR="00771027" w:rsidRPr="00771027">
        <w:rPr>
          <w:rFonts w:ascii="TH SarabunPSK" w:eastAsiaTheme="minorEastAsia" w:hAnsi="TH SarabunPSK" w:cs="TH SarabunPSK"/>
          <w:b/>
          <w:bCs/>
          <w:spacing w:val="-6"/>
          <w:sz w:val="30"/>
          <w:szCs w:val="30"/>
          <w:lang w:eastAsia="zh-CN"/>
        </w:rPr>
        <w:t>Facility or location where the radioactive material is stored, installed or used)</w:t>
      </w:r>
    </w:p>
    <w:p w14:paraId="0F662192" w14:textId="77777777" w:rsidR="00806403" w:rsidRPr="004243FA" w:rsidRDefault="00B15ED1" w:rsidP="00806403">
      <w:pPr>
        <w:pStyle w:val="NoSpacing"/>
        <w:numPr>
          <w:ilvl w:val="0"/>
          <w:numId w:val="12"/>
        </w:numPr>
        <w:ind w:left="709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แผนที่ตั้งของสถานที่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จัด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เก็บ </w:t>
      </w:r>
      <w:r w:rsidR="00771027" w:rsidRPr="004243FA">
        <w:rPr>
          <w:rFonts w:ascii="TH SarabunPSK" w:hAnsi="TH SarabunPSK" w:cs="TH SarabunPSK"/>
          <w:sz w:val="30"/>
          <w:szCs w:val="30"/>
          <w:cs/>
        </w:rPr>
        <w:t>ติดตั้ง หรือใช้</w:t>
      </w:r>
      <w:r w:rsidR="00771027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771027" w:rsidRPr="004243FA">
        <w:rPr>
          <w:rFonts w:ascii="TH SarabunPSK" w:hAnsi="TH SarabunPSK" w:cs="TH SarabunPSK"/>
          <w:sz w:val="30"/>
          <w:szCs w:val="30"/>
          <w:cs/>
        </w:rPr>
        <w:t xml:space="preserve">และบริเวณใกล้เคียง </w:t>
      </w:r>
      <w:r w:rsidR="00806403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806403" w:rsidRPr="00624B23">
        <w:rPr>
          <w:rFonts w:ascii="TH SarabunPSK" w:hAnsi="TH SarabunPSK" w:cs="TH SarabunPSK"/>
          <w:sz w:val="30"/>
          <w:szCs w:val="30"/>
        </w:rPr>
        <w:t xml:space="preserve">Map of </w:t>
      </w:r>
      <w:r w:rsidR="00806403">
        <w:rPr>
          <w:rFonts w:ascii="TH SarabunPSK" w:hAnsi="TH SarabunPSK" w:cs="TH SarabunPSK"/>
          <w:sz w:val="30"/>
          <w:szCs w:val="30"/>
        </w:rPr>
        <w:t>s</w:t>
      </w:r>
      <w:r w:rsidR="00806403" w:rsidRPr="00624B23">
        <w:rPr>
          <w:rFonts w:ascii="TH SarabunPSK" w:hAnsi="TH SarabunPSK" w:cs="TH SarabunPSK"/>
          <w:sz w:val="30"/>
          <w:szCs w:val="30"/>
        </w:rPr>
        <w:t xml:space="preserve">torage, installation, or use facility of </w:t>
      </w:r>
      <w:r w:rsidR="00806403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806403">
        <w:rPr>
          <w:rFonts w:ascii="TH SarabunPSK" w:hAnsi="TH SarabunPSK" w:cs="TH SarabunPSK" w:hint="cs"/>
          <w:sz w:val="30"/>
          <w:szCs w:val="30"/>
          <w:cs/>
        </w:rPr>
        <w:t>(</w:t>
      </w:r>
      <w:r w:rsidR="00806403">
        <w:rPr>
          <w:rFonts w:ascii="TH SarabunPSK" w:hAnsi="TH SarabunPSK" w:cs="TH SarabunPSK"/>
          <w:sz w:val="30"/>
          <w:szCs w:val="30"/>
        </w:rPr>
        <w:t>s</w:t>
      </w:r>
      <w:r w:rsidR="00806403">
        <w:rPr>
          <w:rFonts w:ascii="TH SarabunPSK" w:hAnsi="TH SarabunPSK" w:cs="TH SarabunPSK" w:hint="cs"/>
          <w:sz w:val="30"/>
          <w:szCs w:val="30"/>
          <w:cs/>
        </w:rPr>
        <w:t>)</w:t>
      </w:r>
      <w:r w:rsidR="00806403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806403" w:rsidRPr="00624B23">
        <w:rPr>
          <w:rFonts w:ascii="TH SarabunPSK" w:hAnsi="TH SarabunPSK" w:cs="TH SarabunPSK"/>
          <w:sz w:val="30"/>
          <w:szCs w:val="30"/>
        </w:rPr>
        <w:t xml:space="preserve">and </w:t>
      </w:r>
      <w:bookmarkStart w:id="4" w:name="_Hlk154063842"/>
      <w:r w:rsidR="00806403" w:rsidRPr="00624B23">
        <w:rPr>
          <w:rFonts w:ascii="TH SarabunPSK" w:hAnsi="TH SarabunPSK" w:cs="TH SarabunPSK"/>
          <w:sz w:val="30"/>
          <w:szCs w:val="30"/>
        </w:rPr>
        <w:t>vicinity area)</w:t>
      </w:r>
      <w:bookmarkEnd w:id="4"/>
    </w:p>
    <w:p w14:paraId="02EFDE3C" w14:textId="6F01635C" w:rsidR="00B15ED1" w:rsidRPr="00771027" w:rsidRDefault="00B15ED1" w:rsidP="00806403">
      <w:pPr>
        <w:pStyle w:val="NoSpacing"/>
        <w:numPr>
          <w:ilvl w:val="0"/>
          <w:numId w:val="12"/>
        </w:numPr>
        <w:ind w:left="709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B15ED1">
        <w:rPr>
          <w:rFonts w:ascii="TH SarabunPSK" w:hAnsi="TH SarabunPSK" w:cs="TH SarabunPSK"/>
          <w:sz w:val="30"/>
          <w:szCs w:val="30"/>
          <w:cs/>
        </w:rPr>
        <w:t>แผนผัง</w:t>
      </w:r>
      <w:r w:rsidRPr="00E05DC4">
        <w:rPr>
          <w:rFonts w:ascii="TH SarabunPSK" w:hAnsi="TH SarabunPSK" w:cs="TH SarabunPSK"/>
          <w:spacing w:val="-4"/>
          <w:sz w:val="30"/>
          <w:szCs w:val="30"/>
          <w:cs/>
        </w:rPr>
        <w:t xml:space="preserve">ภายในอาคาร </w:t>
      </w:r>
      <w:r w:rsidR="00771027" w:rsidRPr="004243FA">
        <w:rPr>
          <w:rFonts w:ascii="TH SarabunPSK" w:hAnsi="TH SarabunPSK" w:cs="TH SarabunPSK"/>
          <w:sz w:val="30"/>
          <w:szCs w:val="30"/>
          <w:cs/>
        </w:rPr>
        <w:t>ห้อง และบริเวณข้างเคียง ที่จัดเก็บ ติดตั้ง หรือใช้</w:t>
      </w:r>
      <w:r w:rsidR="00771027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771027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806403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806403" w:rsidRPr="00624B23">
        <w:rPr>
          <w:rFonts w:ascii="TH SarabunPSK" w:hAnsi="TH SarabunPSK" w:cs="TH SarabunPSK"/>
          <w:sz w:val="30"/>
          <w:szCs w:val="30"/>
        </w:rPr>
        <w:t>Building</w:t>
      </w:r>
      <w:r w:rsidR="00806403">
        <w:rPr>
          <w:rFonts w:ascii="TH SarabunPSK" w:hAnsi="TH SarabunPSK" w:cs="TH SarabunPSK"/>
          <w:sz w:val="30"/>
          <w:szCs w:val="30"/>
        </w:rPr>
        <w:t xml:space="preserve"> or</w:t>
      </w:r>
      <w:r w:rsidR="00806403" w:rsidRPr="00624B23">
        <w:rPr>
          <w:rFonts w:ascii="TH SarabunPSK" w:hAnsi="TH SarabunPSK" w:cs="TH SarabunPSK"/>
          <w:sz w:val="30"/>
          <w:szCs w:val="30"/>
        </w:rPr>
        <w:t xml:space="preserve"> room and vicinity layout </w:t>
      </w:r>
      <w:r w:rsidR="00806403">
        <w:rPr>
          <w:rFonts w:ascii="TH SarabunPSK" w:hAnsi="TH SarabunPSK" w:cs="TH SarabunPSK"/>
          <w:sz w:val="30"/>
          <w:szCs w:val="30"/>
        </w:rPr>
        <w:t>where</w:t>
      </w:r>
      <w:r w:rsidR="00806403" w:rsidRPr="00624B23">
        <w:rPr>
          <w:rFonts w:ascii="TH SarabunPSK" w:hAnsi="TH SarabunPSK" w:cs="TH SarabunPSK"/>
          <w:sz w:val="30"/>
          <w:szCs w:val="30"/>
        </w:rPr>
        <w:t xml:space="preserve"> </w:t>
      </w:r>
      <w:r w:rsidR="00806403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806403">
        <w:rPr>
          <w:rFonts w:ascii="TH SarabunPSK" w:hAnsi="TH SarabunPSK" w:cs="TH SarabunPSK" w:hint="cs"/>
          <w:sz w:val="30"/>
          <w:szCs w:val="30"/>
          <w:cs/>
        </w:rPr>
        <w:t>(</w:t>
      </w:r>
      <w:r w:rsidR="00806403">
        <w:rPr>
          <w:rFonts w:ascii="TH SarabunPSK" w:hAnsi="TH SarabunPSK" w:cs="TH SarabunPSK"/>
          <w:sz w:val="30"/>
          <w:szCs w:val="30"/>
        </w:rPr>
        <w:t>s</w:t>
      </w:r>
      <w:r w:rsidR="00806403">
        <w:rPr>
          <w:rFonts w:ascii="TH SarabunPSK" w:hAnsi="TH SarabunPSK" w:cs="TH SarabunPSK" w:hint="cs"/>
          <w:sz w:val="30"/>
          <w:szCs w:val="30"/>
          <w:cs/>
        </w:rPr>
        <w:t>)</w:t>
      </w:r>
      <w:r w:rsidR="00806403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806403" w:rsidRPr="00624B23">
        <w:rPr>
          <w:rFonts w:ascii="TH SarabunPSK" w:hAnsi="TH SarabunPSK" w:cs="TH SarabunPSK"/>
          <w:sz w:val="30"/>
          <w:szCs w:val="30"/>
        </w:rPr>
        <w:t>is stored, installed, or used</w:t>
      </w:r>
      <w:r w:rsidR="00806403">
        <w:rPr>
          <w:rFonts w:ascii="TH SarabunPSK" w:hAnsi="TH SarabunPSK" w:cs="TH SarabunPSK"/>
          <w:sz w:val="30"/>
          <w:szCs w:val="30"/>
        </w:rPr>
        <w:t>)</w:t>
      </w:r>
    </w:p>
    <w:p w14:paraId="472D5DF1" w14:textId="77777777" w:rsidR="00B15ED1" w:rsidRDefault="00B15ED1" w:rsidP="00771027">
      <w:pPr>
        <w:pStyle w:val="NoSpacing"/>
        <w:numPr>
          <w:ilvl w:val="1"/>
          <w:numId w:val="13"/>
        </w:numPr>
        <w:ind w:left="284" w:hanging="28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เอกสารเกี่ยวกับ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Documents related to </w:t>
      </w:r>
      <w:r>
        <w:rPr>
          <w:rFonts w:ascii="TH SarabunPSK" w:hAnsi="TH SarabunPSK" w:cs="TH SarabunPSK"/>
          <w:b/>
          <w:bCs/>
          <w:sz w:val="30"/>
          <w:szCs w:val="30"/>
        </w:rPr>
        <w:t>radioactive material(s))</w:t>
      </w:r>
    </w:p>
    <w:p w14:paraId="6F451B2E" w14:textId="1E5F048A" w:rsidR="00806403" w:rsidRPr="00927CD2" w:rsidRDefault="00806403" w:rsidP="00806403">
      <w:pPr>
        <w:pStyle w:val="NoSpacing"/>
        <w:numPr>
          <w:ilvl w:val="0"/>
          <w:numId w:val="12"/>
        </w:numPr>
        <w:ind w:left="709" w:hanging="425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สำเนาเอกสารแสดงรายละเอียดของวัสดุกัมมันตรังสี</w:t>
      </w:r>
      <w:r w:rsidR="00894CA6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ที่</w:t>
      </w:r>
      <w:r w:rsidR="00894CA6" w:rsidRPr="000A3597">
        <w:rPr>
          <w:rFonts w:ascii="TH SarabunPSK" w:hAnsi="TH SarabunPSK" w:cs="TH SarabunPSK" w:hint="cs"/>
          <w:sz w:val="30"/>
          <w:szCs w:val="30"/>
          <w:cs/>
        </w:rPr>
        <w:t xml:space="preserve">ขอแก้ไขเปลี่ยนแปลงข้อมูล </w:t>
      </w:r>
      <w:r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โดยต้องระบุนิวไคลด์กัมมันตรังสี ค่ากัมมันตภาพ ผู้ผลิต รุ่น รหัส หรือหมายเลขของวัสดุกัมมันตรังสี เช่น เอกสารกำกับวัสดุกัมมันตรังสีหรือรูปภาพที่แสดงรายละเอียดของวัสดุกัมมันตรังสีตามที่ระบุอย่างชัดเจน เป็นต้น</w:t>
      </w:r>
      <w:r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 xml:space="preserve"> (</w:t>
      </w:r>
      <w:r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A c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opy of </w:t>
      </w:r>
      <w:r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d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ocuments of radioactive material details</w:t>
      </w:r>
      <w:r w:rsidR="00894CA6" w:rsidRPr="00894CA6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894CA6">
        <w:rPr>
          <w:rFonts w:ascii="TH SarabunPSK" w:hAnsi="TH SarabunPSK" w:cs="TH SarabunPSK"/>
          <w:spacing w:val="-6"/>
          <w:sz w:val="30"/>
          <w:szCs w:val="30"/>
        </w:rPr>
        <w:t>which is requested to amend the information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, especially radionuclide, activity, manufacturer name, model</w:t>
      </w:r>
      <w:r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or code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, </w:t>
      </w:r>
      <w:r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and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serial number, for example, source certification</w:t>
      </w:r>
      <w:r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or name plate,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and/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or a picture </w:t>
      </w:r>
      <w:r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(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or pictures</w:t>
      </w:r>
      <w:r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)</w:t>
      </w:r>
      <w:r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that clearly shows the details of radioactive material</w:t>
      </w:r>
      <w:r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)</w:t>
      </w:r>
    </w:p>
    <w:p w14:paraId="27FD0EA2" w14:textId="34364A43" w:rsidR="00F342AC" w:rsidRPr="00602122" w:rsidRDefault="00F342AC" w:rsidP="00602122">
      <w:pPr>
        <w:pStyle w:val="NoSpacing"/>
        <w:numPr>
          <w:ilvl w:val="1"/>
          <w:numId w:val="13"/>
        </w:numPr>
        <w:ind w:left="284" w:hanging="284"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602122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ใบ</w:t>
      </w:r>
      <w:r w:rsidR="002E466D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อนุญาตเกี่ยวกับ</w:t>
      </w:r>
      <w:r w:rsidRPr="00602122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วัสดุกัมมันตรังสี</w:t>
      </w:r>
      <w:r w:rsidR="00A16A48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 xml:space="preserve"> (ฉบับ</w:t>
      </w:r>
      <w:r w:rsidR="000667E1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จริง</w:t>
      </w:r>
      <w:r w:rsidR="00A16A48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)</w:t>
      </w:r>
      <w:r w:rsidRPr="00602122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 xml:space="preserve"> (</w:t>
      </w:r>
      <w:r w:rsidR="000667E1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The original </w:t>
      </w:r>
      <w:r w:rsidR="002E466D">
        <w:rPr>
          <w:rFonts w:ascii="TH SarabunPSK" w:hAnsi="TH SarabunPSK" w:cs="TH SarabunPSK"/>
          <w:b/>
          <w:bCs/>
          <w:spacing w:val="-6"/>
          <w:sz w:val="30"/>
          <w:szCs w:val="30"/>
          <w:lang w:val="en-GB"/>
        </w:rPr>
        <w:t>license</w:t>
      </w:r>
      <w:r w:rsidR="00A16A48" w:rsidRPr="00A16A48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 of </w:t>
      </w:r>
      <w:r w:rsidR="000A3597">
        <w:rPr>
          <w:rFonts w:ascii="TH SarabunPSK" w:hAnsi="TH SarabunPSK" w:cs="TH SarabunPSK"/>
          <w:b/>
          <w:bCs/>
          <w:spacing w:val="-6"/>
          <w:sz w:val="30"/>
          <w:szCs w:val="30"/>
        </w:rPr>
        <w:t>r</w:t>
      </w:r>
      <w:r w:rsidR="00A16A48" w:rsidRPr="00A16A48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adioactive </w:t>
      </w:r>
      <w:r w:rsidR="000A3597">
        <w:rPr>
          <w:rFonts w:ascii="TH SarabunPSK" w:hAnsi="TH SarabunPSK" w:cs="TH SarabunPSK"/>
          <w:b/>
          <w:bCs/>
          <w:spacing w:val="-6"/>
          <w:sz w:val="30"/>
          <w:szCs w:val="30"/>
        </w:rPr>
        <w:t>m</w:t>
      </w:r>
      <w:r w:rsidR="00A16A48" w:rsidRPr="00A16A48">
        <w:rPr>
          <w:rFonts w:ascii="TH SarabunPSK" w:hAnsi="TH SarabunPSK" w:cs="TH SarabunPSK"/>
          <w:b/>
          <w:bCs/>
          <w:spacing w:val="-6"/>
          <w:sz w:val="30"/>
          <w:szCs w:val="30"/>
        </w:rPr>
        <w:t>aterial</w:t>
      </w:r>
      <w:r w:rsidR="00A16A48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)</w:t>
      </w:r>
    </w:p>
    <w:p w14:paraId="1F441FB4" w14:textId="6B5A483E" w:rsidR="00F342AC" w:rsidRPr="00602122" w:rsidRDefault="00F342AC" w:rsidP="00602122">
      <w:pPr>
        <w:pStyle w:val="NoSpacing"/>
        <w:numPr>
          <w:ilvl w:val="1"/>
          <w:numId w:val="13"/>
        </w:numPr>
        <w:tabs>
          <w:tab w:val="right" w:pos="10440"/>
        </w:tabs>
        <w:ind w:left="284" w:hanging="284"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602122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 xml:space="preserve">เอกสารอื่น ๆ </w:t>
      </w:r>
      <w:r w:rsidR="00602122" w:rsidRPr="00602122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โปรดระบุ</w:t>
      </w:r>
      <w:r w:rsidR="00602122" w:rsidRPr="0060212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(</w:t>
      </w:r>
      <w:r w:rsidR="00602122" w:rsidRPr="00602122">
        <w:rPr>
          <w:rFonts w:ascii="TH SarabunPSK" w:hAnsi="TH SarabunPSK" w:cs="TH SarabunPSK"/>
          <w:b/>
          <w:bCs/>
          <w:spacing w:val="-6"/>
          <w:sz w:val="30"/>
          <w:szCs w:val="30"/>
        </w:rPr>
        <w:t>Others, please specify</w:t>
      </w:r>
      <w:r w:rsidRPr="00602122">
        <w:rPr>
          <w:rFonts w:ascii="TH SarabunPSK" w:hAnsi="TH SarabunPSK" w:cs="TH SarabunPSK"/>
          <w:b/>
          <w:bCs/>
          <w:spacing w:val="-6"/>
          <w:sz w:val="30"/>
          <w:szCs w:val="30"/>
        </w:rPr>
        <w:t>)</w:t>
      </w:r>
      <w:r w:rsidR="00602122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 xml:space="preserve"> </w:t>
      </w:r>
      <w:r w:rsidR="00602122">
        <w:rPr>
          <w:rFonts w:ascii="TH SarabunPSK" w:hAnsi="TH SarabunPSK" w:cs="TH SarabunPSK"/>
          <w:b/>
          <w:bCs/>
          <w:spacing w:val="-6"/>
          <w:sz w:val="30"/>
          <w:szCs w:val="30"/>
        </w:rPr>
        <w:t>:</w:t>
      </w:r>
      <w:r w:rsidRPr="00602122">
        <w:rPr>
          <w:rFonts w:ascii="TH SarabunPSK" w:hAnsi="TH SarabunPSK" w:cs="TH SarabunPSK"/>
          <w:b/>
          <w:bCs/>
          <w:spacing w:val="-6"/>
          <w:sz w:val="30"/>
          <w:szCs w:val="30"/>
          <w:u w:val="dotted"/>
        </w:rPr>
        <w:tab/>
      </w:r>
    </w:p>
    <w:p w14:paraId="51BB7978" w14:textId="5600DB47" w:rsidR="00E9453C" w:rsidRPr="007C0282" w:rsidRDefault="00E9453C" w:rsidP="007C0282">
      <w:pPr>
        <w:pStyle w:val="NoSpacing"/>
        <w:tabs>
          <w:tab w:val="left" w:pos="10773"/>
        </w:tabs>
        <w:spacing w:before="120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7C0282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หมายเหตุ</w:t>
      </w:r>
      <w:r w:rsidRPr="007C0282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 xml:space="preserve"> : </w:t>
      </w:r>
      <w:bookmarkStart w:id="5" w:name="_Hlk171536593"/>
      <w:r w:rsidRPr="007C0282"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เอกสารหรือหลักฐานประกอบการขอแก้ไขข้อมูล</w:t>
      </w:r>
      <w:r w:rsidR="002E466D" w:rsidRPr="007C0282">
        <w:rPr>
          <w:rFonts w:ascii="TH SarabunPSK" w:hAnsi="TH SarabunPSK" w:cs="TH SarabunPSK" w:hint="cs"/>
          <w:spacing w:val="-4"/>
          <w:sz w:val="30"/>
          <w:szCs w:val="30"/>
          <w:cs/>
        </w:rPr>
        <w:t>ใบอนุญาตเกี่ยวกับ</w:t>
      </w:r>
      <w:r w:rsidRPr="007C0282">
        <w:rPr>
          <w:rFonts w:ascii="TH SarabunPSK" w:hAnsi="TH SarabunPSK" w:cs="TH SarabunPSK" w:hint="cs"/>
          <w:spacing w:val="-4"/>
          <w:sz w:val="30"/>
          <w:szCs w:val="30"/>
          <w:cs/>
        </w:rPr>
        <w:t>วัสดุกัมมันตรังสีนั้น</w:t>
      </w:r>
      <w:r w:rsidRPr="007C0282">
        <w:rPr>
          <w:rFonts w:ascii="TH SarabunPSK" w:hAnsi="TH SarabunPSK" w:cs="TH SarabunPSK"/>
          <w:spacing w:val="-4"/>
          <w:sz w:val="30"/>
          <w:szCs w:val="30"/>
          <w:cs/>
        </w:rPr>
        <w:t xml:space="preserve"> </w:t>
      </w:r>
      <w:r w:rsidRPr="007C0282">
        <w:rPr>
          <w:rFonts w:ascii="TH SarabunPSK" w:hAnsi="TH SarabunPSK" w:cs="TH SarabunPSK" w:hint="cs"/>
          <w:spacing w:val="-4"/>
          <w:sz w:val="30"/>
          <w:szCs w:val="30"/>
          <w:cs/>
        </w:rPr>
        <w:t>ผู้</w:t>
      </w:r>
      <w:r w:rsidR="002E466D" w:rsidRPr="007C0282">
        <w:rPr>
          <w:rFonts w:ascii="TH SarabunPSK" w:hAnsi="TH SarabunPSK" w:cs="TH SarabunPSK" w:hint="cs"/>
          <w:spacing w:val="-4"/>
          <w:sz w:val="30"/>
          <w:szCs w:val="30"/>
          <w:cs/>
        </w:rPr>
        <w:t>รับใบอนุญาต</w:t>
      </w:r>
      <w:r w:rsidRPr="007C0282">
        <w:rPr>
          <w:rFonts w:ascii="TH SarabunPSK" w:hAnsi="TH SarabunPSK" w:cs="TH SarabunPSK" w:hint="cs"/>
          <w:spacing w:val="-4"/>
          <w:sz w:val="30"/>
          <w:szCs w:val="30"/>
          <w:cs/>
        </w:rPr>
        <w:t>ต้องรับรองสำเนาถูกต้องในเอกสารหรือหลักฐานที่เป็นสำเนาทุกฉบับ</w:t>
      </w:r>
      <w:r w:rsidRPr="007C0282">
        <w:rPr>
          <w:rFonts w:ascii="TH SarabunPSK" w:hAnsi="TH SarabunPSK" w:cs="TH SarabunPSK"/>
          <w:spacing w:val="-4"/>
          <w:sz w:val="30"/>
          <w:szCs w:val="30"/>
          <w:cs/>
        </w:rPr>
        <w:t xml:space="preserve"> (</w:t>
      </w:r>
      <w:r w:rsidRPr="007C0282">
        <w:rPr>
          <w:rFonts w:ascii="TH SarabunPSK" w:hAnsi="TH SarabunPSK" w:cs="TH SarabunPSK"/>
          <w:spacing w:val="-4"/>
          <w:sz w:val="30"/>
          <w:szCs w:val="30"/>
        </w:rPr>
        <w:t xml:space="preserve">Remark : All supporting documents must be certified true copy by the </w:t>
      </w:r>
      <w:r w:rsidR="002E466D" w:rsidRPr="007C0282">
        <w:rPr>
          <w:rFonts w:ascii="TH SarabunPSK" w:hAnsi="TH SarabunPSK" w:cs="TH SarabunPSK"/>
          <w:spacing w:val="-4"/>
          <w:sz w:val="30"/>
          <w:szCs w:val="30"/>
        </w:rPr>
        <w:t>licensee</w:t>
      </w:r>
      <w:r w:rsidRPr="007C0282">
        <w:rPr>
          <w:rFonts w:ascii="TH SarabunPSK" w:hAnsi="TH SarabunPSK" w:cs="TH SarabunPSK"/>
          <w:spacing w:val="-4"/>
          <w:sz w:val="30"/>
          <w:szCs w:val="30"/>
        </w:rPr>
        <w:t>)</w:t>
      </w:r>
    </w:p>
    <w:bookmarkEnd w:id="5"/>
    <w:p w14:paraId="38B8F46E" w14:textId="51EF6EC2" w:rsidR="00F17C1D" w:rsidRPr="00EE5266" w:rsidRDefault="00F17C1D" w:rsidP="00F17C1D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ข้าพเจ้าขอรับรองว่าข้อความในคำขอแก้ไขเปลี่ยนแปลงข้อมูล</w:t>
      </w:r>
      <w:r w:rsidR="002E466D">
        <w:rPr>
          <w:rFonts w:ascii="TH SarabunPSK" w:hAnsi="TH SarabunPSK" w:cs="TH SarabunPSK" w:hint="cs"/>
          <w:b/>
          <w:bCs/>
          <w:sz w:val="30"/>
          <w:szCs w:val="30"/>
          <w:cs/>
        </w:rPr>
        <w:t>ในใบอนุญาตเกี่ยวกับ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ฉบับนี้เป็นความจริงและครบถ้วนถูกต้องทุกประการ</w:t>
      </w:r>
      <w:r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197E38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>
        <w:rPr>
          <w:rFonts w:ascii="TH SarabunPSK" w:hAnsi="TH SarabunPSK" w:cs="TH SarabunPSK"/>
          <w:b/>
          <w:bCs/>
          <w:sz w:val="30"/>
          <w:szCs w:val="30"/>
        </w:rPr>
        <w:t>request</w:t>
      </w:r>
      <w:r w:rsidRPr="00197E38">
        <w:rPr>
          <w:rFonts w:ascii="TH SarabunPSK" w:hAnsi="TH SarabunPSK" w:cs="TH SarabunPSK"/>
          <w:b/>
          <w:bCs/>
          <w:sz w:val="30"/>
          <w:szCs w:val="30"/>
        </w:rPr>
        <w:t xml:space="preserve"> is true</w:t>
      </w:r>
      <w:r w:rsidR="00D06493">
        <w:rPr>
          <w:rFonts w:ascii="TH SarabunPSK" w:hAnsi="TH SarabunPSK" w:cs="TH SarabunPSK"/>
          <w:b/>
          <w:bCs/>
          <w:sz w:val="30"/>
          <w:szCs w:val="30"/>
        </w:rPr>
        <w:t xml:space="preserve">, complete </w:t>
      </w:r>
      <w:r w:rsidRPr="00197E38">
        <w:rPr>
          <w:rFonts w:ascii="TH SarabunPSK" w:hAnsi="TH SarabunPSK" w:cs="TH SarabunPSK"/>
          <w:b/>
          <w:bCs/>
          <w:sz w:val="30"/>
          <w:szCs w:val="30"/>
        </w:rPr>
        <w:t xml:space="preserve">and </w:t>
      </w:r>
      <w:r w:rsidR="00D06493">
        <w:rPr>
          <w:rFonts w:ascii="TH SarabunPSK" w:hAnsi="TH SarabunPSK" w:cs="TH SarabunPSK"/>
          <w:b/>
          <w:bCs/>
          <w:sz w:val="30"/>
          <w:szCs w:val="30"/>
        </w:rPr>
        <w:t>correct</w:t>
      </w:r>
      <w:r w:rsidRPr="00197E38">
        <w:rPr>
          <w:rFonts w:ascii="TH SarabunPSK" w:hAnsi="TH SarabunPSK" w:cs="TH SarabunPSK"/>
          <w:b/>
          <w:bCs/>
          <w:sz w:val="30"/>
          <w:szCs w:val="30"/>
        </w:rPr>
        <w:t xml:space="preserve"> to the best of my knowledge</w:t>
      </w:r>
      <w:r w:rsidRPr="00EE5266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2A860544" w14:textId="77777777" w:rsidR="00F17C1D" w:rsidRDefault="00F17C1D" w:rsidP="00F17C1D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F17C1D" w:rsidRPr="00AB5DF3" w14:paraId="16DA7421" w14:textId="77777777" w:rsidTr="00FE4CF6">
        <w:tc>
          <w:tcPr>
            <w:tcW w:w="5228" w:type="dxa"/>
          </w:tcPr>
          <w:p w14:paraId="42EE1D45" w14:textId="25B4383F" w:rsidR="008F08D5" w:rsidRPr="00E16E03" w:rsidRDefault="008F08D5" w:rsidP="008F08D5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6B7A511A" w14:textId="43E5B410" w:rsidR="00F17C1D" w:rsidRPr="00AB5DF3" w:rsidRDefault="008F08D5" w:rsidP="008F08D5">
            <w:pPr>
              <w:pStyle w:val="NoSpacing"/>
              <w:tabs>
                <w:tab w:val="left" w:pos="0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  <w:tc>
          <w:tcPr>
            <w:tcW w:w="5229" w:type="dxa"/>
          </w:tcPr>
          <w:p w14:paraId="22DCC4FA" w14:textId="77777777" w:rsidR="008F08D5" w:rsidRPr="00E16E03" w:rsidRDefault="008F08D5" w:rsidP="008F08D5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0D7D3156" w14:textId="099731CC" w:rsidR="00F17C1D" w:rsidRPr="00AB5DF3" w:rsidRDefault="008F08D5" w:rsidP="007C0282">
            <w:pPr>
              <w:pStyle w:val="NoSpacing"/>
              <w:tabs>
                <w:tab w:val="right" w:pos="1026"/>
                <w:tab w:val="left" w:pos="4447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</w:tr>
    </w:tbl>
    <w:p w14:paraId="57704666" w14:textId="77777777" w:rsidR="00F17C1D" w:rsidRPr="00AB5DF3" w:rsidRDefault="00F17C1D" w:rsidP="007C0282">
      <w:pPr>
        <w:pStyle w:val="NoSpacing"/>
        <w:spacing w:before="120"/>
        <w:ind w:left="4961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AB5DF3">
        <w:rPr>
          <w:rFonts w:ascii="TH SarabunPSK" w:hAnsi="TH SarabunPSK" w:cs="TH SarabunPSK"/>
          <w:b/>
          <w:bCs/>
          <w:sz w:val="30"/>
          <w:szCs w:val="30"/>
          <w:cs/>
        </w:rPr>
        <w:t>...................</w:t>
      </w:r>
      <w:r w:rsidRPr="00AB5DF3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AB5DF3">
        <w:rPr>
          <w:rFonts w:ascii="TH SarabunPSK" w:hAnsi="TH SarabunPSK" w:cs="TH SarabunPSK"/>
          <w:b/>
          <w:bCs/>
          <w:sz w:val="30"/>
          <w:szCs w:val="30"/>
          <w:cs/>
        </w:rPr>
        <w:t>........................</w:t>
      </w:r>
      <w:r w:rsidRPr="00AB5DF3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AB5DF3">
        <w:rPr>
          <w:rFonts w:ascii="TH SarabunPSK" w:hAnsi="TH SarabunPSK" w:cs="TH SarabunPSK"/>
          <w:b/>
          <w:bCs/>
          <w:sz w:val="30"/>
          <w:szCs w:val="30"/>
          <w:cs/>
        </w:rPr>
        <w:t>....................</w:t>
      </w:r>
    </w:p>
    <w:p w14:paraId="42D01DB8" w14:textId="0748E7C6" w:rsidR="00C83CB0" w:rsidRDefault="00F17C1D" w:rsidP="007C0282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AB5DF3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AB5DF3">
        <w:rPr>
          <w:rFonts w:ascii="TH SarabunPSK" w:hAnsi="TH SarabunPSK" w:cs="TH SarabunPSK" w:hint="cs"/>
          <w:b/>
          <w:bCs/>
          <w:sz w:val="30"/>
          <w:szCs w:val="30"/>
          <w:cs/>
        </w:rPr>
        <w:t>ยื่นคำขอ</w:t>
      </w:r>
      <w:r w:rsidRPr="00AB5DF3">
        <w:rPr>
          <w:rFonts w:ascii="TH SarabunPSK" w:hAnsi="TH SarabunPSK" w:cs="TH SarabunPSK"/>
          <w:b/>
          <w:bCs/>
          <w:sz w:val="30"/>
          <w:szCs w:val="30"/>
        </w:rPr>
        <w:t xml:space="preserve"> (Submission Date)</w:t>
      </w:r>
    </w:p>
    <w:p w14:paraId="7236A673" w14:textId="08A2C061" w:rsidR="00435CE5" w:rsidRPr="007C0282" w:rsidRDefault="007C0282" w:rsidP="007C0282">
      <w:pPr>
        <w:pStyle w:val="NoSpacing"/>
        <w:spacing w:before="120"/>
        <w:jc w:val="thaiDistribute"/>
        <w:rPr>
          <w:rFonts w:ascii="TH SarabunPSK" w:hAnsi="TH SarabunPSK" w:cs="TH SarabunPSK"/>
          <w:b/>
          <w:bCs/>
          <w:sz w:val="28"/>
        </w:rPr>
      </w:pPr>
      <w:r w:rsidRPr="002A1E9C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2A1E9C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2A1E9C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34AD5">
        <w:rPr>
          <w:rFonts w:ascii="TH SarabunPSK" w:hAnsi="TH SarabunPSK" w:cs="TH SarabunPSK"/>
          <w:i/>
          <w:iCs/>
          <w:sz w:val="30"/>
          <w:szCs w:val="30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234AD5">
        <w:rPr>
          <w:rFonts w:ascii="TH SarabunPSK" w:hAnsi="TH SarabunPSK" w:cs="TH SarabunPSK"/>
          <w:i/>
          <w:iCs/>
          <w:sz w:val="30"/>
          <w:szCs w:val="30"/>
        </w:rPr>
        <w:br/>
      </w:r>
      <w:r w:rsidRPr="00234AD5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234AD5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sectPr w:rsidR="00435CE5" w:rsidRPr="007C0282" w:rsidSect="00B37A8E">
      <w:headerReference w:type="default" r:id="rId8"/>
      <w:footerReference w:type="default" r:id="rId9"/>
      <w:pgSz w:w="11907" w:h="16840" w:code="9"/>
      <w:pgMar w:top="10" w:right="720" w:bottom="284" w:left="720" w:header="567" w:footer="17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E4E3A0" w14:textId="77777777" w:rsidR="005320BC" w:rsidRDefault="005320BC" w:rsidP="00A568D1">
      <w:pPr>
        <w:spacing w:after="0" w:line="240" w:lineRule="auto"/>
      </w:pPr>
      <w:r>
        <w:separator/>
      </w:r>
    </w:p>
  </w:endnote>
  <w:endnote w:type="continuationSeparator" w:id="0">
    <w:p w14:paraId="3E68ABF7" w14:textId="77777777" w:rsidR="005320BC" w:rsidRDefault="005320BC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AF62A7" w14:textId="77777777" w:rsidR="006838BC" w:rsidRPr="006838BC" w:rsidRDefault="006838BC" w:rsidP="006838BC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838BC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838BC">
          <w:rPr>
            <w:rFonts w:ascii="TH SarabunPSK" w:hAnsi="TH SarabunPSK" w:cs="TH SarabunPSK"/>
            <w:b/>
            <w:bCs/>
            <w:sz w:val="28"/>
          </w:rPr>
          <w:t>For official use only)</w:t>
        </w:r>
      </w:p>
      <w:p w14:paraId="28140989" w14:textId="5D82DDF3" w:rsidR="005E1ED7" w:rsidRPr="009948F0" w:rsidRDefault="006838BC" w:rsidP="009948F0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4678"/>
            <w:tab w:val="left" w:pos="7371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838BC">
          <w:rPr>
            <w:rFonts w:ascii="TH SarabunPSK" w:hAnsi="TH SarabunPSK" w:cs="TH SarabunPSK"/>
            <w:sz w:val="28"/>
            <w:cs/>
          </w:rPr>
          <w:t xml:space="preserve">เลขที่รับคำขอ : </w:t>
        </w:r>
        <w:r w:rsidRPr="006838BC">
          <w:rPr>
            <w:rFonts w:ascii="TH SarabunPSK" w:hAnsi="TH SarabunPSK" w:cs="TH SarabunPSK"/>
            <w:sz w:val="28"/>
            <w:u w:val="dotted"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053CBCA6" w14:textId="77777777" w:rsidR="009948F0" w:rsidRDefault="009948F0" w:rsidP="009948F0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9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62417BF1" w14:textId="061DD598" w:rsidR="009948F0" w:rsidRDefault="009948F0" w:rsidP="009948F0">
        <w:pPr>
          <w:pStyle w:val="NoSpacing"/>
          <w:pBdr>
            <w:top w:val="dotted" w:sz="4" w:space="0" w:color="auto"/>
          </w:pBdr>
          <w:jc w:val="right"/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9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  <w:p w14:paraId="2BABC81F" w14:textId="2131DDF1" w:rsidR="000C451B" w:rsidRDefault="00000000" w:rsidP="000C451B">
        <w:pPr>
          <w:pStyle w:val="NoSpacing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9FA97B" w14:textId="77777777" w:rsidR="005320BC" w:rsidRDefault="005320BC" w:rsidP="00A568D1">
      <w:pPr>
        <w:spacing w:after="0" w:line="240" w:lineRule="auto"/>
      </w:pPr>
      <w:r>
        <w:separator/>
      </w:r>
    </w:p>
  </w:footnote>
  <w:footnote w:type="continuationSeparator" w:id="0">
    <w:p w14:paraId="4DA3CAE7" w14:textId="77777777" w:rsidR="005320BC" w:rsidRDefault="005320BC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7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9497"/>
    </w:tblGrid>
    <w:tr w:rsidR="00D20890" w:rsidRPr="003B5CCD" w14:paraId="7503A69E" w14:textId="77777777" w:rsidTr="00030241">
      <w:trPr>
        <w:jc w:val="center"/>
      </w:trPr>
      <w:tc>
        <w:tcPr>
          <w:tcW w:w="1260" w:type="dxa"/>
        </w:tcPr>
        <w:p w14:paraId="3D6B68C4" w14:textId="147FD4A5" w:rsidR="00D20890" w:rsidRPr="00CA57CF" w:rsidRDefault="00D20890" w:rsidP="00A30516">
          <w:pPr>
            <w:ind w:left="-108"/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497" w:type="dxa"/>
          <w:vAlign w:val="center"/>
        </w:tcPr>
        <w:p w14:paraId="30C87C95" w14:textId="3D63184A" w:rsidR="00D20890" w:rsidRPr="00252A5F" w:rsidRDefault="00D20890" w:rsidP="00F82792">
          <w:pPr>
            <w:spacing w:before="120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252A5F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คำขอแก้ไขเปลี่ยนแปลงข้อมูล</w:t>
          </w:r>
          <w:r w:rsidR="00AD3558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ในใบอนุญาตเกี่ยวกับ</w:t>
          </w:r>
          <w:r w:rsidR="00CD3EF3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วัสดุกัมมันตรังสี</w:t>
          </w:r>
        </w:p>
        <w:p w14:paraId="02A0FC82" w14:textId="67267B33" w:rsidR="00D20890" w:rsidRPr="00E6196E" w:rsidRDefault="0033783C" w:rsidP="00AD3558">
          <w:pPr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>Request</w:t>
          </w:r>
          <w:r w:rsidR="002E64CA"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for </w:t>
          </w:r>
          <w:r w:rsidR="006A0609"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>t</w:t>
          </w:r>
          <w:r w:rsidR="00D6152D"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he Information </w:t>
          </w:r>
          <w:r w:rsidR="00CD3EF3"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Amendment </w:t>
          </w:r>
          <w:r w:rsidR="00057F36"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of </w:t>
          </w:r>
          <w:r w:rsidR="00AD3558" w:rsidRPr="007C0282">
            <w:rPr>
              <w:rFonts w:ascii="TH SarabunPSK" w:hAnsi="TH SarabunPSK" w:cs="TH SarabunPSK"/>
              <w:b/>
              <w:bCs/>
              <w:sz w:val="36"/>
              <w:szCs w:val="36"/>
              <w:lang w:val="en-GB"/>
            </w:rPr>
            <w:t xml:space="preserve">License </w:t>
          </w:r>
          <w:r w:rsidR="00D20890"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>of</w:t>
          </w:r>
          <w:r w:rsidR="0063789F"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</w:t>
          </w:r>
          <w:r w:rsidR="00CD3EF3" w:rsidRPr="007C0282">
            <w:rPr>
              <w:rFonts w:ascii="TH SarabunPSK" w:hAnsi="TH SarabunPSK" w:cs="TH SarabunPSK"/>
              <w:b/>
              <w:bCs/>
              <w:sz w:val="36"/>
              <w:szCs w:val="36"/>
            </w:rPr>
            <w:t>Radioactive Material</w:t>
          </w:r>
        </w:p>
      </w:tc>
    </w:tr>
  </w:tbl>
  <w:p w14:paraId="281BFFBA" w14:textId="76E261A9" w:rsidR="00644E3B" w:rsidRPr="00F82792" w:rsidRDefault="00F82792" w:rsidP="00F82792">
    <w:pPr>
      <w:pStyle w:val="Header"/>
      <w:pBdr>
        <w:bottom w:val="dotted" w:sz="4" w:space="0" w:color="auto"/>
      </w:pBdr>
      <w:tabs>
        <w:tab w:val="clear" w:pos="4680"/>
        <w:tab w:val="clear" w:pos="9360"/>
        <w:tab w:val="center" w:pos="5233"/>
      </w:tabs>
      <w:spacing w:after="120"/>
      <w:rPr>
        <w:rFonts w:ascii="TH SarabunPSK" w:hAnsi="TH SarabunPSK" w:cs="TH SarabunPSK"/>
        <w:sz w:val="12"/>
        <w:szCs w:val="16"/>
      </w:rPr>
    </w:pPr>
    <w:r>
      <w:rPr>
        <w:rFonts w:ascii="TH SarabunPSK" w:hAnsi="TH SarabunPSK" w:cs="TH SarabunPSK"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722AF60" wp14:editId="7223DBEA">
          <wp:simplePos x="0" y="0"/>
          <wp:positionH relativeFrom="column">
            <wp:posOffset>-76200</wp:posOffset>
          </wp:positionH>
          <wp:positionV relativeFrom="paragraph">
            <wp:posOffset>-696807</wp:posOffset>
          </wp:positionV>
          <wp:extent cx="716280" cy="753745"/>
          <wp:effectExtent l="0" t="0" r="7620" b="8255"/>
          <wp:wrapNone/>
          <wp:docPr id="1097582498" name="Picture 10975824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3" t="19764" r="11905" b="21783"/>
                  <a:stretch/>
                </pic:blipFill>
                <pic:spPr bwMode="auto">
                  <a:xfrm>
                    <a:off x="0" y="0"/>
                    <a:ext cx="716280" cy="7537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PSK" w:hAnsi="TH SarabunPSK" w:cs="TH SarabunPSK"/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7056B2"/>
    <w:multiLevelType w:val="multilevel"/>
    <w:tmpl w:val="492A6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353605"/>
    <w:multiLevelType w:val="multilevel"/>
    <w:tmpl w:val="36605B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BE2C27"/>
    <w:multiLevelType w:val="hybridMultilevel"/>
    <w:tmpl w:val="15E2BF0E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912253"/>
    <w:multiLevelType w:val="hybridMultilevel"/>
    <w:tmpl w:val="78106900"/>
    <w:lvl w:ilvl="0" w:tplc="94F2A222">
      <w:start w:val="1"/>
      <w:numFmt w:val="thaiLetters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4C62E4E"/>
    <w:multiLevelType w:val="hybridMultilevel"/>
    <w:tmpl w:val="7BE442BE"/>
    <w:lvl w:ilvl="0" w:tplc="7A208B32">
      <w:start w:val="1"/>
      <w:numFmt w:val="low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B0D7D28"/>
    <w:multiLevelType w:val="hybridMultilevel"/>
    <w:tmpl w:val="000893F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BA24333"/>
    <w:multiLevelType w:val="hybridMultilevel"/>
    <w:tmpl w:val="6B52CA78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0883796"/>
    <w:multiLevelType w:val="hybridMultilevel"/>
    <w:tmpl w:val="B2AC00AE"/>
    <w:lvl w:ilvl="0" w:tplc="88A6A922">
      <w:start w:val="1"/>
      <w:numFmt w:val="bullet"/>
      <w:lvlText w:val=""/>
      <w:lvlJc w:val="left"/>
      <w:pPr>
        <w:ind w:left="3479" w:hanging="360"/>
      </w:pPr>
      <w:rPr>
        <w:rFonts w:ascii="Wingdings" w:eastAsiaTheme="minorHAnsi" w:hAnsi="Wingdings" w:cs="TH SarabunPSK" w:hint="default"/>
        <w:b w:val="0"/>
        <w:bCs w:val="0"/>
        <w:sz w:val="32"/>
        <w:szCs w:val="32"/>
      </w:rPr>
    </w:lvl>
    <w:lvl w:ilvl="1" w:tplc="8AFA3528">
      <w:numFmt w:val="bullet"/>
      <w:lvlText w:val=""/>
      <w:lvlJc w:val="left"/>
      <w:pPr>
        <w:ind w:left="4199" w:hanging="360"/>
      </w:pPr>
      <w:rPr>
        <w:rFonts w:ascii="Wingdings" w:eastAsiaTheme="minorEastAsia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9" w15:restartNumberingAfterBreak="0">
    <w:nsid w:val="29636B42"/>
    <w:multiLevelType w:val="hybridMultilevel"/>
    <w:tmpl w:val="2EA6EEBA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41AE7EC4"/>
    <w:multiLevelType w:val="hybridMultilevel"/>
    <w:tmpl w:val="AC22043A"/>
    <w:lvl w:ilvl="0" w:tplc="C7DA6DC4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5CF1ED1"/>
    <w:multiLevelType w:val="hybridMultilevel"/>
    <w:tmpl w:val="B980D97C"/>
    <w:lvl w:ilvl="0" w:tplc="C7DA6DC4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</w:rPr>
    </w:lvl>
    <w:lvl w:ilvl="1" w:tplc="AF362DAE">
      <w:start w:val="1"/>
      <w:numFmt w:val="bullet"/>
      <w:lvlText w:val=""/>
      <w:lvlJc w:val="left"/>
      <w:pPr>
        <w:ind w:left="1724" w:hanging="360"/>
      </w:pPr>
      <w:rPr>
        <w:rFonts w:ascii="Wingdings" w:hAnsi="Wingdings" w:hint="default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 w15:restartNumberingAfterBreak="0">
    <w:nsid w:val="5D9860DE"/>
    <w:multiLevelType w:val="multilevel"/>
    <w:tmpl w:val="C3D2D264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H SarabunPSK" w:eastAsiaTheme="minorEastAsia" w:hAnsi="TH SarabunPSK" w:cs="TH SarabunPSK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F743767"/>
    <w:multiLevelType w:val="hybridMultilevel"/>
    <w:tmpl w:val="7E82AB5E"/>
    <w:lvl w:ilvl="0" w:tplc="370894B8">
      <w:start w:val="1"/>
      <w:numFmt w:val="bullet"/>
      <w:lvlText w:val=""/>
      <w:lvlJc w:val="left"/>
      <w:pPr>
        <w:ind w:left="1080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2F73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305091">
    <w:abstractNumId w:val="11"/>
  </w:num>
  <w:num w:numId="2" w16cid:durableId="1722434370">
    <w:abstractNumId w:val="14"/>
  </w:num>
  <w:num w:numId="3" w16cid:durableId="1718428058">
    <w:abstractNumId w:val="10"/>
  </w:num>
  <w:num w:numId="4" w16cid:durableId="250816618">
    <w:abstractNumId w:val="18"/>
  </w:num>
  <w:num w:numId="5" w16cid:durableId="801462432">
    <w:abstractNumId w:val="17"/>
  </w:num>
  <w:num w:numId="6" w16cid:durableId="1671561417">
    <w:abstractNumId w:val="8"/>
  </w:num>
  <w:num w:numId="7" w16cid:durableId="1356345905">
    <w:abstractNumId w:val="0"/>
  </w:num>
  <w:num w:numId="8" w16cid:durableId="716972774">
    <w:abstractNumId w:val="7"/>
  </w:num>
  <w:num w:numId="9" w16cid:durableId="323246156">
    <w:abstractNumId w:val="3"/>
  </w:num>
  <w:num w:numId="10" w16cid:durableId="1315909889">
    <w:abstractNumId w:val="9"/>
  </w:num>
  <w:num w:numId="11" w16cid:durableId="2085756206">
    <w:abstractNumId w:val="6"/>
  </w:num>
  <w:num w:numId="12" w16cid:durableId="220217643">
    <w:abstractNumId w:val="13"/>
  </w:num>
  <w:num w:numId="13" w16cid:durableId="1210416093">
    <w:abstractNumId w:val="15"/>
  </w:num>
  <w:num w:numId="14" w16cid:durableId="781992116">
    <w:abstractNumId w:val="12"/>
  </w:num>
  <w:num w:numId="15" w16cid:durableId="483620687">
    <w:abstractNumId w:val="1"/>
  </w:num>
  <w:num w:numId="16" w16cid:durableId="1646886192">
    <w:abstractNumId w:val="2"/>
  </w:num>
  <w:num w:numId="17" w16cid:durableId="86997372">
    <w:abstractNumId w:val="4"/>
  </w:num>
  <w:num w:numId="18" w16cid:durableId="574897901">
    <w:abstractNumId w:val="5"/>
  </w:num>
  <w:num w:numId="19" w16cid:durableId="12199790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039C"/>
    <w:rsid w:val="0001476C"/>
    <w:rsid w:val="00022D00"/>
    <w:rsid w:val="000271A1"/>
    <w:rsid w:val="00030241"/>
    <w:rsid w:val="000329D5"/>
    <w:rsid w:val="000403F2"/>
    <w:rsid w:val="00057F36"/>
    <w:rsid w:val="000652B6"/>
    <w:rsid w:val="0006534A"/>
    <w:rsid w:val="000667E1"/>
    <w:rsid w:val="000A1804"/>
    <w:rsid w:val="000A3597"/>
    <w:rsid w:val="000A70FF"/>
    <w:rsid w:val="000B5712"/>
    <w:rsid w:val="000C3297"/>
    <w:rsid w:val="000C451B"/>
    <w:rsid w:val="000C575E"/>
    <w:rsid w:val="000D6534"/>
    <w:rsid w:val="000D7D03"/>
    <w:rsid w:val="000E3151"/>
    <w:rsid w:val="000E4F24"/>
    <w:rsid w:val="000E5F01"/>
    <w:rsid w:val="000F1A83"/>
    <w:rsid w:val="000F406A"/>
    <w:rsid w:val="000F43EA"/>
    <w:rsid w:val="000F6A4F"/>
    <w:rsid w:val="001058EE"/>
    <w:rsid w:val="0011016A"/>
    <w:rsid w:val="001250D3"/>
    <w:rsid w:val="0013322B"/>
    <w:rsid w:val="00147FFD"/>
    <w:rsid w:val="00153C1C"/>
    <w:rsid w:val="00156163"/>
    <w:rsid w:val="001605F4"/>
    <w:rsid w:val="00174140"/>
    <w:rsid w:val="00185A41"/>
    <w:rsid w:val="00197E38"/>
    <w:rsid w:val="001C2923"/>
    <w:rsid w:val="001D22AB"/>
    <w:rsid w:val="001D7340"/>
    <w:rsid w:val="001F42C3"/>
    <w:rsid w:val="001F6CB0"/>
    <w:rsid w:val="001F7700"/>
    <w:rsid w:val="002169F8"/>
    <w:rsid w:val="002237A9"/>
    <w:rsid w:val="002260E3"/>
    <w:rsid w:val="002264D3"/>
    <w:rsid w:val="00226A90"/>
    <w:rsid w:val="002334A3"/>
    <w:rsid w:val="00244BE7"/>
    <w:rsid w:val="00252A5F"/>
    <w:rsid w:val="00283E62"/>
    <w:rsid w:val="002840AA"/>
    <w:rsid w:val="00285C59"/>
    <w:rsid w:val="002A1037"/>
    <w:rsid w:val="002A3CFD"/>
    <w:rsid w:val="002B0C6A"/>
    <w:rsid w:val="002C473C"/>
    <w:rsid w:val="002C48CA"/>
    <w:rsid w:val="002C64E9"/>
    <w:rsid w:val="002E12D0"/>
    <w:rsid w:val="002E466D"/>
    <w:rsid w:val="002E64CA"/>
    <w:rsid w:val="002F139E"/>
    <w:rsid w:val="00302DE7"/>
    <w:rsid w:val="00306839"/>
    <w:rsid w:val="00312255"/>
    <w:rsid w:val="003130AB"/>
    <w:rsid w:val="00323E05"/>
    <w:rsid w:val="00326E5D"/>
    <w:rsid w:val="00327BA1"/>
    <w:rsid w:val="0033783C"/>
    <w:rsid w:val="00353225"/>
    <w:rsid w:val="003548F5"/>
    <w:rsid w:val="00365E3A"/>
    <w:rsid w:val="003724A2"/>
    <w:rsid w:val="003827B0"/>
    <w:rsid w:val="00384260"/>
    <w:rsid w:val="00392AD0"/>
    <w:rsid w:val="00394F96"/>
    <w:rsid w:val="003A40D6"/>
    <w:rsid w:val="003B47F5"/>
    <w:rsid w:val="003C1075"/>
    <w:rsid w:val="003D2A0C"/>
    <w:rsid w:val="003D5C2A"/>
    <w:rsid w:val="003F0288"/>
    <w:rsid w:val="00403162"/>
    <w:rsid w:val="00403D3A"/>
    <w:rsid w:val="00405B02"/>
    <w:rsid w:val="00411D23"/>
    <w:rsid w:val="00414968"/>
    <w:rsid w:val="0042572E"/>
    <w:rsid w:val="00430054"/>
    <w:rsid w:val="00433035"/>
    <w:rsid w:val="00435CE5"/>
    <w:rsid w:val="004408E2"/>
    <w:rsid w:val="00442516"/>
    <w:rsid w:val="00442A5B"/>
    <w:rsid w:val="00446E76"/>
    <w:rsid w:val="00455F5B"/>
    <w:rsid w:val="00461A46"/>
    <w:rsid w:val="00471534"/>
    <w:rsid w:val="00474730"/>
    <w:rsid w:val="00481EEF"/>
    <w:rsid w:val="00484697"/>
    <w:rsid w:val="00490D9F"/>
    <w:rsid w:val="0049494F"/>
    <w:rsid w:val="004B1DDB"/>
    <w:rsid w:val="004B3375"/>
    <w:rsid w:val="004B381B"/>
    <w:rsid w:val="004B3EFC"/>
    <w:rsid w:val="004B6BCF"/>
    <w:rsid w:val="004B78DE"/>
    <w:rsid w:val="004B7F0D"/>
    <w:rsid w:val="004C032A"/>
    <w:rsid w:val="004E21C0"/>
    <w:rsid w:val="004E3E2C"/>
    <w:rsid w:val="004F468A"/>
    <w:rsid w:val="004F75AF"/>
    <w:rsid w:val="00503C79"/>
    <w:rsid w:val="00505A34"/>
    <w:rsid w:val="00511C04"/>
    <w:rsid w:val="00512442"/>
    <w:rsid w:val="0051332B"/>
    <w:rsid w:val="005159BF"/>
    <w:rsid w:val="005320BC"/>
    <w:rsid w:val="00540845"/>
    <w:rsid w:val="0054421B"/>
    <w:rsid w:val="00544972"/>
    <w:rsid w:val="00561E5E"/>
    <w:rsid w:val="0057555E"/>
    <w:rsid w:val="00585641"/>
    <w:rsid w:val="005A2956"/>
    <w:rsid w:val="005A3F46"/>
    <w:rsid w:val="005C1235"/>
    <w:rsid w:val="005C19F7"/>
    <w:rsid w:val="005D1751"/>
    <w:rsid w:val="005D6B72"/>
    <w:rsid w:val="005E1ED7"/>
    <w:rsid w:val="005E3732"/>
    <w:rsid w:val="005E5C15"/>
    <w:rsid w:val="005F00A1"/>
    <w:rsid w:val="005F328F"/>
    <w:rsid w:val="005F5E68"/>
    <w:rsid w:val="005F7C8A"/>
    <w:rsid w:val="00602122"/>
    <w:rsid w:val="0060705B"/>
    <w:rsid w:val="00613AEB"/>
    <w:rsid w:val="00613B97"/>
    <w:rsid w:val="006266E3"/>
    <w:rsid w:val="00634ADB"/>
    <w:rsid w:val="00636E34"/>
    <w:rsid w:val="0063789F"/>
    <w:rsid w:val="00640B57"/>
    <w:rsid w:val="00644E3B"/>
    <w:rsid w:val="00647858"/>
    <w:rsid w:val="00664F8D"/>
    <w:rsid w:val="00666C54"/>
    <w:rsid w:val="006745A9"/>
    <w:rsid w:val="0067572A"/>
    <w:rsid w:val="00683562"/>
    <w:rsid w:val="006838BC"/>
    <w:rsid w:val="00684A06"/>
    <w:rsid w:val="00693235"/>
    <w:rsid w:val="00697FA8"/>
    <w:rsid w:val="006A0609"/>
    <w:rsid w:val="006A7EE8"/>
    <w:rsid w:val="006B5E7D"/>
    <w:rsid w:val="006C13EA"/>
    <w:rsid w:val="006C3112"/>
    <w:rsid w:val="006C664F"/>
    <w:rsid w:val="006E319F"/>
    <w:rsid w:val="006F43C7"/>
    <w:rsid w:val="006F6CD2"/>
    <w:rsid w:val="00705BE3"/>
    <w:rsid w:val="00705D20"/>
    <w:rsid w:val="007144F2"/>
    <w:rsid w:val="00716D03"/>
    <w:rsid w:val="00720837"/>
    <w:rsid w:val="00723570"/>
    <w:rsid w:val="0074341C"/>
    <w:rsid w:val="007446BC"/>
    <w:rsid w:val="00751103"/>
    <w:rsid w:val="0075739B"/>
    <w:rsid w:val="00771027"/>
    <w:rsid w:val="007757E7"/>
    <w:rsid w:val="007815D2"/>
    <w:rsid w:val="00781689"/>
    <w:rsid w:val="0079593C"/>
    <w:rsid w:val="00797660"/>
    <w:rsid w:val="007A4D5E"/>
    <w:rsid w:val="007C0282"/>
    <w:rsid w:val="007C6A90"/>
    <w:rsid w:val="007D5F4E"/>
    <w:rsid w:val="007E40A2"/>
    <w:rsid w:val="007E66DD"/>
    <w:rsid w:val="007F0A65"/>
    <w:rsid w:val="007F35D6"/>
    <w:rsid w:val="007F3B34"/>
    <w:rsid w:val="00803262"/>
    <w:rsid w:val="00806403"/>
    <w:rsid w:val="008132D6"/>
    <w:rsid w:val="00816BCB"/>
    <w:rsid w:val="0084193A"/>
    <w:rsid w:val="00855B56"/>
    <w:rsid w:val="00856FD1"/>
    <w:rsid w:val="008658AB"/>
    <w:rsid w:val="008660C9"/>
    <w:rsid w:val="008662E8"/>
    <w:rsid w:val="00872160"/>
    <w:rsid w:val="00874E6F"/>
    <w:rsid w:val="00894CA6"/>
    <w:rsid w:val="008B5309"/>
    <w:rsid w:val="008C212B"/>
    <w:rsid w:val="008C2795"/>
    <w:rsid w:val="008C28F0"/>
    <w:rsid w:val="008D191B"/>
    <w:rsid w:val="008F08D5"/>
    <w:rsid w:val="008F0F52"/>
    <w:rsid w:val="008F76C6"/>
    <w:rsid w:val="00903F61"/>
    <w:rsid w:val="00904FB6"/>
    <w:rsid w:val="0092457A"/>
    <w:rsid w:val="00924F48"/>
    <w:rsid w:val="009505F4"/>
    <w:rsid w:val="009513F6"/>
    <w:rsid w:val="00954A81"/>
    <w:rsid w:val="00960118"/>
    <w:rsid w:val="009724FF"/>
    <w:rsid w:val="00972B9B"/>
    <w:rsid w:val="009750DE"/>
    <w:rsid w:val="00981EDF"/>
    <w:rsid w:val="0098320A"/>
    <w:rsid w:val="00985BB1"/>
    <w:rsid w:val="00987002"/>
    <w:rsid w:val="00990E52"/>
    <w:rsid w:val="009948F0"/>
    <w:rsid w:val="009A2028"/>
    <w:rsid w:val="009B2E82"/>
    <w:rsid w:val="009B67D1"/>
    <w:rsid w:val="009C01B9"/>
    <w:rsid w:val="009C02EC"/>
    <w:rsid w:val="009D604B"/>
    <w:rsid w:val="009D6DEE"/>
    <w:rsid w:val="009E4E9E"/>
    <w:rsid w:val="009E6291"/>
    <w:rsid w:val="009F0B9C"/>
    <w:rsid w:val="00A05DB2"/>
    <w:rsid w:val="00A12532"/>
    <w:rsid w:val="00A125CF"/>
    <w:rsid w:val="00A1343C"/>
    <w:rsid w:val="00A16A48"/>
    <w:rsid w:val="00A25979"/>
    <w:rsid w:val="00A30516"/>
    <w:rsid w:val="00A46543"/>
    <w:rsid w:val="00A568D1"/>
    <w:rsid w:val="00A613F2"/>
    <w:rsid w:val="00A716CD"/>
    <w:rsid w:val="00A8684A"/>
    <w:rsid w:val="00AA47C0"/>
    <w:rsid w:val="00AA4DF0"/>
    <w:rsid w:val="00AB24D4"/>
    <w:rsid w:val="00AB2B4C"/>
    <w:rsid w:val="00AB5DF3"/>
    <w:rsid w:val="00AB7D83"/>
    <w:rsid w:val="00AC244E"/>
    <w:rsid w:val="00AD3558"/>
    <w:rsid w:val="00AE1EBD"/>
    <w:rsid w:val="00AF6F6A"/>
    <w:rsid w:val="00B04673"/>
    <w:rsid w:val="00B1120D"/>
    <w:rsid w:val="00B13358"/>
    <w:rsid w:val="00B15ED1"/>
    <w:rsid w:val="00B17E5D"/>
    <w:rsid w:val="00B258B6"/>
    <w:rsid w:val="00B3118E"/>
    <w:rsid w:val="00B33025"/>
    <w:rsid w:val="00B3312F"/>
    <w:rsid w:val="00B34019"/>
    <w:rsid w:val="00B37A8E"/>
    <w:rsid w:val="00B41A40"/>
    <w:rsid w:val="00B5629A"/>
    <w:rsid w:val="00B61976"/>
    <w:rsid w:val="00B6430E"/>
    <w:rsid w:val="00B67C9A"/>
    <w:rsid w:val="00B67D02"/>
    <w:rsid w:val="00B97963"/>
    <w:rsid w:val="00BA28E0"/>
    <w:rsid w:val="00BC2A6B"/>
    <w:rsid w:val="00BC7CD3"/>
    <w:rsid w:val="00BD05D7"/>
    <w:rsid w:val="00BD402E"/>
    <w:rsid w:val="00BD64B2"/>
    <w:rsid w:val="00BE4344"/>
    <w:rsid w:val="00BF4C6C"/>
    <w:rsid w:val="00BF5F11"/>
    <w:rsid w:val="00BF60B6"/>
    <w:rsid w:val="00C033E8"/>
    <w:rsid w:val="00C30FFA"/>
    <w:rsid w:val="00C3607F"/>
    <w:rsid w:val="00C379CC"/>
    <w:rsid w:val="00C422D2"/>
    <w:rsid w:val="00C43070"/>
    <w:rsid w:val="00C51DCE"/>
    <w:rsid w:val="00C74735"/>
    <w:rsid w:val="00C77569"/>
    <w:rsid w:val="00C77619"/>
    <w:rsid w:val="00C80464"/>
    <w:rsid w:val="00C8143B"/>
    <w:rsid w:val="00C83CB0"/>
    <w:rsid w:val="00C85957"/>
    <w:rsid w:val="00CA160F"/>
    <w:rsid w:val="00CA5683"/>
    <w:rsid w:val="00CB5AEA"/>
    <w:rsid w:val="00CB723B"/>
    <w:rsid w:val="00CC0466"/>
    <w:rsid w:val="00CC6C0D"/>
    <w:rsid w:val="00CD3EF3"/>
    <w:rsid w:val="00CE37E1"/>
    <w:rsid w:val="00CE686D"/>
    <w:rsid w:val="00CE6B24"/>
    <w:rsid w:val="00CE71C0"/>
    <w:rsid w:val="00D00A10"/>
    <w:rsid w:val="00D02113"/>
    <w:rsid w:val="00D024D1"/>
    <w:rsid w:val="00D04B3A"/>
    <w:rsid w:val="00D06493"/>
    <w:rsid w:val="00D06AE6"/>
    <w:rsid w:val="00D06B89"/>
    <w:rsid w:val="00D20890"/>
    <w:rsid w:val="00D2408D"/>
    <w:rsid w:val="00D45212"/>
    <w:rsid w:val="00D50876"/>
    <w:rsid w:val="00D509AF"/>
    <w:rsid w:val="00D6152D"/>
    <w:rsid w:val="00D64812"/>
    <w:rsid w:val="00D703EE"/>
    <w:rsid w:val="00D7111E"/>
    <w:rsid w:val="00D85151"/>
    <w:rsid w:val="00D9205B"/>
    <w:rsid w:val="00D97B95"/>
    <w:rsid w:val="00DA412D"/>
    <w:rsid w:val="00DB6FF8"/>
    <w:rsid w:val="00DC0FC1"/>
    <w:rsid w:val="00DF7652"/>
    <w:rsid w:val="00E0423C"/>
    <w:rsid w:val="00E05E48"/>
    <w:rsid w:val="00E06E4F"/>
    <w:rsid w:val="00E0700E"/>
    <w:rsid w:val="00E11818"/>
    <w:rsid w:val="00E31ADC"/>
    <w:rsid w:val="00E33A18"/>
    <w:rsid w:val="00E34D81"/>
    <w:rsid w:val="00E34D9F"/>
    <w:rsid w:val="00E45F2A"/>
    <w:rsid w:val="00E47793"/>
    <w:rsid w:val="00E51347"/>
    <w:rsid w:val="00E5586F"/>
    <w:rsid w:val="00E6524D"/>
    <w:rsid w:val="00E91372"/>
    <w:rsid w:val="00E9205C"/>
    <w:rsid w:val="00E9453C"/>
    <w:rsid w:val="00EB6350"/>
    <w:rsid w:val="00EC1110"/>
    <w:rsid w:val="00ED3840"/>
    <w:rsid w:val="00EE079A"/>
    <w:rsid w:val="00EE5266"/>
    <w:rsid w:val="00F14034"/>
    <w:rsid w:val="00F17767"/>
    <w:rsid w:val="00F17C1D"/>
    <w:rsid w:val="00F251A5"/>
    <w:rsid w:val="00F25983"/>
    <w:rsid w:val="00F3162C"/>
    <w:rsid w:val="00F336F5"/>
    <w:rsid w:val="00F342AC"/>
    <w:rsid w:val="00F35860"/>
    <w:rsid w:val="00F423AB"/>
    <w:rsid w:val="00F57CD6"/>
    <w:rsid w:val="00F60304"/>
    <w:rsid w:val="00F71E72"/>
    <w:rsid w:val="00F72449"/>
    <w:rsid w:val="00F762F2"/>
    <w:rsid w:val="00F7765B"/>
    <w:rsid w:val="00F82792"/>
    <w:rsid w:val="00F94084"/>
    <w:rsid w:val="00F95364"/>
    <w:rsid w:val="00FA3404"/>
    <w:rsid w:val="00FB5DF2"/>
    <w:rsid w:val="00FC3439"/>
    <w:rsid w:val="00FC3BDF"/>
    <w:rsid w:val="00FD2D02"/>
    <w:rsid w:val="00FD3FDF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chartTrackingRefBased/>
  <w15:docId w15:val="{8BCD1B0E-3BB3-42FE-9100-298FFE8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429A5-418F-41CE-A370-F562E26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Atchararat Chaimuanwong</dc:creator>
  <cp:keywords/>
  <dc:description/>
  <cp:lastModifiedBy>Yupharet Meekhamdee</cp:lastModifiedBy>
  <cp:revision>4</cp:revision>
  <cp:lastPrinted>2024-11-19T03:48:00Z</cp:lastPrinted>
  <dcterms:created xsi:type="dcterms:W3CDTF">2024-11-18T09:46:00Z</dcterms:created>
  <dcterms:modified xsi:type="dcterms:W3CDTF">2024-11-19T03:48:00Z</dcterms:modified>
</cp:coreProperties>
</file>