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F272F0" w14:textId="77777777" w:rsidR="00E438B6" w:rsidRPr="00E438B6" w:rsidRDefault="00E438B6" w:rsidP="00BE5525">
      <w:pPr>
        <w:pStyle w:val="NoSpacing"/>
        <w:tabs>
          <w:tab w:val="left" w:pos="4536"/>
          <w:tab w:val="left" w:pos="7938"/>
          <w:tab w:val="left" w:pos="10466"/>
        </w:tabs>
        <w:rPr>
          <w:rFonts w:ascii="TH SarabunPSK" w:hAnsi="TH SarabunPSK" w:cs="TH SarabunPSK"/>
          <w:sz w:val="6"/>
          <w:szCs w:val="6"/>
          <w:cs/>
        </w:rPr>
      </w:pPr>
      <w:bookmarkStart w:id="0" w:name="_Hlk93051144"/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253892" w:rsidRPr="00F058FA" w14:paraId="54195EDC" w14:textId="77777777" w:rsidTr="00253892">
        <w:tc>
          <w:tcPr>
            <w:tcW w:w="10456" w:type="dxa"/>
            <w:shd w:val="clear" w:color="auto" w:fill="FFFFFF" w:themeFill="background1"/>
          </w:tcPr>
          <w:p w14:paraId="7DDAF5EC" w14:textId="111DD713" w:rsidR="005560A9" w:rsidRPr="00F058FA" w:rsidRDefault="003B13E4" w:rsidP="0054453D">
            <w:pPr>
              <w:pStyle w:val="NoSpacing"/>
              <w:tabs>
                <w:tab w:val="left" w:pos="4678"/>
                <w:tab w:val="left" w:pos="793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058F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1. </w:t>
            </w:r>
            <w:r w:rsidR="00AF4E21" w:rsidRPr="00F058F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ประเภท</w:t>
            </w:r>
            <w:r w:rsidRPr="00F058F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การขอ</w:t>
            </w:r>
            <w:r w:rsidR="00AF4E21" w:rsidRPr="00F058F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รับใบอนุญาต</w:t>
            </w:r>
            <w:r w:rsidRPr="00F058F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="0054453D" w:rsidRPr="00F058F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="00F62761" w:rsidRPr="00F058FA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Type of application</w:t>
            </w:r>
            <w:r w:rsidR="0054453D" w:rsidRPr="00F058F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</w:tbl>
    <w:p w14:paraId="1745E238" w14:textId="5519B837" w:rsidR="007F1447" w:rsidRPr="00F058FA" w:rsidRDefault="005F2A2D" w:rsidP="00F058FA">
      <w:pPr>
        <w:pStyle w:val="NoSpacing"/>
        <w:tabs>
          <w:tab w:val="left" w:pos="4678"/>
          <w:tab w:val="left" w:pos="7938"/>
          <w:tab w:val="left" w:pos="10466"/>
        </w:tabs>
        <w:ind w:left="284" w:hanging="284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</w:rPr>
        <w:sym w:font="Wingdings" w:char="F0A8"/>
      </w:r>
      <w:r w:rsidR="007F1447"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="003D7555" w:rsidRPr="00F058FA">
        <w:rPr>
          <w:rFonts w:ascii="TH SarabunPSK" w:hAnsi="TH SarabunPSK" w:cs="TH SarabunPSK" w:hint="cs"/>
          <w:sz w:val="30"/>
          <w:szCs w:val="30"/>
          <w:cs/>
        </w:rPr>
        <w:t>ขอ</w:t>
      </w:r>
      <w:r w:rsidR="007F1447" w:rsidRPr="00F058FA">
        <w:rPr>
          <w:rFonts w:ascii="TH SarabunPSK" w:hAnsi="TH SarabunPSK" w:cs="TH SarabunPSK" w:hint="cs"/>
          <w:sz w:val="30"/>
          <w:szCs w:val="30"/>
          <w:cs/>
        </w:rPr>
        <w:t>อนุญาต</w:t>
      </w:r>
      <w:r w:rsidR="003D7555" w:rsidRPr="00F058FA">
        <w:rPr>
          <w:rFonts w:ascii="TH SarabunPSK" w:hAnsi="TH SarabunPSK" w:cs="TH SarabunPSK" w:hint="cs"/>
          <w:sz w:val="30"/>
          <w:szCs w:val="30"/>
          <w:cs/>
        </w:rPr>
        <w:t>ครั้ง</w:t>
      </w:r>
      <w:r w:rsidR="003D7555" w:rsidRPr="00F058F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แรก</w:t>
      </w:r>
      <w:r w:rsidRPr="00F058F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="00492FB8" w:rsidRPr="00F058F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(</w:t>
      </w:r>
      <w:r w:rsidR="00AB7B24" w:rsidRPr="00F058FA">
        <w:rPr>
          <w:rFonts w:ascii="TH SarabunPSK" w:hAnsi="TH SarabunPSK" w:cs="TH SarabunPSK"/>
          <w:color w:val="000000" w:themeColor="text1"/>
          <w:sz w:val="30"/>
          <w:szCs w:val="30"/>
        </w:rPr>
        <w:t>Apply for</w:t>
      </w:r>
      <w:r w:rsidR="001D4D2E" w:rsidRPr="00F058F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="001D4D2E" w:rsidRPr="00F058FA">
        <w:rPr>
          <w:rFonts w:ascii="TH SarabunPSK" w:hAnsi="TH SarabunPSK" w:cs="TH SarabunPSK"/>
          <w:color w:val="000000" w:themeColor="text1"/>
          <w:sz w:val="30"/>
          <w:szCs w:val="30"/>
        </w:rPr>
        <w:t>a license of the first production</w:t>
      </w:r>
      <w:bookmarkStart w:id="1" w:name="_Hlk143507716"/>
      <w:r w:rsidR="00492FB8" w:rsidRPr="00F058F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)</w:t>
      </w:r>
      <w:bookmarkEnd w:id="1"/>
    </w:p>
    <w:p w14:paraId="68374641" w14:textId="5302F9EB" w:rsidR="007F1447" w:rsidRPr="00F058FA" w:rsidRDefault="00600A69" w:rsidP="00F058FA">
      <w:pPr>
        <w:pStyle w:val="NoSpacing"/>
        <w:tabs>
          <w:tab w:val="left" w:pos="4678"/>
          <w:tab w:val="left" w:pos="7938"/>
          <w:tab w:val="left" w:pos="10466"/>
        </w:tabs>
        <w:ind w:left="284" w:hanging="284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</w:rPr>
        <w:sym w:font="Wingdings" w:char="F0A8"/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bookmarkStart w:id="2" w:name="_Hlk177115948"/>
      <w:r w:rsidR="00D45356" w:rsidRPr="00F058FA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ขอต่ออายุ</w:t>
      </w:r>
      <w:r w:rsidR="00D45356" w:rsidRPr="00F058FA">
        <w:rPr>
          <w:rFonts w:ascii="TH SarabunPSK" w:hAnsi="TH SarabunPSK" w:cs="TH SarabunPSK" w:hint="cs"/>
          <w:sz w:val="30"/>
          <w:szCs w:val="30"/>
          <w:cs/>
        </w:rPr>
        <w:t>ใบอนุญาต</w:t>
      </w:r>
      <w:r w:rsidR="001D4D2E"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D45356" w:rsidRPr="00F058FA">
        <w:rPr>
          <w:rFonts w:ascii="TH SarabunPSK" w:hAnsi="TH SarabunPSK" w:cs="TH SarabunPSK" w:hint="cs"/>
          <w:sz w:val="30"/>
          <w:szCs w:val="30"/>
          <w:cs/>
        </w:rPr>
        <w:t>(</w:t>
      </w:r>
      <w:r w:rsidR="00D45356" w:rsidRPr="00F058FA">
        <w:rPr>
          <w:rFonts w:ascii="TH SarabunPSK" w:hAnsi="TH SarabunPSK" w:cs="TH SarabunPSK"/>
          <w:sz w:val="30"/>
          <w:szCs w:val="30"/>
        </w:rPr>
        <w:t xml:space="preserve">Apply for a renewal of </w:t>
      </w:r>
      <w:r w:rsidR="001D4D2E" w:rsidRPr="00F058FA">
        <w:rPr>
          <w:rFonts w:ascii="TH SarabunPSK" w:hAnsi="TH SarabunPSK" w:cs="TH SarabunPSK"/>
          <w:sz w:val="30"/>
          <w:szCs w:val="30"/>
        </w:rPr>
        <w:t xml:space="preserve">a </w:t>
      </w:r>
      <w:r w:rsidR="00D45356" w:rsidRPr="00F058FA">
        <w:rPr>
          <w:rFonts w:ascii="TH SarabunPSK" w:hAnsi="TH SarabunPSK" w:cs="TH SarabunPSK"/>
          <w:sz w:val="30"/>
          <w:szCs w:val="30"/>
        </w:rPr>
        <w:t>license</w:t>
      </w:r>
      <w:r w:rsidR="001D4D2E" w:rsidRPr="00F058FA">
        <w:rPr>
          <w:rFonts w:ascii="TH SarabunPSK" w:hAnsi="TH SarabunPSK" w:cs="TH SarabunPSK"/>
          <w:sz w:val="30"/>
          <w:szCs w:val="30"/>
        </w:rPr>
        <w:t xml:space="preserve">) </w:t>
      </w:r>
      <w:r w:rsidR="00B06619" w:rsidRPr="00F058FA">
        <w:rPr>
          <w:rFonts w:ascii="TH SarabunPSK" w:hAnsi="TH SarabunPSK" w:cs="TH SarabunPSK" w:hint="cs"/>
          <w:sz w:val="30"/>
          <w:szCs w:val="30"/>
          <w:cs/>
        </w:rPr>
        <w:t>ตาม</w:t>
      </w:r>
      <w:r w:rsidR="001D4D2E" w:rsidRPr="00F058FA">
        <w:rPr>
          <w:rFonts w:ascii="TH SarabunPSK" w:hAnsi="TH SarabunPSK" w:cs="TH SarabunPSK" w:hint="cs"/>
          <w:sz w:val="30"/>
          <w:szCs w:val="30"/>
          <w:cs/>
        </w:rPr>
        <w:t xml:space="preserve">ใบอนุญาตเลขที่ </w:t>
      </w:r>
      <w:r w:rsidR="001D4D2E" w:rsidRPr="00F058FA">
        <w:rPr>
          <w:rFonts w:ascii="TH SarabunPSK" w:hAnsi="TH SarabunPSK" w:cs="TH SarabunPSK"/>
          <w:sz w:val="30"/>
          <w:szCs w:val="30"/>
        </w:rPr>
        <w:t>(A license</w:t>
      </w:r>
      <w:r w:rsidR="00D45356"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D45356" w:rsidRPr="00F058FA">
        <w:rPr>
          <w:rFonts w:ascii="TH SarabunPSK" w:hAnsi="TH SarabunPSK" w:cs="TH SarabunPSK"/>
          <w:sz w:val="30"/>
          <w:szCs w:val="30"/>
        </w:rPr>
        <w:t>number)</w:t>
      </w:r>
      <w:r w:rsidR="001D4D2E"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="00D45356" w:rsidRPr="00F058FA">
        <w:rPr>
          <w:rFonts w:ascii="TH SarabunPSK" w:hAnsi="TH SarabunPSK" w:cs="TH SarabunPSK"/>
          <w:sz w:val="30"/>
          <w:szCs w:val="30"/>
        </w:rPr>
        <w:t>:</w:t>
      </w:r>
      <w:r w:rsidR="001D4D2E" w:rsidRPr="00F058FA">
        <w:rPr>
          <w:rFonts w:ascii="TH SarabunPSK" w:hAnsi="TH SarabunPSK" w:cs="TH SarabunPSK"/>
          <w:sz w:val="30"/>
          <w:szCs w:val="30"/>
          <w:u w:val="dotted"/>
        </w:rPr>
        <w:tab/>
      </w:r>
      <w:bookmarkEnd w:id="2"/>
    </w:p>
    <w:p w14:paraId="11B16599" w14:textId="01EA639C" w:rsidR="008178E8" w:rsidRPr="00F058FA" w:rsidRDefault="008178E8" w:rsidP="00F058FA">
      <w:pPr>
        <w:pStyle w:val="NoSpacing"/>
        <w:tabs>
          <w:tab w:val="left" w:pos="4678"/>
          <w:tab w:val="left" w:pos="7938"/>
          <w:tab w:val="left" w:pos="10466"/>
        </w:tabs>
        <w:spacing w:after="120"/>
        <w:ind w:left="284" w:hanging="284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 w:rsidRPr="00F058FA">
        <w:rPr>
          <w:rFonts w:ascii="TH SarabunPSK" w:hAnsi="TH SarabunPSK" w:cs="TH SarabunPSK"/>
          <w:sz w:val="30"/>
          <w:szCs w:val="30"/>
        </w:rPr>
        <w:sym w:font="Wingdings" w:char="F0A8"/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bookmarkStart w:id="3" w:name="_Hlk177116161"/>
      <w:r w:rsidRPr="00F058FA">
        <w:rPr>
          <w:rFonts w:ascii="TH SarabunPSK" w:hAnsi="TH SarabunPSK" w:cs="TH SarabunPSK" w:hint="cs"/>
          <w:sz w:val="30"/>
          <w:szCs w:val="30"/>
          <w:cs/>
        </w:rPr>
        <w:t>ขอเปลี่ยนแปลงรายละเอียดที่เกี่ยวข้อง</w:t>
      </w:r>
      <w:r w:rsidR="001D4D2E" w:rsidRPr="00F058FA">
        <w:rPr>
          <w:rFonts w:ascii="TH SarabunPSK" w:hAnsi="TH SarabunPSK" w:cs="TH SarabunPSK" w:hint="cs"/>
          <w:sz w:val="30"/>
          <w:szCs w:val="30"/>
          <w:cs/>
        </w:rPr>
        <w:t>กับมาตรตราการ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ด้านความปลอดภัยทางรังสี</w:t>
      </w:r>
      <w:r w:rsidR="001D4D2E" w:rsidRPr="00F058FA">
        <w:rPr>
          <w:rFonts w:ascii="TH SarabunPSK" w:hAnsi="TH SarabunPSK" w:cs="TH SarabunPSK"/>
          <w:sz w:val="30"/>
          <w:szCs w:val="30"/>
        </w:rPr>
        <w:t xml:space="preserve"> (Apply for the amendment of</w:t>
      </w:r>
      <w:r w:rsidR="001D4D2E"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1D4D2E" w:rsidRPr="00F058FA">
        <w:rPr>
          <w:rFonts w:ascii="TH SarabunPSK" w:hAnsi="TH SarabunPSK" w:cs="TH SarabunPSK"/>
          <w:sz w:val="30"/>
          <w:szCs w:val="30"/>
        </w:rPr>
        <w:t xml:space="preserve">radiation safety measures) </w:t>
      </w:r>
      <w:r w:rsidR="00B06619" w:rsidRPr="00F058FA">
        <w:rPr>
          <w:rFonts w:ascii="TH SarabunPSK" w:hAnsi="TH SarabunPSK" w:cs="TH SarabunPSK" w:hint="cs"/>
          <w:sz w:val="30"/>
          <w:szCs w:val="30"/>
          <w:cs/>
        </w:rPr>
        <w:t>ตาม</w:t>
      </w:r>
      <w:r w:rsidR="001D4D2E" w:rsidRPr="00F058FA">
        <w:rPr>
          <w:rFonts w:ascii="TH SarabunPSK" w:hAnsi="TH SarabunPSK" w:cs="TH SarabunPSK" w:hint="cs"/>
          <w:sz w:val="30"/>
          <w:szCs w:val="30"/>
          <w:cs/>
        </w:rPr>
        <w:t>ใบอนุญาตเลขที่ (</w:t>
      </w:r>
      <w:r w:rsidR="001D4D2E" w:rsidRPr="00F058FA">
        <w:rPr>
          <w:rFonts w:ascii="TH SarabunPSK" w:hAnsi="TH SarabunPSK" w:cs="TH SarabunPSK"/>
          <w:sz w:val="30"/>
          <w:szCs w:val="30"/>
        </w:rPr>
        <w:t>A license number) :</w:t>
      </w:r>
      <w:r w:rsidR="001D4D2E"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D4D2E"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  <w:bookmarkEnd w:id="3"/>
      <w:r w:rsidR="001D4D2E" w:rsidRPr="00F058FA">
        <w:rPr>
          <w:rFonts w:ascii="TH SarabunPSK" w:hAnsi="TH SarabunPSK" w:cs="TH SarabunPSK"/>
          <w:sz w:val="30"/>
          <w:szCs w:val="30"/>
        </w:rPr>
        <w:t xml:space="preserve">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53892" w:rsidRPr="00F058FA" w14:paraId="2B1D19AB" w14:textId="77777777" w:rsidTr="00253892">
        <w:tc>
          <w:tcPr>
            <w:tcW w:w="10456" w:type="dxa"/>
            <w:shd w:val="clear" w:color="auto" w:fill="auto"/>
          </w:tcPr>
          <w:bookmarkEnd w:id="0"/>
          <w:p w14:paraId="4A153849" w14:textId="6D24946C" w:rsidR="006369BC" w:rsidRPr="00F058FA" w:rsidRDefault="006369BC" w:rsidP="00AB66E7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058F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ข้อมูลผู้</w:t>
            </w:r>
            <w:r w:rsidR="00600A69" w:rsidRPr="00F058F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ขอรับใบอนุญาต</w:t>
            </w:r>
            <w:r w:rsidRPr="00F058F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(</w:t>
            </w:r>
            <w:r w:rsidR="008619B0" w:rsidRPr="00F058F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License </w:t>
            </w:r>
            <w:r w:rsidR="004B5EE8" w:rsidRPr="00F058FA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applicant’s</w:t>
            </w:r>
            <w:r w:rsidR="0031641C" w:rsidRPr="00F058F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i</w:t>
            </w:r>
            <w:r w:rsidR="0099783F" w:rsidRPr="00F058F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nformation</w:t>
            </w:r>
            <w:r w:rsidRPr="00F058F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</w:tc>
      </w:tr>
    </w:tbl>
    <w:p w14:paraId="5DA4D348" w14:textId="33D08898" w:rsidR="006369BC" w:rsidRPr="00F058FA" w:rsidRDefault="0053164C" w:rsidP="00AB66E7">
      <w:pPr>
        <w:pStyle w:val="NoSpacing"/>
        <w:numPr>
          <w:ilvl w:val="1"/>
          <w:numId w:val="17"/>
        </w:numPr>
        <w:spacing w:before="120"/>
        <w:ind w:left="567" w:hanging="501"/>
        <w:rPr>
          <w:rFonts w:ascii="TH SarabunPSK" w:hAnsi="TH SarabunPSK" w:cs="TH SarabunPSK"/>
          <w:b/>
          <w:bCs/>
          <w:sz w:val="30"/>
          <w:szCs w:val="30"/>
        </w:rPr>
      </w:pPr>
      <w:r w:rsidRPr="00F058FA">
        <w:rPr>
          <w:rFonts w:ascii="TH SarabunPSK" w:hAnsi="TH SarabunPSK" w:cs="TH SarabunPSK"/>
          <w:b/>
          <w:bCs/>
          <w:sz w:val="30"/>
          <w:szCs w:val="30"/>
          <w:cs/>
        </w:rPr>
        <w:t>บุคคลธรรมดา (</w:t>
      </w:r>
      <w:r w:rsidRPr="00F058FA">
        <w:rPr>
          <w:rFonts w:ascii="TH SarabunPSK" w:hAnsi="TH SarabunPSK" w:cs="TH SarabunPSK"/>
          <w:b/>
          <w:bCs/>
          <w:sz w:val="30"/>
          <w:szCs w:val="30"/>
        </w:rPr>
        <w:t>Natural person)</w:t>
      </w:r>
    </w:p>
    <w:p w14:paraId="33C3AB16" w14:textId="17BD1627" w:rsidR="0053164C" w:rsidRPr="00F058FA" w:rsidRDefault="002E22E2" w:rsidP="009C644C">
      <w:pPr>
        <w:pStyle w:val="NoSpacing"/>
        <w:tabs>
          <w:tab w:val="left" w:pos="6237"/>
          <w:tab w:val="left" w:pos="10466"/>
        </w:tabs>
        <w:ind w:left="567"/>
        <w:jc w:val="both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</w:rPr>
        <w:t>(</w:t>
      </w:r>
      <w:r w:rsidR="009C644C" w:rsidRPr="00F058FA">
        <w:rPr>
          <w:rFonts w:ascii="TH SarabunPSK" w:hAnsi="TH SarabunPSK" w:cs="TH SarabunPSK" w:hint="cs"/>
          <w:sz w:val="30"/>
          <w:szCs w:val="30"/>
          <w:cs/>
        </w:rPr>
        <w:t>นาย</w:t>
      </w:r>
      <w:r w:rsidR="009C644C" w:rsidRPr="00F058FA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F058FA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F058FA">
        <w:rPr>
          <w:rFonts w:ascii="TH SarabunPSK" w:hAnsi="TH SarabunPSK" w:cs="TH SarabunPSK" w:hint="cs"/>
          <w:sz w:val="30"/>
          <w:szCs w:val="30"/>
          <w:cs/>
        </w:rPr>
        <w:t>นาง</w:t>
      </w:r>
      <w:r w:rsidR="009C644C" w:rsidRPr="00F058FA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F058FA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F058FA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="009C644C" w:rsidRPr="00F058FA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F058FA">
        <w:rPr>
          <w:rFonts w:ascii="TH SarabunPSK" w:hAnsi="TH SarabunPSK" w:cs="TH SarabunPSK"/>
          <w:sz w:val="30"/>
          <w:szCs w:val="30"/>
          <w:cs/>
        </w:rPr>
        <w:t>)</w:t>
      </w:r>
      <w:r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="006234DE" w:rsidRPr="00F058FA">
        <w:rPr>
          <w:rFonts w:ascii="TH SarabunPSK" w:hAnsi="TH SarabunPSK" w:cs="TH SarabunPSK"/>
          <w:sz w:val="30"/>
          <w:szCs w:val="30"/>
          <w:cs/>
        </w:rPr>
        <w:t>ชื่อ</w:t>
      </w:r>
      <w:r w:rsidR="0031641C" w:rsidRPr="00F058FA">
        <w:rPr>
          <w:rFonts w:ascii="TH SarabunPSK" w:hAnsi="TH SarabunPSK" w:cs="TH SarabunPSK"/>
          <w:sz w:val="30"/>
          <w:szCs w:val="30"/>
        </w:rPr>
        <w:t xml:space="preserve"> (Name)</w:t>
      </w:r>
      <w:r w:rsidR="004F4451"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="006234DE" w:rsidRPr="00F058FA">
        <w:rPr>
          <w:rFonts w:ascii="TH SarabunPSK" w:hAnsi="TH SarabunPSK" w:cs="TH SarabunPSK"/>
          <w:sz w:val="30"/>
          <w:szCs w:val="30"/>
        </w:rPr>
        <w:t>:</w:t>
      </w:r>
      <w:r w:rsidR="006234DE"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="006234DE" w:rsidRPr="00F058FA">
        <w:rPr>
          <w:rFonts w:ascii="TH SarabunPSK" w:hAnsi="TH SarabunPSK" w:cs="TH SarabunPSK"/>
          <w:sz w:val="30"/>
          <w:szCs w:val="30"/>
          <w:cs/>
        </w:rPr>
        <w:t>นามสกุล</w:t>
      </w:r>
      <w:r w:rsidR="006234DE"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="0031641C" w:rsidRPr="00F058FA">
        <w:rPr>
          <w:rFonts w:ascii="TH SarabunPSK" w:hAnsi="TH SarabunPSK" w:cs="TH SarabunPSK"/>
          <w:sz w:val="30"/>
          <w:szCs w:val="30"/>
        </w:rPr>
        <w:t>(</w:t>
      </w:r>
      <w:r w:rsidR="0031641C" w:rsidRPr="00F058FA">
        <w:rPr>
          <w:rFonts w:ascii="TH SarabunPSK" w:hAnsi="TH SarabunPSK" w:cs="TH SarabunPSK"/>
          <w:color w:val="000000" w:themeColor="text1"/>
          <w:sz w:val="30"/>
          <w:szCs w:val="30"/>
        </w:rPr>
        <w:t>Surname</w:t>
      </w:r>
      <w:r w:rsidR="0031641C" w:rsidRPr="00F058FA">
        <w:rPr>
          <w:rFonts w:ascii="TH SarabunPSK" w:hAnsi="TH SarabunPSK" w:cs="TH SarabunPSK"/>
          <w:sz w:val="30"/>
          <w:szCs w:val="30"/>
        </w:rPr>
        <w:t xml:space="preserve">) </w:t>
      </w:r>
      <w:r w:rsidR="006234DE" w:rsidRPr="00F058FA">
        <w:rPr>
          <w:rFonts w:ascii="TH SarabunPSK" w:hAnsi="TH SarabunPSK" w:cs="TH SarabunPSK"/>
          <w:sz w:val="30"/>
          <w:szCs w:val="30"/>
        </w:rPr>
        <w:t>:</w:t>
      </w:r>
      <w:r w:rsidR="006234DE"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6234DE"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5316C4A" w14:textId="2FD9FFF6" w:rsidR="006234DE" w:rsidRPr="00F058FA" w:rsidRDefault="002E22E2" w:rsidP="00CC5E42">
      <w:pPr>
        <w:pStyle w:val="NoSpacing"/>
        <w:tabs>
          <w:tab w:val="left" w:pos="5103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F058FA">
        <w:rPr>
          <w:rFonts w:ascii="TH SarabunPSK" w:hAnsi="TH SarabunPSK" w:cs="TH SarabunPSK"/>
          <w:sz w:val="30"/>
          <w:szCs w:val="30"/>
        </w:rPr>
        <w:t xml:space="preserve">Identification </w:t>
      </w:r>
      <w:r w:rsidR="003F0C82" w:rsidRPr="00F058FA">
        <w:rPr>
          <w:rFonts w:ascii="TH SarabunPSK" w:hAnsi="TH SarabunPSK" w:cs="TH SarabunPSK"/>
          <w:sz w:val="30"/>
          <w:szCs w:val="30"/>
        </w:rPr>
        <w:t>No.</w:t>
      </w:r>
      <w:r w:rsidRPr="00F058FA">
        <w:rPr>
          <w:rFonts w:ascii="TH SarabunPSK" w:hAnsi="TH SarabunPSK" w:cs="TH SarabunPSK"/>
          <w:sz w:val="30"/>
          <w:szCs w:val="30"/>
        </w:rPr>
        <w:t xml:space="preserve">) : 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</w:p>
    <w:p w14:paraId="76597373" w14:textId="77777777" w:rsidR="00352082" w:rsidRPr="00F058FA" w:rsidRDefault="00352082" w:rsidP="00726D39">
      <w:pPr>
        <w:pStyle w:val="NoSpacing"/>
        <w:tabs>
          <w:tab w:val="left" w:pos="5670"/>
          <w:tab w:val="left" w:pos="10773"/>
        </w:tabs>
        <w:ind w:left="567" w:firstLine="284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F058FA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F058FA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60AEFCAF" w14:textId="77777777" w:rsidR="00352082" w:rsidRPr="00F058FA" w:rsidRDefault="00352082" w:rsidP="00726D39">
      <w:pPr>
        <w:pStyle w:val="NoSpacing"/>
        <w:tabs>
          <w:tab w:val="left" w:pos="9781"/>
        </w:tabs>
        <w:ind w:left="567" w:firstLine="284"/>
        <w:jc w:val="thaiDistribute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เลขที่ใบสำคัญประจำตัวคนต่างด้าว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Alien identity certificate No.)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or)</w:t>
      </w:r>
    </w:p>
    <w:p w14:paraId="3420B3CB" w14:textId="20DA8D19" w:rsidR="00352082" w:rsidRPr="00F058FA" w:rsidRDefault="00352082" w:rsidP="00726D39">
      <w:pPr>
        <w:pStyle w:val="NoSpacing"/>
        <w:tabs>
          <w:tab w:val="left" w:pos="10479"/>
        </w:tabs>
        <w:ind w:left="567" w:firstLine="284"/>
        <w:jc w:val="thaiDistribute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เลขที่หนังสือเดินทาง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Passport No.)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59E5400" w14:textId="77777777" w:rsidR="00352082" w:rsidRPr="00F058FA" w:rsidRDefault="00352082" w:rsidP="00726D39">
      <w:pPr>
        <w:pStyle w:val="NoSpacing"/>
        <w:tabs>
          <w:tab w:val="left" w:pos="9356"/>
        </w:tabs>
        <w:ind w:left="567" w:firstLine="284"/>
        <w:jc w:val="thaiDistribute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F058FA">
        <w:rPr>
          <w:rFonts w:ascii="TH SarabunPSK" w:hAnsi="TH SarabunPSK" w:cs="TH SarabunPSK"/>
          <w:sz w:val="30"/>
          <w:szCs w:val="30"/>
        </w:rPr>
        <w:t>(Work Permit No.)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F058FA">
        <w:rPr>
          <w:rFonts w:ascii="TH SarabunPSK" w:hAnsi="TH SarabunPSK" w:cs="TH SarabunPSK"/>
          <w:sz w:val="30"/>
          <w:szCs w:val="30"/>
        </w:rPr>
        <w:t>if any))</w:t>
      </w:r>
    </w:p>
    <w:p w14:paraId="46DFB2C7" w14:textId="6910C7F3" w:rsidR="00DB236A" w:rsidRPr="00F058FA" w:rsidRDefault="00432883" w:rsidP="00EA3D66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ที่อยู่ที่ติดต่อได้</w:t>
      </w:r>
      <w:r w:rsidR="00014586" w:rsidRPr="00F058FA">
        <w:rPr>
          <w:rFonts w:ascii="TH SarabunPSK" w:hAnsi="TH SarabunPSK" w:cs="TH SarabunPSK"/>
          <w:sz w:val="30"/>
          <w:szCs w:val="30"/>
        </w:rPr>
        <w:t xml:space="preserve"> (Current address)</w:t>
      </w:r>
      <w:r w:rsidR="00AE0CE0" w:rsidRPr="00F058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AE0CE0" w:rsidRPr="00F058FA">
        <w:rPr>
          <w:rFonts w:ascii="TH SarabunPSK" w:hAnsi="TH SarabunPSK" w:cs="TH SarabunPSK"/>
          <w:sz w:val="30"/>
          <w:szCs w:val="30"/>
        </w:rPr>
        <w:t>:</w:t>
      </w:r>
      <w:r w:rsidR="00E529BC"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44789D"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9A03A8C" w14:textId="3424D3B1" w:rsidR="0044789D" w:rsidRPr="00F058FA" w:rsidRDefault="0044789D" w:rsidP="00EA3D66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372E7D9" w14:textId="1B23DEA9" w:rsidR="0044789D" w:rsidRPr="00F058FA" w:rsidRDefault="0044789D" w:rsidP="00EA3D66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F058FA">
        <w:rPr>
          <w:rFonts w:ascii="TH SarabunPSK" w:hAnsi="TH SarabunPSK" w:cs="TH SarabunPSK"/>
          <w:sz w:val="30"/>
          <w:szCs w:val="30"/>
        </w:rPr>
        <w:t>Sub</w:t>
      </w:r>
      <w:r w:rsidR="00352082" w:rsidRPr="00F058FA">
        <w:rPr>
          <w:rFonts w:ascii="TH SarabunPSK" w:hAnsi="TH SarabunPSK" w:cs="TH SarabunPSK"/>
          <w:sz w:val="30"/>
          <w:szCs w:val="30"/>
        </w:rPr>
        <w:t>-</w:t>
      </w:r>
      <w:r w:rsidRPr="00F058FA">
        <w:rPr>
          <w:rFonts w:ascii="TH SarabunPSK" w:hAnsi="TH SarabunPSK" w:cs="TH SarabunPSK"/>
          <w:sz w:val="30"/>
          <w:szCs w:val="30"/>
        </w:rPr>
        <w:t>district)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F058FA">
        <w:rPr>
          <w:rFonts w:ascii="TH SarabunPSK" w:hAnsi="TH SarabunPSK" w:cs="TH SarabunPSK"/>
          <w:sz w:val="30"/>
          <w:szCs w:val="30"/>
        </w:rPr>
        <w:t>District)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3A803F" w14:textId="49DE6D99" w:rsidR="00AB6F16" w:rsidRPr="00F058FA" w:rsidRDefault="00AB6F16" w:rsidP="00EA3D66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trike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F058FA">
        <w:rPr>
          <w:rFonts w:ascii="TH SarabunPSK" w:hAnsi="TH SarabunPSK" w:cs="TH SarabunPSK"/>
          <w:sz w:val="30"/>
          <w:szCs w:val="30"/>
        </w:rPr>
        <w:t>Province)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="00E379A4" w:rsidRPr="00F058FA">
        <w:rPr>
          <w:rFonts w:ascii="TH SarabunPSK" w:hAnsi="TH SarabunPSK" w:cs="TH SarabunPSK"/>
          <w:sz w:val="30"/>
          <w:szCs w:val="30"/>
          <w:cs/>
        </w:rPr>
        <w:t>รหัสไปรษณีย์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Postcode)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94537FD" w14:textId="09CA72AD" w:rsidR="00AB6F16" w:rsidRPr="00F058FA" w:rsidRDefault="006A4862" w:rsidP="00B77568">
      <w:pPr>
        <w:pStyle w:val="NoSpacing"/>
        <w:tabs>
          <w:tab w:val="left" w:pos="5670"/>
          <w:tab w:val="left" w:pos="10479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หมายเลขโทรศัพท์</w:t>
      </w:r>
      <w:r w:rsidR="00AB6F16"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66308B" w:rsidRPr="00F058FA">
        <w:rPr>
          <w:rFonts w:ascii="TH SarabunPSK" w:hAnsi="TH SarabunPSK" w:cs="TH SarabunPSK"/>
          <w:sz w:val="30"/>
          <w:szCs w:val="30"/>
        </w:rPr>
        <w:t>Telep</w:t>
      </w:r>
      <w:r w:rsidR="00AB6F16" w:rsidRPr="00F058FA">
        <w:rPr>
          <w:rFonts w:ascii="TH SarabunPSK" w:hAnsi="TH SarabunPSK" w:cs="TH SarabunPSK"/>
          <w:sz w:val="30"/>
          <w:szCs w:val="30"/>
        </w:rPr>
        <w:t xml:space="preserve">hone </w:t>
      </w:r>
      <w:r w:rsidR="003F0C82" w:rsidRPr="00F058FA">
        <w:rPr>
          <w:rFonts w:ascii="TH SarabunPSK" w:hAnsi="TH SarabunPSK" w:cs="TH SarabunPSK"/>
          <w:sz w:val="30"/>
          <w:szCs w:val="30"/>
        </w:rPr>
        <w:t>No.</w:t>
      </w:r>
      <w:r w:rsidR="00AB6F16" w:rsidRPr="00F058FA">
        <w:rPr>
          <w:rFonts w:ascii="TH SarabunPSK" w:hAnsi="TH SarabunPSK" w:cs="TH SarabunPSK"/>
          <w:sz w:val="30"/>
          <w:szCs w:val="30"/>
        </w:rPr>
        <w:t>) :</w:t>
      </w:r>
      <w:r w:rsidR="00AB6F16"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AB6F16"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="00B77568" w:rsidRPr="00F058FA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="00AB6F16" w:rsidRPr="00F058FA">
        <w:rPr>
          <w:rFonts w:ascii="TH SarabunPSK" w:hAnsi="TH SarabunPSK" w:cs="TH SarabunPSK"/>
          <w:spacing w:val="-8"/>
          <w:sz w:val="30"/>
          <w:szCs w:val="30"/>
          <w:cs/>
        </w:rPr>
        <w:t xml:space="preserve"> (</w:t>
      </w:r>
      <w:r w:rsidR="00AB6F16" w:rsidRPr="00F058FA">
        <w:rPr>
          <w:rFonts w:ascii="TH SarabunPSK" w:hAnsi="TH SarabunPSK" w:cs="TH SarabunPSK"/>
          <w:spacing w:val="-8"/>
          <w:sz w:val="30"/>
          <w:szCs w:val="30"/>
        </w:rPr>
        <w:t xml:space="preserve">Mobile </w:t>
      </w:r>
      <w:r w:rsidR="003F0C82" w:rsidRPr="00F058FA">
        <w:rPr>
          <w:rFonts w:ascii="TH SarabunPSK" w:hAnsi="TH SarabunPSK" w:cs="TH SarabunPSK"/>
          <w:spacing w:val="-8"/>
          <w:sz w:val="30"/>
          <w:szCs w:val="30"/>
        </w:rPr>
        <w:t>No.</w:t>
      </w:r>
      <w:r w:rsidR="00AB6F16" w:rsidRPr="00F058FA">
        <w:rPr>
          <w:rFonts w:ascii="TH SarabunPSK" w:hAnsi="TH SarabunPSK" w:cs="TH SarabunPSK"/>
          <w:spacing w:val="-8"/>
          <w:sz w:val="30"/>
          <w:szCs w:val="30"/>
        </w:rPr>
        <w:t>)</w:t>
      </w:r>
      <w:r w:rsidR="00AB6F16" w:rsidRPr="00F058FA">
        <w:rPr>
          <w:rFonts w:ascii="TH SarabunPSK" w:hAnsi="TH SarabunPSK" w:cs="TH SarabunPSK"/>
          <w:sz w:val="30"/>
          <w:szCs w:val="30"/>
        </w:rPr>
        <w:t xml:space="preserve"> :</w:t>
      </w:r>
      <w:r w:rsidR="00B77568"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77568"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0292CA6" w14:textId="4EA3CC50" w:rsidR="00AB6F16" w:rsidRPr="00F058FA" w:rsidRDefault="00AB6F16" w:rsidP="0066308B">
      <w:pPr>
        <w:pStyle w:val="NoSpacing"/>
        <w:tabs>
          <w:tab w:val="left" w:pos="6521"/>
          <w:tab w:val="left" w:pos="10466"/>
        </w:tabs>
        <w:ind w:left="567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F058FA">
        <w:rPr>
          <w:rFonts w:ascii="TH SarabunPSK" w:hAnsi="TH SarabunPSK" w:cs="TH SarabunPSK"/>
          <w:sz w:val="30"/>
          <w:szCs w:val="30"/>
        </w:rPr>
        <w:t>Email</w:t>
      </w:r>
      <w:r w:rsidR="0066308B" w:rsidRPr="00F058FA">
        <w:rPr>
          <w:rFonts w:ascii="TH SarabunPSK" w:hAnsi="TH SarabunPSK" w:cs="TH SarabunPSK"/>
          <w:sz w:val="30"/>
          <w:szCs w:val="30"/>
        </w:rPr>
        <w:t xml:space="preserve"> address</w:t>
      </w:r>
      <w:r w:rsidRPr="00F058FA">
        <w:rPr>
          <w:rFonts w:ascii="TH SarabunPSK" w:hAnsi="TH SarabunPSK" w:cs="TH SarabunPSK"/>
          <w:sz w:val="30"/>
          <w:szCs w:val="30"/>
        </w:rPr>
        <w:t>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89021A" w:rsidRPr="00F058FA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="0089021A" w:rsidRPr="00F058FA">
        <w:rPr>
          <w:rFonts w:ascii="TH SarabunPSK" w:hAnsi="TH SarabunPSK" w:cs="TH SarabunPSK"/>
          <w:sz w:val="30"/>
          <w:szCs w:val="30"/>
        </w:rPr>
        <w:t xml:space="preserve">Fax </w:t>
      </w:r>
      <w:r w:rsidR="003F0C82" w:rsidRPr="00F058FA">
        <w:rPr>
          <w:rFonts w:ascii="TH SarabunPSK" w:hAnsi="TH SarabunPSK" w:cs="TH SarabunPSK"/>
          <w:sz w:val="30"/>
          <w:szCs w:val="30"/>
        </w:rPr>
        <w:t>No.</w:t>
      </w:r>
      <w:r w:rsidR="0089021A" w:rsidRPr="00F058FA">
        <w:rPr>
          <w:rFonts w:ascii="TH SarabunPSK" w:hAnsi="TH SarabunPSK" w:cs="TH SarabunPSK"/>
          <w:sz w:val="30"/>
          <w:szCs w:val="30"/>
        </w:rPr>
        <w:t>) :</w:t>
      </w:r>
      <w:r w:rsidR="0089021A"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44B3FA2" w14:textId="37A3764E" w:rsidR="0053164C" w:rsidRPr="00F058FA" w:rsidRDefault="0053164C" w:rsidP="00AB66E7">
      <w:pPr>
        <w:pStyle w:val="NoSpacing"/>
        <w:numPr>
          <w:ilvl w:val="1"/>
          <w:numId w:val="17"/>
        </w:numPr>
        <w:spacing w:before="120"/>
        <w:ind w:left="567" w:hanging="501"/>
        <w:rPr>
          <w:rFonts w:ascii="TH SarabunPSK" w:hAnsi="TH SarabunPSK" w:cs="TH SarabunPSK"/>
          <w:b/>
          <w:bCs/>
          <w:sz w:val="30"/>
          <w:szCs w:val="30"/>
        </w:rPr>
      </w:pPr>
      <w:r w:rsidRPr="00F058FA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 (</w:t>
      </w:r>
      <w:r w:rsidRPr="00F058FA">
        <w:rPr>
          <w:rFonts w:ascii="TH SarabunPSK" w:hAnsi="TH SarabunPSK" w:cs="TH SarabunPSK"/>
          <w:b/>
          <w:bCs/>
          <w:sz w:val="30"/>
          <w:szCs w:val="30"/>
        </w:rPr>
        <w:t>Juristic person)</w:t>
      </w:r>
    </w:p>
    <w:p w14:paraId="746AC8C4" w14:textId="77777777" w:rsidR="00E438B6" w:rsidRPr="00F058FA" w:rsidRDefault="00E438B6" w:rsidP="00E438B6">
      <w:pPr>
        <w:pStyle w:val="NoSpacing"/>
        <w:tabs>
          <w:tab w:val="left" w:pos="10479"/>
          <w:tab w:val="left" w:pos="10773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 xml:space="preserve">ชื่อนิติบุคคล </w:t>
      </w:r>
      <w:r w:rsidRPr="00F058FA">
        <w:rPr>
          <w:rFonts w:ascii="TH SarabunPSK" w:hAnsi="TH SarabunPSK" w:cs="TH SarabunPSK"/>
          <w:sz w:val="30"/>
          <w:szCs w:val="30"/>
        </w:rPr>
        <w:t>(</w:t>
      </w:r>
      <w:r w:rsidRPr="00F058FA">
        <w:rPr>
          <w:rFonts w:ascii="TH SarabunPSK" w:hAnsi="TH SarabunPSK" w:cs="TH SarabunPSK"/>
          <w:color w:val="000000" w:themeColor="text1"/>
          <w:sz w:val="30"/>
          <w:szCs w:val="30"/>
        </w:rPr>
        <w:t xml:space="preserve">Name of the juristic </w:t>
      </w:r>
      <w:r w:rsidRPr="00F058FA">
        <w:rPr>
          <w:rFonts w:ascii="TH SarabunPSK" w:hAnsi="TH SarabunPSK" w:cs="TH SarabunPSK"/>
          <w:sz w:val="30"/>
          <w:szCs w:val="30"/>
        </w:rPr>
        <w:t xml:space="preserve">person) </w:t>
      </w:r>
      <w:r w:rsidRPr="00F058FA">
        <w:rPr>
          <w:rFonts w:ascii="TH SarabunPSK" w:hAnsi="TH SarabunPSK" w:cs="TH SarabunPSK"/>
          <w:sz w:val="30"/>
          <w:szCs w:val="30"/>
          <w:cs/>
        </w:rPr>
        <w:t>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630474" w14:textId="75A06630" w:rsidR="0053164C" w:rsidRPr="00F058FA" w:rsidRDefault="00E705CE" w:rsidP="00E438B6">
      <w:pPr>
        <w:pStyle w:val="NoSpacing"/>
        <w:tabs>
          <w:tab w:val="left" w:pos="10479"/>
          <w:tab w:val="left" w:pos="10773"/>
        </w:tabs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F058FA">
        <w:rPr>
          <w:rFonts w:ascii="TH SarabunPSK" w:hAnsi="TH SarabunPSK" w:cs="TH SarabunPSK"/>
          <w:b/>
          <w:bCs/>
          <w:sz w:val="30"/>
          <w:szCs w:val="30"/>
          <w:cs/>
        </w:rPr>
        <w:t>ประเภทนิติบุคคล (</w:t>
      </w:r>
      <w:r w:rsidRPr="00F058FA">
        <w:rPr>
          <w:rFonts w:ascii="TH SarabunPSK" w:hAnsi="TH SarabunPSK" w:cs="TH SarabunPSK"/>
          <w:b/>
          <w:bCs/>
          <w:sz w:val="30"/>
          <w:szCs w:val="30"/>
        </w:rPr>
        <w:t xml:space="preserve">Type of </w:t>
      </w:r>
      <w:r w:rsidR="00A2704F" w:rsidRPr="00F058FA">
        <w:rPr>
          <w:rFonts w:ascii="TH SarabunPSK" w:hAnsi="TH SarabunPSK" w:cs="TH SarabunPSK"/>
          <w:b/>
          <w:bCs/>
          <w:sz w:val="30"/>
          <w:szCs w:val="30"/>
        </w:rPr>
        <w:t>j</w:t>
      </w:r>
      <w:r w:rsidRPr="00F058FA">
        <w:rPr>
          <w:rFonts w:ascii="TH SarabunPSK" w:hAnsi="TH SarabunPSK" w:cs="TH SarabunPSK"/>
          <w:b/>
          <w:bCs/>
          <w:sz w:val="30"/>
          <w:szCs w:val="30"/>
        </w:rPr>
        <w:t>uristic person</w:t>
      </w:r>
      <w:r w:rsidRPr="00F058FA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0F1F2A25" w14:textId="77C29380" w:rsidR="00E705CE" w:rsidRPr="00F058FA" w:rsidRDefault="00E705CE" w:rsidP="00CC5E42">
      <w:pPr>
        <w:pStyle w:val="NoSpacing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</w:rPr>
        <w:sym w:font="Wingdings" w:char="F0A8"/>
      </w:r>
      <w:r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cs/>
        </w:rPr>
        <w:t>ส่วนราชการ (</w:t>
      </w:r>
      <w:r w:rsidRPr="00F058FA">
        <w:rPr>
          <w:rFonts w:ascii="TH SarabunPSK" w:hAnsi="TH SarabunPSK" w:cs="TH SarabunPSK"/>
          <w:sz w:val="30"/>
          <w:szCs w:val="30"/>
        </w:rPr>
        <w:t>Government)</w:t>
      </w:r>
      <w:r w:rsidRPr="00F058FA">
        <w:rPr>
          <w:rFonts w:ascii="TH SarabunPSK" w:hAnsi="TH SarabunPSK" w:cs="TH SarabunPSK"/>
          <w:sz w:val="30"/>
          <w:szCs w:val="30"/>
        </w:rPr>
        <w:tab/>
      </w:r>
      <w:r w:rsidRPr="00F058FA">
        <w:rPr>
          <w:rFonts w:ascii="TH SarabunPSK" w:hAnsi="TH SarabunPSK" w:cs="TH SarabunPSK"/>
          <w:sz w:val="30"/>
          <w:szCs w:val="30"/>
        </w:rPr>
        <w:sym w:font="Wingdings" w:char="F0A8"/>
      </w:r>
      <w:r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cs/>
        </w:rPr>
        <w:t>องค์การมหาชน (</w:t>
      </w:r>
      <w:r w:rsidRPr="00F058FA">
        <w:rPr>
          <w:rFonts w:ascii="TH SarabunPSK" w:hAnsi="TH SarabunPSK" w:cs="TH SarabunPSK"/>
          <w:sz w:val="30"/>
          <w:szCs w:val="30"/>
        </w:rPr>
        <w:t>Public Organization)</w:t>
      </w:r>
    </w:p>
    <w:p w14:paraId="556D9ED9" w14:textId="467C9B4F" w:rsidR="00E705CE" w:rsidRPr="00F058FA" w:rsidRDefault="00E705CE" w:rsidP="00CC5E42">
      <w:pPr>
        <w:pStyle w:val="NoSpacing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</w:rPr>
        <w:sym w:font="Wingdings" w:char="F0A8"/>
      </w:r>
      <w:r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cs/>
        </w:rPr>
        <w:t>รัฐวิสาหกิจ (</w:t>
      </w:r>
      <w:r w:rsidRPr="00F058FA">
        <w:rPr>
          <w:rFonts w:ascii="TH SarabunPSK" w:hAnsi="TH SarabunPSK" w:cs="TH SarabunPSK"/>
          <w:sz w:val="30"/>
          <w:szCs w:val="30"/>
        </w:rPr>
        <w:t>State-owned company)</w:t>
      </w:r>
      <w:r w:rsidRPr="00F058FA">
        <w:rPr>
          <w:rFonts w:ascii="TH SarabunPSK" w:hAnsi="TH SarabunPSK" w:cs="TH SarabunPSK"/>
          <w:sz w:val="30"/>
          <w:szCs w:val="30"/>
        </w:rPr>
        <w:tab/>
      </w:r>
      <w:r w:rsidRPr="00F058FA">
        <w:rPr>
          <w:rFonts w:ascii="TH SarabunPSK" w:hAnsi="TH SarabunPSK" w:cs="TH SarabunPSK"/>
          <w:sz w:val="30"/>
          <w:szCs w:val="30"/>
        </w:rPr>
        <w:sym w:font="Wingdings" w:char="F0A8"/>
      </w:r>
      <w:r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="00550E5F" w:rsidRPr="00F058FA">
        <w:rPr>
          <w:rFonts w:ascii="TH SarabunPSK" w:hAnsi="TH SarabunPSK" w:cs="TH SarabunPSK"/>
          <w:sz w:val="30"/>
          <w:szCs w:val="30"/>
          <w:cs/>
        </w:rPr>
        <w:t>เอกชน (</w:t>
      </w:r>
      <w:r w:rsidR="00FC133E" w:rsidRPr="00F058FA">
        <w:rPr>
          <w:rFonts w:ascii="TH SarabunPSK" w:hAnsi="TH SarabunPSK" w:cs="TH SarabunPSK"/>
          <w:sz w:val="30"/>
          <w:szCs w:val="30"/>
        </w:rPr>
        <w:t xml:space="preserve">Private </w:t>
      </w:r>
      <w:r w:rsidR="00550E5F" w:rsidRPr="00F058FA">
        <w:rPr>
          <w:rFonts w:ascii="TH SarabunPSK" w:hAnsi="TH SarabunPSK" w:cs="TH SarabunPSK"/>
          <w:sz w:val="30"/>
          <w:szCs w:val="30"/>
        </w:rPr>
        <w:t>organization)</w:t>
      </w:r>
    </w:p>
    <w:p w14:paraId="2E627FF6" w14:textId="0A7A07CA" w:rsidR="00550E5F" w:rsidRPr="00F058FA" w:rsidRDefault="00550E5F" w:rsidP="00EA3D66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</w:rPr>
        <w:sym w:font="Wingdings" w:char="F0A8"/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สภากาชาดไทย (</w:t>
      </w:r>
      <w:r w:rsidRPr="00F058FA">
        <w:rPr>
          <w:rFonts w:ascii="TH SarabunPSK" w:hAnsi="TH SarabunPSK" w:cs="TH SarabunPSK"/>
          <w:sz w:val="30"/>
          <w:szCs w:val="30"/>
        </w:rPr>
        <w:t>The Thai Red Cross Society)</w:t>
      </w:r>
      <w:r w:rsidRPr="00F058FA">
        <w:rPr>
          <w:rFonts w:ascii="TH SarabunPSK" w:hAnsi="TH SarabunPSK" w:cs="TH SarabunPSK"/>
          <w:sz w:val="30"/>
          <w:szCs w:val="30"/>
          <w:cs/>
        </w:rPr>
        <w:tab/>
      </w:r>
      <w:r w:rsidRPr="00F058FA">
        <w:rPr>
          <w:rFonts w:ascii="TH SarabunPSK" w:hAnsi="TH SarabunPSK" w:cs="TH SarabunPSK"/>
          <w:sz w:val="30"/>
          <w:szCs w:val="30"/>
        </w:rPr>
        <w:sym w:font="Wingdings" w:char="F0A8"/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อื่น</w:t>
      </w:r>
      <w:r w:rsidR="008B2E33"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cs/>
        </w:rPr>
        <w:t>ๆ โปรดระบุ (</w:t>
      </w:r>
      <w:r w:rsidRPr="00F058FA">
        <w:rPr>
          <w:rFonts w:ascii="TH SarabunPSK" w:hAnsi="TH SarabunPSK" w:cs="TH SarabunPSK"/>
          <w:sz w:val="30"/>
          <w:szCs w:val="30"/>
        </w:rPr>
        <w:t>Other</w:t>
      </w:r>
      <w:r w:rsidR="004176F2" w:rsidRPr="00F058FA">
        <w:rPr>
          <w:rFonts w:ascii="TH SarabunPSK" w:hAnsi="TH SarabunPSK" w:cs="TH SarabunPSK"/>
          <w:sz w:val="30"/>
          <w:szCs w:val="30"/>
        </w:rPr>
        <w:t xml:space="preserve">s, </w:t>
      </w:r>
      <w:r w:rsidRPr="00F058FA">
        <w:rPr>
          <w:rFonts w:ascii="TH SarabunPSK" w:hAnsi="TH SarabunPSK" w:cs="TH SarabunPSK"/>
          <w:sz w:val="30"/>
          <w:szCs w:val="30"/>
        </w:rPr>
        <w:t>please specify)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A1A6E19" w14:textId="417E3CA0" w:rsidR="00FD0073" w:rsidRPr="00F058FA" w:rsidRDefault="00FD0073" w:rsidP="001E73A7">
      <w:pPr>
        <w:pStyle w:val="NoSpacing"/>
        <w:numPr>
          <w:ilvl w:val="2"/>
          <w:numId w:val="17"/>
        </w:numPr>
        <w:ind w:left="1134" w:hanging="590"/>
        <w:rPr>
          <w:rFonts w:ascii="TH SarabunPSK" w:hAnsi="TH SarabunPSK" w:cs="TH SarabunPSK"/>
          <w:b/>
          <w:bCs/>
          <w:sz w:val="30"/>
          <w:szCs w:val="30"/>
        </w:rPr>
      </w:pPr>
      <w:r w:rsidRPr="00F058FA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นิติบุคคลที่จดทะเบียนในประเทศไทย (</w:t>
      </w:r>
      <w:r w:rsidRPr="00F058FA">
        <w:rPr>
          <w:rFonts w:ascii="TH SarabunPSK" w:hAnsi="TH SarabunPSK" w:cs="TH SarabunPSK"/>
          <w:b/>
          <w:bCs/>
          <w:sz w:val="30"/>
          <w:szCs w:val="30"/>
        </w:rPr>
        <w:t>Juristic person registered in Thailand</w:t>
      </w:r>
      <w:r w:rsidRPr="00F058FA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68B29339" w14:textId="5F4BD67C" w:rsidR="0066788C" w:rsidRPr="00F058FA" w:rsidRDefault="00EE563B" w:rsidP="00F058FA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เลขทะเบียนนิติบุคคล (</w:t>
      </w:r>
      <w:r w:rsidRPr="00F058FA">
        <w:rPr>
          <w:rFonts w:ascii="TH SarabunPSK" w:hAnsi="TH SarabunPSK" w:cs="TH SarabunPSK"/>
          <w:sz w:val="30"/>
          <w:szCs w:val="30"/>
        </w:rPr>
        <w:t xml:space="preserve">Thai juristic person registered </w:t>
      </w:r>
      <w:r w:rsidR="003F0C82" w:rsidRPr="00F058FA">
        <w:rPr>
          <w:rFonts w:ascii="TH SarabunPSK" w:hAnsi="TH SarabunPSK" w:cs="TH SarabunPSK"/>
          <w:sz w:val="30"/>
          <w:szCs w:val="30"/>
        </w:rPr>
        <w:t>No.</w:t>
      </w:r>
      <w:r w:rsidRPr="00F058FA">
        <w:rPr>
          <w:rFonts w:ascii="TH SarabunPSK" w:hAnsi="TH SarabunPSK" w:cs="TH SarabunPSK"/>
          <w:sz w:val="30"/>
          <w:szCs w:val="30"/>
        </w:rPr>
        <w:t>)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:</w:t>
      </w:r>
      <w:r w:rsidR="0066788C"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926961A" w14:textId="0B11F75F" w:rsidR="00AC0E81" w:rsidRPr="00F058FA" w:rsidRDefault="00EE563B" w:rsidP="00F058FA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  <w:cs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วันที่จดทะเบียน</w:t>
      </w:r>
      <w:r w:rsidR="0066788C"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="0066788C" w:rsidRPr="00F058FA">
        <w:rPr>
          <w:rFonts w:ascii="TH SarabunPSK" w:hAnsi="TH SarabunPSK" w:cs="TH SarabunPSK"/>
          <w:sz w:val="30"/>
          <w:szCs w:val="30"/>
          <w:cs/>
        </w:rPr>
        <w:t>(</w:t>
      </w:r>
      <w:r w:rsidR="00352082" w:rsidRPr="00F058FA">
        <w:rPr>
          <w:rFonts w:ascii="TH SarabunPSK" w:hAnsi="TH SarabunPSK" w:cs="TH SarabunPSK"/>
          <w:sz w:val="30"/>
          <w:szCs w:val="30"/>
        </w:rPr>
        <w:t>Registered date</w:t>
      </w:r>
      <w:r w:rsidR="0066788C" w:rsidRPr="00F058FA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F058FA">
        <w:rPr>
          <w:rFonts w:ascii="TH SarabunPSK" w:hAnsi="TH SarabunPSK" w:cs="TH SarabunPSK"/>
          <w:sz w:val="30"/>
          <w:szCs w:val="30"/>
          <w:cs/>
        </w:rPr>
        <w:t>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="00B525BA"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3E0DFF4" w14:textId="3CBA03F4" w:rsidR="00AC0E81" w:rsidRPr="00F058FA" w:rsidRDefault="00AC0E81" w:rsidP="00F058FA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 xml:space="preserve">ที่ตั้งสำนักงานใหญ่ </w:t>
      </w:r>
      <w:r w:rsidR="003F0C82" w:rsidRPr="00F058FA">
        <w:rPr>
          <w:rFonts w:ascii="TH SarabunPSK" w:hAnsi="TH SarabunPSK" w:cs="TH SarabunPSK"/>
          <w:sz w:val="30"/>
          <w:szCs w:val="30"/>
        </w:rPr>
        <w:t xml:space="preserve">(Head office address) </w:t>
      </w:r>
      <w:r w:rsidRPr="00F058FA">
        <w:rPr>
          <w:rFonts w:ascii="TH SarabunPSK" w:hAnsi="TH SarabunPSK" w:cs="TH SarabunPSK"/>
          <w:sz w:val="30"/>
          <w:szCs w:val="30"/>
        </w:rPr>
        <w:t>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4FC73C6" w14:textId="5BCB0B27" w:rsidR="00AC0E81" w:rsidRPr="00F058FA" w:rsidRDefault="00AC0E81" w:rsidP="00F058FA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3F24E7E" w14:textId="398FE9AA" w:rsidR="00AC0E81" w:rsidRPr="00F058FA" w:rsidRDefault="00AC0E81" w:rsidP="00F058FA">
      <w:pPr>
        <w:pStyle w:val="NoSpacing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F058FA">
        <w:rPr>
          <w:rFonts w:ascii="TH SarabunPSK" w:hAnsi="TH SarabunPSK" w:cs="TH SarabunPSK"/>
          <w:sz w:val="30"/>
          <w:szCs w:val="30"/>
        </w:rPr>
        <w:t>Sub</w:t>
      </w:r>
      <w:r w:rsidR="00AA5A9E" w:rsidRPr="00F058FA">
        <w:rPr>
          <w:rFonts w:ascii="TH SarabunPSK" w:hAnsi="TH SarabunPSK" w:cs="TH SarabunPSK"/>
          <w:sz w:val="30"/>
          <w:szCs w:val="30"/>
        </w:rPr>
        <w:t>-</w:t>
      </w:r>
      <w:r w:rsidRPr="00F058FA">
        <w:rPr>
          <w:rFonts w:ascii="TH SarabunPSK" w:hAnsi="TH SarabunPSK" w:cs="TH SarabunPSK"/>
          <w:sz w:val="30"/>
          <w:szCs w:val="30"/>
        </w:rPr>
        <w:t>district) :</w:t>
      </w:r>
      <w:r w:rsidR="002B4884"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058FA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F058FA">
        <w:rPr>
          <w:rFonts w:ascii="TH SarabunPSK" w:hAnsi="TH SarabunPSK" w:cs="TH SarabunPSK"/>
          <w:sz w:val="30"/>
          <w:szCs w:val="30"/>
        </w:rPr>
        <w:t>District)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BA1044" w14:textId="77777777" w:rsidR="00AC0E81" w:rsidRPr="00F058FA" w:rsidRDefault="00AC0E81" w:rsidP="00F058FA">
      <w:pPr>
        <w:pStyle w:val="NoSpacing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lastRenderedPageBreak/>
        <w:t>จังหวัด (</w:t>
      </w:r>
      <w:r w:rsidRPr="00F058FA">
        <w:rPr>
          <w:rFonts w:ascii="TH SarabunPSK" w:hAnsi="TH SarabunPSK" w:cs="TH SarabunPSK"/>
          <w:sz w:val="30"/>
          <w:szCs w:val="30"/>
        </w:rPr>
        <w:t>Province)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F058FA">
        <w:rPr>
          <w:rFonts w:ascii="TH SarabunPSK" w:hAnsi="TH SarabunPSK" w:cs="TH SarabunPSK"/>
          <w:sz w:val="30"/>
          <w:szCs w:val="30"/>
        </w:rPr>
        <w:t>Postcode)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A0EC808" w14:textId="65728B7F" w:rsidR="00AC0E81" w:rsidRPr="00F058FA" w:rsidRDefault="006A4862" w:rsidP="00F058FA">
      <w:pPr>
        <w:pStyle w:val="NoSpacing"/>
        <w:tabs>
          <w:tab w:val="left" w:pos="5670"/>
          <w:tab w:val="left" w:pos="10490"/>
        </w:tabs>
        <w:ind w:left="1134" w:right="-11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หมายเลขโทรศัพท์</w:t>
      </w:r>
      <w:r w:rsidR="00AC0E81"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66308B" w:rsidRPr="00F058FA">
        <w:rPr>
          <w:rFonts w:ascii="TH SarabunPSK" w:hAnsi="TH SarabunPSK" w:cs="TH SarabunPSK"/>
          <w:sz w:val="30"/>
          <w:szCs w:val="30"/>
        </w:rPr>
        <w:t>Telep</w:t>
      </w:r>
      <w:r w:rsidR="00AC0E81" w:rsidRPr="00F058FA">
        <w:rPr>
          <w:rFonts w:ascii="TH SarabunPSK" w:hAnsi="TH SarabunPSK" w:cs="TH SarabunPSK"/>
          <w:sz w:val="30"/>
          <w:szCs w:val="30"/>
        </w:rPr>
        <w:t xml:space="preserve">hone </w:t>
      </w:r>
      <w:r w:rsidR="003F0C82" w:rsidRPr="00F058FA">
        <w:rPr>
          <w:rFonts w:ascii="TH SarabunPSK" w:hAnsi="TH SarabunPSK" w:cs="TH SarabunPSK"/>
          <w:sz w:val="30"/>
          <w:szCs w:val="30"/>
        </w:rPr>
        <w:t>No.</w:t>
      </w:r>
      <w:r w:rsidR="00AC0E81" w:rsidRPr="00F058FA">
        <w:rPr>
          <w:rFonts w:ascii="TH SarabunPSK" w:hAnsi="TH SarabunPSK" w:cs="TH SarabunPSK"/>
          <w:sz w:val="30"/>
          <w:szCs w:val="30"/>
        </w:rPr>
        <w:t>) :</w:t>
      </w:r>
      <w:r w:rsidR="00AC0E81"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AC0E81"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="00B77568" w:rsidRPr="00F058FA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="00B77568" w:rsidRPr="00F058FA">
        <w:rPr>
          <w:rFonts w:ascii="TH SarabunPSK" w:hAnsi="TH SarabunPSK" w:cs="TH SarabunPSK"/>
          <w:spacing w:val="-8"/>
          <w:sz w:val="30"/>
          <w:szCs w:val="30"/>
          <w:cs/>
        </w:rPr>
        <w:t xml:space="preserve"> (</w:t>
      </w:r>
      <w:r w:rsidR="00B77568" w:rsidRPr="00F058FA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="00B77568" w:rsidRPr="00F058FA">
        <w:rPr>
          <w:rFonts w:ascii="TH SarabunPSK" w:hAnsi="TH SarabunPSK" w:cs="TH SarabunPSK"/>
          <w:sz w:val="30"/>
          <w:szCs w:val="30"/>
        </w:rPr>
        <w:t xml:space="preserve"> :</w:t>
      </w:r>
      <w:r w:rsidR="00B77568"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77568"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0015C4F" w14:textId="228E9F21" w:rsidR="00B472DA" w:rsidRPr="00F058FA" w:rsidRDefault="00AC0E81" w:rsidP="00F058FA">
      <w:pPr>
        <w:pStyle w:val="NoSpacing"/>
        <w:tabs>
          <w:tab w:val="left" w:pos="6237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F058FA">
        <w:rPr>
          <w:rFonts w:ascii="TH SarabunPSK" w:hAnsi="TH SarabunPSK" w:cs="TH SarabunPSK"/>
          <w:sz w:val="30"/>
          <w:szCs w:val="30"/>
        </w:rPr>
        <w:t>Email</w:t>
      </w:r>
      <w:r w:rsidR="0066308B" w:rsidRPr="00F058FA">
        <w:rPr>
          <w:rFonts w:ascii="TH SarabunPSK" w:hAnsi="TH SarabunPSK" w:cs="TH SarabunPSK"/>
          <w:sz w:val="30"/>
          <w:szCs w:val="30"/>
        </w:rPr>
        <w:t xml:space="preserve"> address</w:t>
      </w:r>
      <w:r w:rsidRPr="00F058FA">
        <w:rPr>
          <w:rFonts w:ascii="TH SarabunPSK" w:hAnsi="TH SarabunPSK" w:cs="TH SarabunPSK"/>
          <w:sz w:val="30"/>
          <w:szCs w:val="30"/>
        </w:rPr>
        <w:t>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058FA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F058FA">
        <w:rPr>
          <w:rFonts w:ascii="TH SarabunPSK" w:hAnsi="TH SarabunPSK" w:cs="TH SarabunPSK"/>
          <w:sz w:val="30"/>
          <w:szCs w:val="30"/>
        </w:rPr>
        <w:t xml:space="preserve">Fax </w:t>
      </w:r>
      <w:r w:rsidR="003F0C82" w:rsidRPr="00F058FA">
        <w:rPr>
          <w:rFonts w:ascii="TH SarabunPSK" w:hAnsi="TH SarabunPSK" w:cs="TH SarabunPSK"/>
          <w:sz w:val="30"/>
          <w:szCs w:val="30"/>
        </w:rPr>
        <w:t>No.</w:t>
      </w:r>
      <w:r w:rsidRPr="00F058FA">
        <w:rPr>
          <w:rFonts w:ascii="TH SarabunPSK" w:hAnsi="TH SarabunPSK" w:cs="TH SarabunPSK"/>
          <w:sz w:val="30"/>
          <w:szCs w:val="30"/>
        </w:rPr>
        <w:t>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5FD97F" w14:textId="2E023D57" w:rsidR="00C51131" w:rsidRPr="00F058FA" w:rsidRDefault="00C51131" w:rsidP="00F058FA">
      <w:pPr>
        <w:pStyle w:val="NoSpacing"/>
        <w:ind w:left="567" w:firstLine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bookmarkStart w:id="4" w:name="_Hlk177120858"/>
      <w:r w:rsidRPr="00F058FA">
        <w:rPr>
          <w:rFonts w:ascii="TH SarabunPSK" w:hAnsi="TH SarabunPSK" w:cs="TH SarabunPSK"/>
          <w:b/>
          <w:bCs/>
          <w:sz w:val="30"/>
          <w:szCs w:val="30"/>
          <w:cs/>
        </w:rPr>
        <w:t>ผู้มีอำนาจกระทำการแทนนิติบุคคล (</w:t>
      </w:r>
      <w:r w:rsidRPr="00F058FA">
        <w:rPr>
          <w:rFonts w:ascii="TH SarabunPSK" w:hAnsi="TH SarabunPSK" w:cs="TH SarabunPSK"/>
          <w:b/>
          <w:bCs/>
          <w:sz w:val="30"/>
          <w:szCs w:val="30"/>
        </w:rPr>
        <w:t>Name of authorized person(s) representing juristic person) :</w:t>
      </w:r>
    </w:p>
    <w:p w14:paraId="7027B300" w14:textId="54C1E886" w:rsidR="00C51131" w:rsidRPr="00F058FA" w:rsidRDefault="00C51131" w:rsidP="00F058FA">
      <w:pPr>
        <w:pStyle w:val="NoSpacing"/>
        <w:tabs>
          <w:tab w:val="left" w:pos="6237"/>
          <w:tab w:val="left" w:pos="10479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(</w:t>
      </w:r>
      <w:r w:rsidR="009C644C" w:rsidRPr="00F058FA">
        <w:rPr>
          <w:rFonts w:ascii="TH SarabunPSK" w:hAnsi="TH SarabunPSK" w:cs="TH SarabunPSK" w:hint="cs"/>
          <w:sz w:val="30"/>
          <w:szCs w:val="30"/>
          <w:cs/>
        </w:rPr>
        <w:t>นาย</w:t>
      </w:r>
      <w:r w:rsidR="009C644C" w:rsidRPr="00F058FA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F058FA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F058FA">
        <w:rPr>
          <w:rFonts w:ascii="TH SarabunPSK" w:hAnsi="TH SarabunPSK" w:cs="TH SarabunPSK" w:hint="cs"/>
          <w:sz w:val="30"/>
          <w:szCs w:val="30"/>
          <w:cs/>
        </w:rPr>
        <w:t>นาง</w:t>
      </w:r>
      <w:r w:rsidR="009C644C" w:rsidRPr="00F058FA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F058FA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F058FA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="009C644C" w:rsidRPr="00F058FA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F058FA">
        <w:rPr>
          <w:rFonts w:ascii="TH SarabunPSK" w:hAnsi="TH SarabunPSK" w:cs="TH SarabunPSK"/>
          <w:sz w:val="30"/>
          <w:szCs w:val="30"/>
          <w:cs/>
        </w:rPr>
        <w:t>)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</w:rPr>
        <w:t>(Name)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ชื่อ</w:t>
      </w:r>
      <w:r w:rsidRPr="00F058FA">
        <w:rPr>
          <w:rFonts w:ascii="TH SarabunPSK" w:hAnsi="TH SarabunPSK" w:cs="TH SarabunPSK"/>
          <w:sz w:val="30"/>
          <w:szCs w:val="30"/>
        </w:rPr>
        <w:t xml:space="preserve">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นามสกุล </w:t>
      </w:r>
      <w:r w:rsidRPr="00F058FA">
        <w:rPr>
          <w:rFonts w:ascii="TH SarabunPSK" w:hAnsi="TH SarabunPSK" w:cs="TH SarabunPSK"/>
          <w:sz w:val="30"/>
          <w:szCs w:val="30"/>
        </w:rPr>
        <w:t>(Surname)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90BDD08" w14:textId="77777777" w:rsidR="00C51131" w:rsidRPr="00F058FA" w:rsidRDefault="00C51131" w:rsidP="00F058FA">
      <w:pPr>
        <w:pStyle w:val="NoSpacing"/>
        <w:tabs>
          <w:tab w:val="left" w:pos="6804"/>
          <w:tab w:val="left" w:pos="10773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F058FA">
        <w:rPr>
          <w:rFonts w:ascii="TH SarabunPSK" w:hAnsi="TH SarabunPSK" w:cs="TH SarabunPSK"/>
          <w:sz w:val="30"/>
          <w:szCs w:val="30"/>
        </w:rPr>
        <w:t xml:space="preserve">Identification No.) : 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</w:p>
    <w:p w14:paraId="672B639B" w14:textId="1114305A" w:rsidR="00C51131" w:rsidRPr="00F058FA" w:rsidRDefault="00C51131" w:rsidP="00F058FA">
      <w:pPr>
        <w:pStyle w:val="NoSpacing"/>
        <w:tabs>
          <w:tab w:val="left" w:pos="6804"/>
          <w:tab w:val="left" w:pos="10773"/>
        </w:tabs>
        <w:ind w:left="567" w:firstLine="851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F058F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กรณีเป็นบุคคล</w:t>
      </w:r>
      <w:r w:rsidRPr="00F058FA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ต่างด้าว</w:t>
      </w:r>
      <w:r w:rsidRPr="00F058FA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06991A23" w14:textId="77777777" w:rsidR="00C51131" w:rsidRPr="00F058FA" w:rsidRDefault="00C51131" w:rsidP="00F058FA">
      <w:pPr>
        <w:pStyle w:val="NoSpacing"/>
        <w:tabs>
          <w:tab w:val="left" w:pos="9639"/>
        </w:tabs>
        <w:ind w:left="567" w:firstLine="851"/>
        <w:jc w:val="thaiDistribute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 (</w:t>
      </w:r>
      <w:r w:rsidRPr="00F058FA">
        <w:rPr>
          <w:rFonts w:ascii="TH SarabunPSK" w:hAnsi="TH SarabunPSK" w:cs="TH SarabunPSK"/>
          <w:sz w:val="30"/>
          <w:szCs w:val="30"/>
        </w:rPr>
        <w:t>Alien identity certificate No.)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หรือ (</w:t>
      </w:r>
      <w:r w:rsidRPr="00F058FA">
        <w:rPr>
          <w:rFonts w:ascii="TH SarabunPSK" w:hAnsi="TH SarabunPSK" w:cs="TH SarabunPSK"/>
          <w:sz w:val="30"/>
          <w:szCs w:val="30"/>
        </w:rPr>
        <w:t>or)</w:t>
      </w:r>
    </w:p>
    <w:p w14:paraId="3A8C689D" w14:textId="77777777" w:rsidR="00C51131" w:rsidRPr="00F058FA" w:rsidRDefault="00C51131" w:rsidP="00F058FA">
      <w:pPr>
        <w:pStyle w:val="NoSpacing"/>
        <w:tabs>
          <w:tab w:val="left" w:pos="10479"/>
        </w:tabs>
        <w:ind w:left="567" w:firstLine="851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เลขที่หนังสือเดินทาง (</w:t>
      </w:r>
      <w:r w:rsidRPr="00F058FA">
        <w:rPr>
          <w:rFonts w:ascii="TH SarabunPSK" w:hAnsi="TH SarabunPSK" w:cs="TH SarabunPSK"/>
          <w:sz w:val="30"/>
          <w:szCs w:val="30"/>
        </w:rPr>
        <w:t>Passport No.)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</w:rPr>
        <w:t>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79615D8" w14:textId="77777777" w:rsidR="00C51131" w:rsidRPr="00F058FA" w:rsidRDefault="00C51131" w:rsidP="00F058FA">
      <w:pPr>
        <w:pStyle w:val="NoSpacing"/>
        <w:tabs>
          <w:tab w:val="left" w:pos="9356"/>
        </w:tabs>
        <w:ind w:left="567" w:firstLine="851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F058FA">
        <w:rPr>
          <w:rFonts w:ascii="TH SarabunPSK" w:hAnsi="TH SarabunPSK" w:cs="TH SarabunPSK"/>
          <w:sz w:val="30"/>
          <w:szCs w:val="30"/>
        </w:rPr>
        <w:t>(Work Permit No.)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F058FA">
        <w:rPr>
          <w:rFonts w:ascii="TH SarabunPSK" w:hAnsi="TH SarabunPSK" w:cs="TH SarabunPSK"/>
          <w:sz w:val="30"/>
          <w:szCs w:val="30"/>
        </w:rPr>
        <w:t>if any))</w:t>
      </w:r>
    </w:p>
    <w:p w14:paraId="405E930E" w14:textId="77383858" w:rsidR="00C51131" w:rsidRPr="00F058FA" w:rsidRDefault="00C51131" w:rsidP="00F058FA">
      <w:pPr>
        <w:pStyle w:val="NoSpacing"/>
        <w:tabs>
          <w:tab w:val="left" w:pos="10773"/>
        </w:tabs>
        <w:ind w:left="1134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F058F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(กรณีผู้มีอำนาจกระทำการแทนนิติบุคคลมีมากกว่า </w:t>
      </w:r>
      <w:r w:rsidRPr="00F058FA">
        <w:rPr>
          <w:rFonts w:ascii="TH SarabunPSK" w:hAnsi="TH SarabunPSK" w:cs="TH SarabunPSK"/>
          <w:b/>
          <w:bCs/>
          <w:i/>
          <w:iCs/>
          <w:sz w:val="30"/>
          <w:szCs w:val="30"/>
        </w:rPr>
        <w:t>1</w:t>
      </w:r>
      <w:r w:rsidRPr="00F058F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 คน ให้ใช้เอกสารแนบเพิ่มเติมได้ (</w:t>
      </w:r>
      <w:r w:rsidRPr="00F058FA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If authorized person representing the </w:t>
      </w:r>
      <w:r w:rsidR="006F0054" w:rsidRPr="00F058FA">
        <w:rPr>
          <w:rFonts w:ascii="TH SarabunPSK" w:hAnsi="TH SarabunPSK" w:cs="TH SarabunPSK"/>
          <w:b/>
          <w:bCs/>
          <w:i/>
          <w:iCs/>
          <w:sz w:val="30"/>
          <w:szCs w:val="30"/>
        </w:rPr>
        <w:t>j</w:t>
      </w:r>
      <w:r w:rsidRPr="00F058FA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uristic </w:t>
      </w:r>
      <w:r w:rsidR="006F0054" w:rsidRPr="00F058FA">
        <w:rPr>
          <w:rFonts w:ascii="TH SarabunPSK" w:hAnsi="TH SarabunPSK" w:cs="TH SarabunPSK"/>
          <w:b/>
          <w:bCs/>
          <w:i/>
          <w:iCs/>
          <w:sz w:val="30"/>
          <w:szCs w:val="30"/>
        </w:rPr>
        <w:t>p</w:t>
      </w:r>
      <w:r w:rsidRPr="00F058FA">
        <w:rPr>
          <w:rFonts w:ascii="TH SarabunPSK" w:hAnsi="TH SarabunPSK" w:cs="TH SarabunPSK"/>
          <w:b/>
          <w:bCs/>
          <w:i/>
          <w:iCs/>
          <w:sz w:val="30"/>
          <w:szCs w:val="30"/>
        </w:rPr>
        <w:t>erson having more than 1 person, attach the additional information on separate pages</w:t>
      </w:r>
      <w:r w:rsidRPr="00F058FA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) </w:t>
      </w:r>
    </w:p>
    <w:p w14:paraId="2830CBE4" w14:textId="758F05D5" w:rsidR="00B578C2" w:rsidRPr="00F058FA" w:rsidRDefault="00B578C2" w:rsidP="00F058FA">
      <w:pPr>
        <w:pStyle w:val="NoSpacing"/>
        <w:numPr>
          <w:ilvl w:val="2"/>
          <w:numId w:val="17"/>
        </w:numPr>
        <w:ind w:left="1134" w:hanging="567"/>
        <w:rPr>
          <w:rFonts w:ascii="TH SarabunPSK" w:hAnsi="TH SarabunPSK" w:cs="TH SarabunPSK"/>
          <w:b/>
          <w:bCs/>
          <w:sz w:val="30"/>
          <w:szCs w:val="30"/>
        </w:rPr>
      </w:pPr>
      <w:r w:rsidRPr="00F058FA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นิติบุคคลที่จดทะเบียนในต่างประเทศ (</w:t>
      </w:r>
      <w:r w:rsidRPr="00F058FA">
        <w:rPr>
          <w:rFonts w:ascii="TH SarabunPSK" w:hAnsi="TH SarabunPSK" w:cs="TH SarabunPSK"/>
          <w:b/>
          <w:bCs/>
          <w:sz w:val="30"/>
          <w:szCs w:val="30"/>
        </w:rPr>
        <w:t xml:space="preserve">Juristic person registered outside </w:t>
      </w:r>
      <w:r w:rsidR="00A440C9" w:rsidRPr="00F058FA">
        <w:rPr>
          <w:rFonts w:ascii="TH SarabunPSK" w:hAnsi="TH SarabunPSK" w:cs="TH SarabunPSK"/>
          <w:b/>
          <w:bCs/>
          <w:sz w:val="30"/>
          <w:szCs w:val="30"/>
        </w:rPr>
        <w:t xml:space="preserve">of </w:t>
      </w:r>
      <w:r w:rsidRPr="00F058FA">
        <w:rPr>
          <w:rFonts w:ascii="TH SarabunPSK" w:hAnsi="TH SarabunPSK" w:cs="TH SarabunPSK"/>
          <w:b/>
          <w:bCs/>
          <w:sz w:val="30"/>
          <w:szCs w:val="30"/>
        </w:rPr>
        <w:t>Thailand</w:t>
      </w:r>
      <w:r w:rsidRPr="00F058FA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730AA1B9" w14:textId="753EE442" w:rsidR="00B578C2" w:rsidRPr="00F058FA" w:rsidRDefault="00B578C2" w:rsidP="00F058FA">
      <w:pPr>
        <w:pStyle w:val="NoSpacing"/>
        <w:tabs>
          <w:tab w:val="left" w:pos="10466"/>
        </w:tabs>
        <w:ind w:left="567" w:firstLine="567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เลขทะเบียนนิติบุคคลต่างด้าว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 xml:space="preserve">Foreign juristic person registered </w:t>
      </w:r>
      <w:r w:rsidR="003F0C82" w:rsidRPr="00F058FA">
        <w:rPr>
          <w:rFonts w:ascii="TH SarabunPSK" w:hAnsi="TH SarabunPSK" w:cs="TH SarabunPSK"/>
          <w:sz w:val="30"/>
          <w:szCs w:val="30"/>
        </w:rPr>
        <w:t>No.</w:t>
      </w:r>
      <w:r w:rsidRPr="00F058FA">
        <w:rPr>
          <w:rFonts w:ascii="TH SarabunPSK" w:hAnsi="TH SarabunPSK" w:cs="TH SarabunPSK"/>
          <w:sz w:val="30"/>
          <w:szCs w:val="30"/>
        </w:rPr>
        <w:t>)</w:t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cs/>
        </w:rPr>
        <w:t>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9EB2360" w14:textId="02A1021C" w:rsidR="00B578C2" w:rsidRPr="00F058FA" w:rsidRDefault="00B578C2" w:rsidP="00F058FA">
      <w:pPr>
        <w:pStyle w:val="NoSpacing"/>
        <w:tabs>
          <w:tab w:val="left" w:pos="5103"/>
          <w:tab w:val="left" w:pos="10466"/>
        </w:tabs>
        <w:ind w:left="567" w:firstLine="567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วันที่จด</w:t>
      </w:r>
      <w:r w:rsidRPr="00F058FA">
        <w:rPr>
          <w:rFonts w:ascii="TH SarabunPSK" w:hAnsi="TH SarabunPSK" w:cs="TH SarabunPSK"/>
          <w:sz w:val="30"/>
          <w:szCs w:val="30"/>
          <w:cs/>
        </w:rPr>
        <w:t>ทะเบียน</w:t>
      </w:r>
      <w:r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cs/>
        </w:rPr>
        <w:t>(</w:t>
      </w:r>
      <w:r w:rsidR="001A5672" w:rsidRPr="00F058FA">
        <w:rPr>
          <w:rFonts w:ascii="TH SarabunPSK" w:hAnsi="TH SarabunPSK" w:cs="TH SarabunPSK"/>
          <w:sz w:val="30"/>
          <w:szCs w:val="30"/>
        </w:rPr>
        <w:t>Date of registration</w:t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Pr="00F058FA">
        <w:rPr>
          <w:rFonts w:ascii="TH SarabunPSK" w:hAnsi="TH SarabunPSK" w:cs="TH SarabunPSK"/>
          <w:sz w:val="30"/>
          <w:szCs w:val="30"/>
          <w:cs/>
        </w:rPr>
        <w:t>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ประเทศที่จดทะเบียน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Country of registration)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3DD03CB" w14:textId="1AEAFD89" w:rsidR="00B578C2" w:rsidRPr="00F058FA" w:rsidRDefault="00B578C2" w:rsidP="00F058FA">
      <w:pPr>
        <w:pStyle w:val="NoSpacing"/>
        <w:tabs>
          <w:tab w:val="left" w:pos="10466"/>
        </w:tabs>
        <w:ind w:left="567" w:firstLine="567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ที่ตั้งสำนักงาน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ในประเทศไทย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3F0C82" w:rsidRPr="00F058FA">
        <w:rPr>
          <w:rFonts w:ascii="TH SarabunPSK" w:hAnsi="TH SarabunPSK" w:cs="TH SarabunPSK"/>
          <w:sz w:val="30"/>
          <w:szCs w:val="30"/>
        </w:rPr>
        <w:t xml:space="preserve">(Office address in Thailand) </w:t>
      </w:r>
      <w:r w:rsidRPr="00F058FA">
        <w:rPr>
          <w:rFonts w:ascii="TH SarabunPSK" w:hAnsi="TH SarabunPSK" w:cs="TH SarabunPSK"/>
          <w:sz w:val="30"/>
          <w:szCs w:val="30"/>
        </w:rPr>
        <w:t>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0E7358C" w14:textId="5E8E79FE" w:rsidR="00B578C2" w:rsidRPr="00F058FA" w:rsidRDefault="00B578C2" w:rsidP="00F058FA">
      <w:pPr>
        <w:pStyle w:val="NoSpacing"/>
        <w:tabs>
          <w:tab w:val="left" w:pos="10466"/>
        </w:tabs>
        <w:ind w:left="567" w:firstLine="567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0FE1B8B" w14:textId="1982A54D" w:rsidR="00B578C2" w:rsidRPr="00F058FA" w:rsidRDefault="00B578C2" w:rsidP="00F058FA">
      <w:pPr>
        <w:pStyle w:val="NoSpacing"/>
        <w:tabs>
          <w:tab w:val="left" w:pos="5670"/>
          <w:tab w:val="left" w:pos="10466"/>
        </w:tabs>
        <w:ind w:left="567" w:firstLine="567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แขวง</w:t>
      </w:r>
      <w:r w:rsidRPr="00F058FA">
        <w:rPr>
          <w:rFonts w:ascii="TH SarabunPSK" w:hAnsi="TH SarabunPSK" w:cs="TH SarabunPSK"/>
          <w:sz w:val="30"/>
          <w:szCs w:val="30"/>
          <w:cs/>
        </w:rPr>
        <w:t>/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ตำบล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Sub</w:t>
      </w:r>
      <w:r w:rsidR="00335DB1" w:rsidRPr="00F058FA">
        <w:rPr>
          <w:rFonts w:ascii="TH SarabunPSK" w:hAnsi="TH SarabunPSK" w:cs="TH SarabunPSK"/>
          <w:sz w:val="30"/>
          <w:szCs w:val="30"/>
        </w:rPr>
        <w:t>-</w:t>
      </w:r>
      <w:r w:rsidRPr="00F058FA">
        <w:rPr>
          <w:rFonts w:ascii="TH SarabunPSK" w:hAnsi="TH SarabunPSK" w:cs="TH SarabunPSK"/>
          <w:sz w:val="30"/>
          <w:szCs w:val="30"/>
        </w:rPr>
        <w:t>district)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เขต</w:t>
      </w:r>
      <w:r w:rsidRPr="00F058FA">
        <w:rPr>
          <w:rFonts w:ascii="TH SarabunPSK" w:hAnsi="TH SarabunPSK" w:cs="TH SarabunPSK"/>
          <w:sz w:val="30"/>
          <w:szCs w:val="30"/>
          <w:cs/>
        </w:rPr>
        <w:t>/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อำเภอ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District)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F737B9D" w14:textId="77777777" w:rsidR="00B578C2" w:rsidRPr="00F058FA" w:rsidRDefault="00B578C2" w:rsidP="00F058FA">
      <w:pPr>
        <w:pStyle w:val="NoSpacing"/>
        <w:tabs>
          <w:tab w:val="left" w:pos="5670"/>
          <w:tab w:val="left" w:pos="10466"/>
        </w:tabs>
        <w:ind w:left="567" w:firstLine="567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จังหวัด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Province)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รหัสไปรษณีย์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Postcode)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C5A00E3" w14:textId="3DA2A122" w:rsidR="00B578C2" w:rsidRPr="00F058FA" w:rsidRDefault="006A4862" w:rsidP="00F058FA">
      <w:pPr>
        <w:pStyle w:val="NoSpacing"/>
        <w:tabs>
          <w:tab w:val="left" w:pos="5670"/>
          <w:tab w:val="left" w:pos="10479"/>
        </w:tabs>
        <w:ind w:left="567" w:firstLine="567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="00B578C2"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6F0054" w:rsidRPr="00F058FA">
        <w:rPr>
          <w:rFonts w:ascii="TH SarabunPSK" w:hAnsi="TH SarabunPSK" w:cs="TH SarabunPSK"/>
          <w:sz w:val="30"/>
          <w:szCs w:val="30"/>
        </w:rPr>
        <w:t>Telep</w:t>
      </w:r>
      <w:r w:rsidR="00B578C2" w:rsidRPr="00F058FA">
        <w:rPr>
          <w:rFonts w:ascii="TH SarabunPSK" w:hAnsi="TH SarabunPSK" w:cs="TH SarabunPSK"/>
          <w:sz w:val="30"/>
          <w:szCs w:val="30"/>
        </w:rPr>
        <w:t xml:space="preserve">hone </w:t>
      </w:r>
      <w:r w:rsidR="003F0C82" w:rsidRPr="00F058FA">
        <w:rPr>
          <w:rFonts w:ascii="TH SarabunPSK" w:hAnsi="TH SarabunPSK" w:cs="TH SarabunPSK"/>
          <w:sz w:val="30"/>
          <w:szCs w:val="30"/>
        </w:rPr>
        <w:t>No.</w:t>
      </w:r>
      <w:r w:rsidR="00B578C2" w:rsidRPr="00F058FA">
        <w:rPr>
          <w:rFonts w:ascii="TH SarabunPSK" w:hAnsi="TH SarabunPSK" w:cs="TH SarabunPSK"/>
          <w:sz w:val="30"/>
          <w:szCs w:val="30"/>
        </w:rPr>
        <w:t>) :</w:t>
      </w:r>
      <w:r w:rsidR="00B578C2"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B578C2"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="0071174B" w:rsidRPr="00F058FA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="0071174B" w:rsidRPr="00F058FA">
        <w:rPr>
          <w:rFonts w:ascii="TH SarabunPSK" w:hAnsi="TH SarabunPSK" w:cs="TH SarabunPSK"/>
          <w:spacing w:val="-8"/>
          <w:sz w:val="30"/>
          <w:szCs w:val="30"/>
          <w:cs/>
        </w:rPr>
        <w:t xml:space="preserve"> (</w:t>
      </w:r>
      <w:r w:rsidR="0071174B" w:rsidRPr="00F058FA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="0071174B" w:rsidRPr="00F058FA">
        <w:rPr>
          <w:rFonts w:ascii="TH SarabunPSK" w:hAnsi="TH SarabunPSK" w:cs="TH SarabunPSK"/>
          <w:sz w:val="30"/>
          <w:szCs w:val="30"/>
        </w:rPr>
        <w:t xml:space="preserve"> :</w:t>
      </w:r>
      <w:r w:rsidR="0071174B"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71174B"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E268737" w14:textId="5416523A" w:rsidR="003A63FE" w:rsidRPr="00F058FA" w:rsidRDefault="00B578C2" w:rsidP="00F058FA">
      <w:pPr>
        <w:pStyle w:val="NoSpacing"/>
        <w:tabs>
          <w:tab w:val="left" w:pos="6521"/>
          <w:tab w:val="left" w:pos="10466"/>
        </w:tabs>
        <w:ind w:left="567" w:firstLine="567"/>
        <w:rPr>
          <w:rFonts w:ascii="TH SarabunPSK" w:hAnsi="TH SarabunPSK" w:cs="TH SarabunPSK"/>
          <w:b/>
          <w:bCs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Email</w:t>
      </w:r>
      <w:r w:rsidR="006F0054" w:rsidRPr="00F058FA">
        <w:rPr>
          <w:rFonts w:ascii="TH SarabunPSK" w:hAnsi="TH SarabunPSK" w:cs="TH SarabunPSK"/>
          <w:sz w:val="30"/>
          <w:szCs w:val="30"/>
        </w:rPr>
        <w:t xml:space="preserve"> address</w:t>
      </w:r>
      <w:r w:rsidRPr="00F058FA">
        <w:rPr>
          <w:rFonts w:ascii="TH SarabunPSK" w:hAnsi="TH SarabunPSK" w:cs="TH SarabunPSK"/>
          <w:sz w:val="30"/>
          <w:szCs w:val="30"/>
        </w:rPr>
        <w:t>) :</w:t>
      </w:r>
      <w:r w:rsidRPr="00F058FA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 xml:space="preserve">Fax </w:t>
      </w:r>
      <w:r w:rsidR="003F0C82" w:rsidRPr="00F058FA">
        <w:rPr>
          <w:rFonts w:ascii="TH SarabunPSK" w:hAnsi="TH SarabunPSK" w:cs="TH SarabunPSK"/>
          <w:sz w:val="30"/>
          <w:szCs w:val="30"/>
        </w:rPr>
        <w:t>No.</w:t>
      </w:r>
      <w:r w:rsidRPr="00F058FA">
        <w:rPr>
          <w:rFonts w:ascii="TH SarabunPSK" w:hAnsi="TH SarabunPSK" w:cs="TH SarabunPSK"/>
          <w:sz w:val="30"/>
          <w:szCs w:val="30"/>
        </w:rPr>
        <w:t>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53DD976" w14:textId="1FB62E2F" w:rsidR="00146DFE" w:rsidRPr="00F058FA" w:rsidRDefault="005F59ED" w:rsidP="00F058FA">
      <w:pPr>
        <w:pStyle w:val="NoSpacing"/>
        <w:spacing w:before="120"/>
        <w:ind w:left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F058FA">
        <w:rPr>
          <w:rFonts w:ascii="TH SarabunPSK" w:hAnsi="TH SarabunPSK" w:cs="TH SarabunPSK" w:hint="cs"/>
          <w:b/>
          <w:bCs/>
          <w:sz w:val="30"/>
          <w:szCs w:val="30"/>
          <w:cs/>
        </w:rPr>
        <w:t>ผู้รับผิดชอบในการดำเนินการในประเทศไทยซึ่งลงลายมือชื่อผูกพัน</w:t>
      </w:r>
      <w:r w:rsidR="002D6066" w:rsidRPr="00F058FA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</w:t>
      </w:r>
      <w:r w:rsidRPr="00F058FA">
        <w:rPr>
          <w:rFonts w:ascii="TH SarabunPSK" w:hAnsi="TH SarabunPSK" w:cs="TH SarabunPSK" w:hint="cs"/>
          <w:b/>
          <w:bCs/>
          <w:sz w:val="30"/>
          <w:szCs w:val="30"/>
          <w:cs/>
        </w:rPr>
        <w:t>ได้</w:t>
      </w:r>
      <w:r w:rsidR="00F33BE5" w:rsidRPr="00F058F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(</w:t>
      </w:r>
      <w:r w:rsidR="00F33BE5" w:rsidRPr="00F058FA">
        <w:rPr>
          <w:rFonts w:ascii="TH SarabunPSK" w:hAnsi="TH SarabunPSK" w:cs="TH SarabunPSK"/>
          <w:b/>
          <w:bCs/>
          <w:sz w:val="30"/>
          <w:szCs w:val="30"/>
        </w:rPr>
        <w:t xml:space="preserve">An agent in charge of the operations in Thailand on behalf of </w:t>
      </w:r>
      <w:r w:rsidR="004176F2" w:rsidRPr="00F058FA">
        <w:rPr>
          <w:rFonts w:ascii="TH SarabunPSK" w:hAnsi="TH SarabunPSK" w:cs="TH SarabunPSK"/>
          <w:b/>
          <w:bCs/>
          <w:sz w:val="30"/>
          <w:szCs w:val="30"/>
        </w:rPr>
        <w:t xml:space="preserve">the </w:t>
      </w:r>
      <w:r w:rsidR="00F33BE5" w:rsidRPr="00F058FA">
        <w:rPr>
          <w:rFonts w:ascii="TH SarabunPSK" w:hAnsi="TH SarabunPSK" w:cs="TH SarabunPSK"/>
          <w:b/>
          <w:bCs/>
          <w:sz w:val="30"/>
          <w:szCs w:val="30"/>
        </w:rPr>
        <w:t>juristic person</w:t>
      </w:r>
      <w:r w:rsidR="00F33BE5" w:rsidRPr="00F058FA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3C567C0E" w14:textId="1F7F455D" w:rsidR="005F59ED" w:rsidRPr="00F058FA" w:rsidRDefault="005F59ED" w:rsidP="00F058FA">
      <w:pPr>
        <w:pStyle w:val="NoSpacing"/>
        <w:tabs>
          <w:tab w:val="left" w:pos="6237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</w:rPr>
        <w:t>(</w:t>
      </w:r>
      <w:r w:rsidR="009C644C" w:rsidRPr="00F058FA">
        <w:rPr>
          <w:rFonts w:ascii="TH SarabunPSK" w:hAnsi="TH SarabunPSK" w:cs="TH SarabunPSK" w:hint="cs"/>
          <w:sz w:val="30"/>
          <w:szCs w:val="30"/>
          <w:cs/>
        </w:rPr>
        <w:t>นาย</w:t>
      </w:r>
      <w:r w:rsidR="009C644C" w:rsidRPr="00F058FA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F058FA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F058FA">
        <w:rPr>
          <w:rFonts w:ascii="TH SarabunPSK" w:hAnsi="TH SarabunPSK" w:cs="TH SarabunPSK" w:hint="cs"/>
          <w:sz w:val="30"/>
          <w:szCs w:val="30"/>
          <w:cs/>
        </w:rPr>
        <w:t>นาง</w:t>
      </w:r>
      <w:r w:rsidR="009C644C" w:rsidRPr="00F058FA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F058FA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F058FA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="009C644C" w:rsidRPr="00F058FA">
        <w:rPr>
          <w:rFonts w:ascii="TH SarabunPSK" w:hAnsi="TH SarabunPSK" w:cs="TH SarabunPSK"/>
          <w:sz w:val="30"/>
          <w:szCs w:val="30"/>
        </w:rPr>
        <w:t xml:space="preserve"> (Miss)</w:t>
      </w:r>
      <w:r w:rsidRPr="00F058FA">
        <w:rPr>
          <w:rFonts w:ascii="TH SarabunPSK" w:hAnsi="TH SarabunPSK" w:cs="TH SarabunPSK"/>
          <w:sz w:val="30"/>
          <w:szCs w:val="30"/>
        </w:rPr>
        <w:t xml:space="preserve">) 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="00436326" w:rsidRPr="00F058FA">
        <w:rPr>
          <w:rFonts w:ascii="TH SarabunPSK" w:hAnsi="TH SarabunPSK" w:cs="TH SarabunPSK"/>
          <w:sz w:val="30"/>
          <w:szCs w:val="30"/>
        </w:rPr>
        <w:t xml:space="preserve">(Name) </w:t>
      </w:r>
      <w:r w:rsidRPr="00F058FA">
        <w:rPr>
          <w:rFonts w:ascii="TH SarabunPSK" w:hAnsi="TH SarabunPSK" w:cs="TH SarabunPSK"/>
          <w:sz w:val="30"/>
          <w:szCs w:val="30"/>
        </w:rPr>
        <w:t>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="00436326" w:rsidRPr="00F058FA">
        <w:rPr>
          <w:rFonts w:ascii="TH SarabunPSK" w:hAnsi="TH SarabunPSK" w:cs="TH SarabunPSK"/>
          <w:sz w:val="30"/>
          <w:szCs w:val="30"/>
        </w:rPr>
        <w:t>(Surname)</w:t>
      </w:r>
      <w:r w:rsidRPr="00F058FA">
        <w:rPr>
          <w:rFonts w:ascii="TH SarabunPSK" w:hAnsi="TH SarabunPSK" w:cs="TH SarabunPSK"/>
          <w:sz w:val="30"/>
          <w:szCs w:val="30"/>
        </w:rPr>
        <w:t>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65EB155" w14:textId="5D4C37A2" w:rsidR="00E3195B" w:rsidRPr="00F058FA" w:rsidRDefault="00E3195B" w:rsidP="00F058FA">
      <w:pPr>
        <w:pStyle w:val="NoSpacing"/>
        <w:tabs>
          <w:tab w:val="left" w:pos="6521"/>
          <w:tab w:val="left" w:pos="10773"/>
        </w:tabs>
        <w:ind w:left="1134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F058FA">
        <w:rPr>
          <w:rFonts w:ascii="TH SarabunPSK" w:hAnsi="TH SarabunPSK" w:cs="TH SarabunPSK"/>
          <w:sz w:val="30"/>
          <w:szCs w:val="30"/>
        </w:rPr>
        <w:t xml:space="preserve">Identification </w:t>
      </w:r>
      <w:r w:rsidR="003F0C82" w:rsidRPr="00F058FA">
        <w:rPr>
          <w:rFonts w:ascii="TH SarabunPSK" w:hAnsi="TH SarabunPSK" w:cs="TH SarabunPSK"/>
          <w:sz w:val="30"/>
          <w:szCs w:val="30"/>
        </w:rPr>
        <w:t>No.</w:t>
      </w:r>
      <w:r w:rsidRPr="00F058FA">
        <w:rPr>
          <w:rFonts w:ascii="TH SarabunPSK" w:hAnsi="TH SarabunPSK" w:cs="TH SarabunPSK"/>
          <w:sz w:val="30"/>
          <w:szCs w:val="30"/>
        </w:rPr>
        <w:t xml:space="preserve">) : 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 xml:space="preserve"> </w:t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หรือ </w:t>
      </w:r>
      <w:r w:rsidRPr="00F058FA">
        <w:rPr>
          <w:rFonts w:ascii="TH SarabunPSK" w:hAnsi="TH SarabunPSK" w:cs="TH SarabunPSK"/>
          <w:sz w:val="30"/>
          <w:szCs w:val="30"/>
        </w:rPr>
        <w:t>(or)</w:t>
      </w:r>
    </w:p>
    <w:p w14:paraId="7165A7CC" w14:textId="77777777" w:rsidR="000245B6" w:rsidRPr="00F058FA" w:rsidRDefault="000245B6" w:rsidP="00F058FA">
      <w:pPr>
        <w:pStyle w:val="NoSpacing"/>
        <w:tabs>
          <w:tab w:val="left" w:pos="5670"/>
          <w:tab w:val="left" w:pos="10773"/>
        </w:tabs>
        <w:ind w:left="567" w:firstLine="851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F058FA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F058FA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63E31F1D" w14:textId="77777777" w:rsidR="000245B6" w:rsidRPr="00F058FA" w:rsidRDefault="000245B6" w:rsidP="00F058FA">
      <w:pPr>
        <w:pStyle w:val="NoSpacing"/>
        <w:tabs>
          <w:tab w:val="left" w:pos="9781"/>
        </w:tabs>
        <w:ind w:left="567" w:firstLine="851"/>
        <w:jc w:val="thaiDistribute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เลขที่ใบสำคัญประจำตัวคนต่างด้าว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Alien identity certificate No.)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or)</w:t>
      </w:r>
    </w:p>
    <w:p w14:paraId="1B2D8BDB" w14:textId="63086EF8" w:rsidR="000245B6" w:rsidRPr="00F058FA" w:rsidRDefault="000245B6" w:rsidP="00F058FA">
      <w:pPr>
        <w:pStyle w:val="NoSpacing"/>
        <w:tabs>
          <w:tab w:val="left" w:pos="10479"/>
        </w:tabs>
        <w:ind w:left="567" w:firstLine="851"/>
        <w:jc w:val="thaiDistribute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เลขที่หนังสือเดินทาง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Passport No.)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D5B0EC0" w14:textId="77777777" w:rsidR="000245B6" w:rsidRPr="00F058FA" w:rsidRDefault="000245B6" w:rsidP="00F058FA">
      <w:pPr>
        <w:pStyle w:val="NoSpacing"/>
        <w:tabs>
          <w:tab w:val="left" w:pos="9356"/>
        </w:tabs>
        <w:spacing w:after="120"/>
        <w:ind w:left="567" w:firstLine="851"/>
        <w:jc w:val="thaiDistribute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F058FA">
        <w:rPr>
          <w:rFonts w:ascii="TH SarabunPSK" w:hAnsi="TH SarabunPSK" w:cs="TH SarabunPSK"/>
          <w:sz w:val="30"/>
          <w:szCs w:val="30"/>
        </w:rPr>
        <w:t>(Work Permit No.)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F058FA">
        <w:rPr>
          <w:rFonts w:ascii="TH SarabunPSK" w:hAnsi="TH SarabunPSK" w:cs="TH SarabunPSK"/>
          <w:sz w:val="30"/>
          <w:szCs w:val="30"/>
        </w:rPr>
        <w:t>if any))</w:t>
      </w:r>
    </w:p>
    <w:p w14:paraId="4E2FD0DB" w14:textId="327C1839" w:rsidR="00F55C13" w:rsidRPr="00F058FA" w:rsidRDefault="00AB66E7" w:rsidP="00AB66E7">
      <w:pPr>
        <w:pStyle w:val="NoSpacing"/>
        <w:numPr>
          <w:ilvl w:val="1"/>
          <w:numId w:val="17"/>
        </w:numPr>
        <w:spacing w:before="120"/>
        <w:ind w:left="567" w:hanging="501"/>
        <w:rPr>
          <w:rFonts w:ascii="TH SarabunPSK" w:hAnsi="TH SarabunPSK" w:cs="TH SarabunPSK"/>
          <w:b/>
          <w:bCs/>
          <w:sz w:val="30"/>
          <w:szCs w:val="30"/>
        </w:rPr>
      </w:pPr>
      <w:r w:rsidRPr="00F058FA">
        <w:rPr>
          <w:rFonts w:ascii="TH SarabunPSK" w:hAnsi="TH SarabunPSK" w:cs="TH SarabunPSK" w:hint="cs"/>
          <w:b/>
          <w:bCs/>
          <w:sz w:val="30"/>
          <w:szCs w:val="30"/>
          <w:cs/>
        </w:rPr>
        <w:t>กรณี</w:t>
      </w:r>
      <w:r w:rsidR="00F55C13" w:rsidRPr="00F058FA">
        <w:rPr>
          <w:rFonts w:ascii="TH SarabunPSK" w:hAnsi="TH SarabunPSK" w:cs="TH SarabunPSK" w:hint="cs"/>
          <w:b/>
          <w:bCs/>
          <w:sz w:val="30"/>
          <w:szCs w:val="30"/>
          <w:cs/>
        </w:rPr>
        <w:t>มอบอำนาจ</w:t>
      </w:r>
      <w:r w:rsidRPr="00F058F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ให้ผู้อื่นกระทำการแทน </w:t>
      </w:r>
      <w:r w:rsidRPr="00F058FA">
        <w:rPr>
          <w:rFonts w:ascii="TH SarabunPSK" w:hAnsi="TH SarabunPSK" w:cs="TH SarabunPSK"/>
          <w:b/>
          <w:bCs/>
          <w:sz w:val="30"/>
          <w:szCs w:val="30"/>
        </w:rPr>
        <w:t>(In case of power of attorney)</w:t>
      </w:r>
    </w:p>
    <w:p w14:paraId="2870B7B1" w14:textId="79AE4B6A" w:rsidR="00D31A03" w:rsidRPr="00F058FA" w:rsidRDefault="00D31A03" w:rsidP="00D31A03">
      <w:pPr>
        <w:pStyle w:val="NoSpacing"/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F058FA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 xml:space="preserve">ผู้รับมอบอำนาจ </w:t>
      </w:r>
      <w:r w:rsidRPr="00F058FA">
        <w:rPr>
          <w:rFonts w:ascii="TH SarabunPSK" w:hAnsi="TH SarabunPSK" w:cs="TH SarabunPSK"/>
          <w:b/>
          <w:bCs/>
          <w:sz w:val="30"/>
          <w:szCs w:val="30"/>
        </w:rPr>
        <w:t>(Attorney-in-fact)</w:t>
      </w:r>
    </w:p>
    <w:p w14:paraId="57F5D3B9" w14:textId="77777777" w:rsidR="00D31A03" w:rsidRPr="00F058FA" w:rsidRDefault="00D31A03" w:rsidP="00D31A03">
      <w:pPr>
        <w:pStyle w:val="NoSpacing"/>
        <w:tabs>
          <w:tab w:val="left" w:pos="6237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</w:rPr>
        <w:t>(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นาย</w:t>
      </w:r>
      <w:r w:rsidRPr="00F058FA">
        <w:rPr>
          <w:rFonts w:ascii="TH SarabunPSK" w:hAnsi="TH SarabunPSK" w:cs="TH SarabunPSK"/>
          <w:sz w:val="30"/>
          <w:szCs w:val="30"/>
        </w:rPr>
        <w:t xml:space="preserve"> (Mr.)</w:t>
      </w:r>
      <w:r w:rsidRPr="00F058FA">
        <w:rPr>
          <w:rFonts w:ascii="TH SarabunPSK" w:hAnsi="TH SarabunPSK" w:cs="TH SarabunPSK"/>
          <w:sz w:val="30"/>
          <w:szCs w:val="30"/>
          <w:cs/>
        </w:rPr>
        <w:t>/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นาง</w:t>
      </w:r>
      <w:r w:rsidRPr="00F058FA">
        <w:rPr>
          <w:rFonts w:ascii="TH SarabunPSK" w:hAnsi="TH SarabunPSK" w:cs="TH SarabunPSK"/>
          <w:sz w:val="30"/>
          <w:szCs w:val="30"/>
        </w:rPr>
        <w:t xml:space="preserve"> (Mrs.)</w:t>
      </w:r>
      <w:r w:rsidRPr="00F058FA">
        <w:rPr>
          <w:rFonts w:ascii="TH SarabunPSK" w:hAnsi="TH SarabunPSK" w:cs="TH SarabunPSK"/>
          <w:sz w:val="30"/>
          <w:szCs w:val="30"/>
          <w:cs/>
        </w:rPr>
        <w:t>/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Pr="00F058FA">
        <w:rPr>
          <w:rFonts w:ascii="TH SarabunPSK" w:hAnsi="TH SarabunPSK" w:cs="TH SarabunPSK"/>
          <w:sz w:val="30"/>
          <w:szCs w:val="30"/>
        </w:rPr>
        <w:t xml:space="preserve"> (Miss)) 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F058FA">
        <w:rPr>
          <w:rFonts w:ascii="TH SarabunPSK" w:hAnsi="TH SarabunPSK" w:cs="TH SarabunPSK"/>
          <w:sz w:val="30"/>
          <w:szCs w:val="30"/>
        </w:rPr>
        <w:t xml:space="preserve"> (Name)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Pr="00F058FA">
        <w:rPr>
          <w:rFonts w:ascii="TH SarabunPSK" w:hAnsi="TH SarabunPSK" w:cs="TH SarabunPSK"/>
          <w:sz w:val="30"/>
          <w:szCs w:val="30"/>
        </w:rPr>
        <w:t xml:space="preserve"> (Surname):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CC83E52" w14:textId="77777777" w:rsidR="00D31A03" w:rsidRPr="00F058FA" w:rsidRDefault="00D31A03" w:rsidP="00D31A03">
      <w:pPr>
        <w:pStyle w:val="NoSpacing"/>
        <w:tabs>
          <w:tab w:val="left" w:pos="6521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F058FA">
        <w:rPr>
          <w:rFonts w:ascii="TH SarabunPSK" w:hAnsi="TH SarabunPSK" w:cs="TH SarabunPSK"/>
          <w:sz w:val="30"/>
          <w:szCs w:val="30"/>
        </w:rPr>
        <w:t xml:space="preserve">Identification No.) : 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 xml:space="preserve"> </w:t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หรือ </w:t>
      </w:r>
      <w:r w:rsidRPr="00F058FA">
        <w:rPr>
          <w:rFonts w:ascii="TH SarabunPSK" w:hAnsi="TH SarabunPSK" w:cs="TH SarabunPSK"/>
          <w:sz w:val="30"/>
          <w:szCs w:val="30"/>
        </w:rPr>
        <w:t>(or)</w:t>
      </w:r>
    </w:p>
    <w:p w14:paraId="790B88A8" w14:textId="77777777" w:rsidR="00D31A03" w:rsidRPr="00F058FA" w:rsidRDefault="00D31A03" w:rsidP="00F058FA">
      <w:pPr>
        <w:pStyle w:val="NoSpacing"/>
        <w:tabs>
          <w:tab w:val="left" w:pos="5670"/>
          <w:tab w:val="left" w:pos="10773"/>
        </w:tabs>
        <w:ind w:left="567" w:firstLine="284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F058FA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F058FA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4A869010" w14:textId="77777777" w:rsidR="00D31A03" w:rsidRPr="00F058FA" w:rsidRDefault="00D31A03" w:rsidP="00F058FA">
      <w:pPr>
        <w:pStyle w:val="NoSpacing"/>
        <w:tabs>
          <w:tab w:val="left" w:pos="9781"/>
        </w:tabs>
        <w:ind w:left="567" w:firstLine="284"/>
        <w:jc w:val="thaiDistribute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เลขที่ใบสำคัญประจำตัวคนต่างด้าว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Alien identity certificate No.)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or)</w:t>
      </w:r>
    </w:p>
    <w:p w14:paraId="2751998B" w14:textId="77777777" w:rsidR="00D31A03" w:rsidRPr="00F058FA" w:rsidRDefault="00D31A03" w:rsidP="00F058FA">
      <w:pPr>
        <w:pStyle w:val="NoSpacing"/>
        <w:tabs>
          <w:tab w:val="left" w:pos="10479"/>
        </w:tabs>
        <w:ind w:left="567" w:firstLine="284"/>
        <w:jc w:val="thaiDistribute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เลขที่หนังสือเดินทาง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Passport No.)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07C3A46" w14:textId="77777777" w:rsidR="00D31A03" w:rsidRPr="00F058FA" w:rsidRDefault="00D31A03" w:rsidP="00F058FA">
      <w:pPr>
        <w:pStyle w:val="NoSpacing"/>
        <w:tabs>
          <w:tab w:val="left" w:pos="9356"/>
        </w:tabs>
        <w:ind w:left="567" w:firstLine="284"/>
        <w:jc w:val="thaiDistribute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F058FA">
        <w:rPr>
          <w:rFonts w:ascii="TH SarabunPSK" w:hAnsi="TH SarabunPSK" w:cs="TH SarabunPSK"/>
          <w:sz w:val="30"/>
          <w:szCs w:val="30"/>
        </w:rPr>
        <w:t>(Work Permit No.)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F058FA">
        <w:rPr>
          <w:rFonts w:ascii="TH SarabunPSK" w:hAnsi="TH SarabunPSK" w:cs="TH SarabunPSK"/>
          <w:sz w:val="30"/>
          <w:szCs w:val="30"/>
        </w:rPr>
        <w:t>if any))</w:t>
      </w:r>
    </w:p>
    <w:p w14:paraId="1001243D" w14:textId="0ABD5C30" w:rsidR="00D31A03" w:rsidRPr="00F058FA" w:rsidRDefault="00D31A03" w:rsidP="00D31A03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ที่</w:t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อยู่ที่ติดต่อได้ </w:t>
      </w:r>
      <w:r w:rsidRPr="00F058FA">
        <w:rPr>
          <w:rFonts w:ascii="TH SarabunPSK" w:hAnsi="TH SarabunPSK" w:cs="TH SarabunPSK"/>
          <w:sz w:val="30"/>
          <w:szCs w:val="30"/>
        </w:rPr>
        <w:t>(Current address)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6D7EE43" w14:textId="77777777" w:rsidR="00D31A03" w:rsidRPr="00F058FA" w:rsidRDefault="00D31A03" w:rsidP="00D31A03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4DC395B" w14:textId="77777777" w:rsidR="00D31A03" w:rsidRPr="00F058FA" w:rsidRDefault="00D31A03" w:rsidP="00D31A03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แขวง</w:t>
      </w:r>
      <w:r w:rsidRPr="00F058FA">
        <w:rPr>
          <w:rFonts w:ascii="TH SarabunPSK" w:hAnsi="TH SarabunPSK" w:cs="TH SarabunPSK"/>
          <w:sz w:val="30"/>
          <w:szCs w:val="30"/>
          <w:cs/>
        </w:rPr>
        <w:t>/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ตำบล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Sub-district)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เขต</w:t>
      </w:r>
      <w:r w:rsidRPr="00F058FA">
        <w:rPr>
          <w:rFonts w:ascii="TH SarabunPSK" w:hAnsi="TH SarabunPSK" w:cs="TH SarabunPSK"/>
          <w:sz w:val="30"/>
          <w:szCs w:val="30"/>
          <w:cs/>
        </w:rPr>
        <w:t>/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อำเภอ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District)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F916107" w14:textId="77777777" w:rsidR="00D31A03" w:rsidRPr="00F058FA" w:rsidRDefault="00D31A03" w:rsidP="00D31A03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จังหวัด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Province)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รหัสไปรษณีย์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Postcode)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2A9B008" w14:textId="77777777" w:rsidR="0061787D" w:rsidRPr="00F058FA" w:rsidRDefault="0061787D" w:rsidP="0061787D">
      <w:pPr>
        <w:pStyle w:val="NoSpacing"/>
        <w:tabs>
          <w:tab w:val="left" w:pos="5670"/>
          <w:tab w:val="left" w:pos="10479"/>
        </w:tabs>
        <w:ind w:left="567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Telephone No.)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Pr="00F058FA">
        <w:rPr>
          <w:rFonts w:ascii="TH SarabunPSK" w:hAnsi="TH SarabunPSK" w:cs="TH SarabunPSK"/>
          <w:spacing w:val="-8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Pr="00F058FA">
        <w:rPr>
          <w:rFonts w:ascii="TH SarabunPSK" w:hAnsi="TH SarabunPSK" w:cs="TH SarabunPSK"/>
          <w:sz w:val="30"/>
          <w:szCs w:val="30"/>
        </w:rPr>
        <w:t xml:space="preserve"> :</w:t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C47B5B0" w14:textId="62D2EEA8" w:rsidR="00D31A03" w:rsidRPr="00F058FA" w:rsidRDefault="0061787D" w:rsidP="0061787D">
      <w:pPr>
        <w:pStyle w:val="NoSpacing"/>
        <w:tabs>
          <w:tab w:val="left" w:pos="5670"/>
          <w:tab w:val="left" w:pos="10466"/>
        </w:tabs>
        <w:spacing w:after="120"/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Email address) :</w:t>
      </w:r>
      <w:r w:rsidRPr="00F058FA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Fax No.)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53892" w:rsidRPr="00F058FA" w14:paraId="5C7C31C6" w14:textId="77777777" w:rsidTr="00253892">
        <w:tc>
          <w:tcPr>
            <w:tcW w:w="10456" w:type="dxa"/>
            <w:shd w:val="clear" w:color="auto" w:fill="auto"/>
          </w:tcPr>
          <w:p w14:paraId="02B7B3DF" w14:textId="3C1CB9E1" w:rsidR="00CC1E55" w:rsidRPr="00F058FA" w:rsidRDefault="00DB1F9A" w:rsidP="00AB66E7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F058FA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t xml:space="preserve">ผู้ประสานงาน </w:t>
            </w:r>
            <w:r w:rsidRPr="00F058F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>(Coordinator)</w:t>
            </w:r>
          </w:p>
        </w:tc>
      </w:tr>
    </w:tbl>
    <w:p w14:paraId="3F836DE8" w14:textId="19B1E18C" w:rsidR="00DD58A2" w:rsidRPr="00F058FA" w:rsidRDefault="00DD58A2" w:rsidP="00F058FA">
      <w:pPr>
        <w:pStyle w:val="NoSpacing"/>
        <w:tabs>
          <w:tab w:val="left" w:pos="6237"/>
          <w:tab w:val="left" w:pos="10466"/>
        </w:tabs>
        <w:spacing w:before="120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</w:rPr>
        <w:t>(</w:t>
      </w:r>
      <w:r w:rsidR="009C644C" w:rsidRPr="00F058FA">
        <w:rPr>
          <w:rFonts w:ascii="TH SarabunPSK" w:hAnsi="TH SarabunPSK" w:cs="TH SarabunPSK" w:hint="cs"/>
          <w:sz w:val="30"/>
          <w:szCs w:val="30"/>
          <w:cs/>
        </w:rPr>
        <w:t>นาย</w:t>
      </w:r>
      <w:r w:rsidR="009C644C" w:rsidRPr="00F058FA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F058FA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F058FA">
        <w:rPr>
          <w:rFonts w:ascii="TH SarabunPSK" w:hAnsi="TH SarabunPSK" w:cs="TH SarabunPSK" w:hint="cs"/>
          <w:sz w:val="30"/>
          <w:szCs w:val="30"/>
          <w:cs/>
        </w:rPr>
        <w:t>นาง</w:t>
      </w:r>
      <w:r w:rsidR="009C644C" w:rsidRPr="00F058FA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F058FA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F058FA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="009C644C" w:rsidRPr="00F058FA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F058FA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="001E7A1F" w:rsidRPr="00F058FA">
        <w:rPr>
          <w:rFonts w:ascii="TH SarabunPSK" w:hAnsi="TH SarabunPSK" w:cs="TH SarabunPSK"/>
          <w:sz w:val="30"/>
          <w:szCs w:val="30"/>
        </w:rPr>
        <w:t xml:space="preserve">(Name) </w:t>
      </w:r>
      <w:r w:rsidRPr="00F058FA">
        <w:rPr>
          <w:rFonts w:ascii="TH SarabunPSK" w:hAnsi="TH SarabunPSK" w:cs="TH SarabunPSK"/>
          <w:sz w:val="30"/>
          <w:szCs w:val="30"/>
        </w:rPr>
        <w:t>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="001E7A1F" w:rsidRPr="00F058FA">
        <w:rPr>
          <w:rFonts w:ascii="TH SarabunPSK" w:hAnsi="TH SarabunPSK" w:cs="TH SarabunPSK"/>
          <w:sz w:val="30"/>
          <w:szCs w:val="30"/>
        </w:rPr>
        <w:t>(Surname)</w:t>
      </w:r>
      <w:r w:rsidRPr="00F058FA">
        <w:rPr>
          <w:rFonts w:ascii="TH SarabunPSK" w:hAnsi="TH SarabunPSK" w:cs="TH SarabunPSK"/>
          <w:sz w:val="30"/>
          <w:szCs w:val="30"/>
        </w:rPr>
        <w:t>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4ECECB0" w14:textId="148451FF" w:rsidR="009C2738" w:rsidRPr="00F058FA" w:rsidRDefault="006A4862" w:rsidP="00F058FA">
      <w:pPr>
        <w:pStyle w:val="NoSpacing"/>
        <w:tabs>
          <w:tab w:val="left" w:pos="5670"/>
          <w:tab w:val="left" w:pos="10479"/>
        </w:tabs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="00DD58A2"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6F0054" w:rsidRPr="00F058FA">
        <w:rPr>
          <w:rFonts w:ascii="TH SarabunPSK" w:hAnsi="TH SarabunPSK" w:cs="TH SarabunPSK"/>
          <w:sz w:val="30"/>
          <w:szCs w:val="30"/>
        </w:rPr>
        <w:t>Telep</w:t>
      </w:r>
      <w:r w:rsidR="00DD58A2" w:rsidRPr="00F058FA">
        <w:rPr>
          <w:rFonts w:ascii="TH SarabunPSK" w:hAnsi="TH SarabunPSK" w:cs="TH SarabunPSK"/>
          <w:sz w:val="30"/>
          <w:szCs w:val="30"/>
        </w:rPr>
        <w:t xml:space="preserve">hone </w:t>
      </w:r>
      <w:r w:rsidR="003F0C82" w:rsidRPr="00F058FA">
        <w:rPr>
          <w:rFonts w:ascii="TH SarabunPSK" w:hAnsi="TH SarabunPSK" w:cs="TH SarabunPSK"/>
          <w:sz w:val="30"/>
          <w:szCs w:val="30"/>
        </w:rPr>
        <w:t>No.</w:t>
      </w:r>
      <w:r w:rsidR="00DD58A2" w:rsidRPr="00F058FA">
        <w:rPr>
          <w:rFonts w:ascii="TH SarabunPSK" w:hAnsi="TH SarabunPSK" w:cs="TH SarabunPSK"/>
          <w:sz w:val="30"/>
          <w:szCs w:val="30"/>
        </w:rPr>
        <w:t>) :</w:t>
      </w:r>
      <w:r w:rsidR="00DD58A2"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DD58A2"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="009C2738" w:rsidRPr="00F058FA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="009C2738" w:rsidRPr="00F058FA">
        <w:rPr>
          <w:rFonts w:ascii="TH SarabunPSK" w:hAnsi="TH SarabunPSK" w:cs="TH SarabunPSK"/>
          <w:spacing w:val="-8"/>
          <w:sz w:val="30"/>
          <w:szCs w:val="30"/>
          <w:cs/>
        </w:rPr>
        <w:t xml:space="preserve"> (</w:t>
      </w:r>
      <w:r w:rsidR="009C2738" w:rsidRPr="00F058FA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="009C2738" w:rsidRPr="00F058FA">
        <w:rPr>
          <w:rFonts w:ascii="TH SarabunPSK" w:hAnsi="TH SarabunPSK" w:cs="TH SarabunPSK"/>
          <w:sz w:val="30"/>
          <w:szCs w:val="30"/>
        </w:rPr>
        <w:t xml:space="preserve"> :</w:t>
      </w:r>
      <w:r w:rsidR="009C2738"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9C2738"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782C26F" w14:textId="0BE8AD2C" w:rsidR="00234322" w:rsidRPr="00F058FA" w:rsidRDefault="00DD58A2" w:rsidP="00F058FA">
      <w:pPr>
        <w:pStyle w:val="NoSpacing"/>
        <w:tabs>
          <w:tab w:val="left" w:pos="6521"/>
          <w:tab w:val="left" w:pos="10466"/>
        </w:tabs>
        <w:spacing w:after="120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Email</w:t>
      </w:r>
      <w:r w:rsidR="006F0054" w:rsidRPr="00F058FA">
        <w:rPr>
          <w:rFonts w:ascii="TH SarabunPSK" w:hAnsi="TH SarabunPSK" w:cs="TH SarabunPSK"/>
          <w:sz w:val="30"/>
          <w:szCs w:val="30"/>
        </w:rPr>
        <w:t xml:space="preserve"> address</w:t>
      </w:r>
      <w:r w:rsidRPr="00F058FA">
        <w:rPr>
          <w:rFonts w:ascii="TH SarabunPSK" w:hAnsi="TH SarabunPSK" w:cs="TH SarabunPSK"/>
          <w:sz w:val="30"/>
          <w:szCs w:val="30"/>
        </w:rPr>
        <w:t>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 xml:space="preserve">Fax </w:t>
      </w:r>
      <w:r w:rsidR="003F0C82" w:rsidRPr="00F058FA">
        <w:rPr>
          <w:rFonts w:ascii="TH SarabunPSK" w:hAnsi="TH SarabunPSK" w:cs="TH SarabunPSK"/>
          <w:sz w:val="30"/>
          <w:szCs w:val="30"/>
        </w:rPr>
        <w:t>No.</w:t>
      </w:r>
      <w:r w:rsidRPr="00F058FA">
        <w:rPr>
          <w:rFonts w:ascii="TH SarabunPSK" w:hAnsi="TH SarabunPSK" w:cs="TH SarabunPSK"/>
          <w:sz w:val="30"/>
          <w:szCs w:val="30"/>
        </w:rPr>
        <w:t>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E5542" w:rsidRPr="00F058FA" w14:paraId="33285F21" w14:textId="77777777" w:rsidTr="00964D12">
        <w:tc>
          <w:tcPr>
            <w:tcW w:w="10456" w:type="dxa"/>
            <w:shd w:val="clear" w:color="auto" w:fill="auto"/>
          </w:tcPr>
          <w:p w14:paraId="3530FB60" w14:textId="51D33447" w:rsidR="00CE5542" w:rsidRPr="00F058FA" w:rsidRDefault="00CE5542" w:rsidP="00AB66E7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ind w:left="311" w:hanging="277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F058FA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t>สถานที่</w:t>
            </w:r>
            <w:r w:rsidR="003C667B" w:rsidRPr="00F058FA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t>ผลิตวัสดุกัมมันตรังสี</w:t>
            </w:r>
            <w:r w:rsidRPr="00F058FA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t xml:space="preserve"> </w:t>
            </w:r>
            <w:r w:rsidRPr="00F058F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</w:t>
            </w:r>
            <w:r w:rsidR="003C667B" w:rsidRPr="00F058F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 xml:space="preserve">Radioactive material </w:t>
            </w:r>
            <w:r w:rsidR="00AE4DBA" w:rsidRPr="00F058F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>production</w:t>
            </w:r>
            <w:r w:rsidR="003C667B" w:rsidRPr="00F058F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 xml:space="preserve"> </w:t>
            </w:r>
            <w:r w:rsidRPr="00F058FA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facility)</w:t>
            </w:r>
          </w:p>
        </w:tc>
      </w:tr>
    </w:tbl>
    <w:p w14:paraId="1EDFFBA3" w14:textId="38C2D780" w:rsidR="00CE5542" w:rsidRPr="00F058FA" w:rsidRDefault="00CE5542" w:rsidP="00F058FA">
      <w:pPr>
        <w:pStyle w:val="NoSpacing"/>
        <w:tabs>
          <w:tab w:val="right" w:pos="10479"/>
        </w:tabs>
        <w:spacing w:before="120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ชื่อสถานที่</w:t>
      </w:r>
      <w:r w:rsidR="003C667B" w:rsidRPr="00F058FA">
        <w:rPr>
          <w:rFonts w:ascii="TH SarabunPSK" w:hAnsi="TH SarabunPSK" w:cs="TH SarabunPSK" w:hint="cs"/>
          <w:sz w:val="30"/>
          <w:szCs w:val="30"/>
          <w:cs/>
        </w:rPr>
        <w:t>ผลิต</w:t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</w:rPr>
        <w:t>(Facility’s name)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685CDE6" w14:textId="3984B297" w:rsidR="00CE5542" w:rsidRPr="00F058FA" w:rsidRDefault="00CE5542" w:rsidP="00F058FA">
      <w:pPr>
        <w:pStyle w:val="NoSpacing"/>
        <w:tabs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ที่ตั้ง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สถานที่</w:t>
      </w:r>
      <w:r w:rsidR="003C667B" w:rsidRPr="00F058FA">
        <w:rPr>
          <w:rFonts w:ascii="TH SarabunPSK" w:hAnsi="TH SarabunPSK" w:cs="TH SarabunPSK" w:hint="cs"/>
          <w:sz w:val="30"/>
          <w:szCs w:val="30"/>
          <w:cs/>
        </w:rPr>
        <w:t>ผลิต</w:t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</w:rPr>
        <w:t>(Facility address)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765150D" w14:textId="4BE53F2E" w:rsidR="00CE5542" w:rsidRPr="00F058FA" w:rsidRDefault="00CE5542" w:rsidP="00F058FA">
      <w:pPr>
        <w:pStyle w:val="NoSpacing"/>
        <w:tabs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4FE3464" w14:textId="77777777" w:rsidR="00AB66E7" w:rsidRPr="00F058FA" w:rsidRDefault="00CE5542" w:rsidP="00F058FA">
      <w:pPr>
        <w:pStyle w:val="NoSpacing"/>
        <w:tabs>
          <w:tab w:val="left" w:pos="5670"/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F058FA">
        <w:rPr>
          <w:rFonts w:ascii="TH SarabunPSK" w:hAnsi="TH SarabunPSK" w:cs="TH SarabunPSK"/>
          <w:sz w:val="30"/>
          <w:szCs w:val="30"/>
        </w:rPr>
        <w:t>Sub-district)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058FA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F058FA">
        <w:rPr>
          <w:rFonts w:ascii="TH SarabunPSK" w:hAnsi="TH SarabunPSK" w:cs="TH SarabunPSK"/>
          <w:sz w:val="30"/>
          <w:szCs w:val="30"/>
        </w:rPr>
        <w:t>District)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E9E5C6D" w14:textId="77777777" w:rsidR="00AB66E7" w:rsidRPr="00F058FA" w:rsidRDefault="00CE5542" w:rsidP="00F058FA">
      <w:pPr>
        <w:pStyle w:val="NoSpacing"/>
        <w:tabs>
          <w:tab w:val="left" w:pos="5670"/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F058FA">
        <w:rPr>
          <w:rFonts w:ascii="TH SarabunPSK" w:hAnsi="TH SarabunPSK" w:cs="TH SarabunPSK"/>
          <w:sz w:val="30"/>
          <w:szCs w:val="30"/>
        </w:rPr>
        <w:t>Province)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F058FA">
        <w:rPr>
          <w:rFonts w:ascii="TH SarabunPSK" w:hAnsi="TH SarabunPSK" w:cs="TH SarabunPSK"/>
          <w:sz w:val="30"/>
          <w:szCs w:val="30"/>
        </w:rPr>
        <w:t>Postcode)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65F014E" w14:textId="0D172E4F" w:rsidR="00AB66E7" w:rsidRPr="00F058FA" w:rsidRDefault="00CE5542" w:rsidP="00F058FA">
      <w:pPr>
        <w:pStyle w:val="NoSpacing"/>
        <w:tabs>
          <w:tab w:val="left" w:pos="5670"/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="00AE4DBA" w:rsidRPr="00F058FA">
        <w:rPr>
          <w:rFonts w:ascii="TH SarabunPSK" w:hAnsi="TH SarabunPSK" w:cs="TH SarabunPSK"/>
          <w:sz w:val="30"/>
          <w:szCs w:val="30"/>
        </w:rPr>
        <w:t>Telep</w:t>
      </w:r>
      <w:r w:rsidRPr="00F058FA">
        <w:rPr>
          <w:rFonts w:ascii="TH SarabunPSK" w:hAnsi="TH SarabunPSK" w:cs="TH SarabunPSK"/>
          <w:sz w:val="30"/>
          <w:szCs w:val="30"/>
        </w:rPr>
        <w:t>hone No.)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Pr="00F058FA">
        <w:rPr>
          <w:rFonts w:ascii="TH SarabunPSK" w:hAnsi="TH SarabunPSK" w:cs="TH SarabunPSK"/>
          <w:spacing w:val="-8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Pr="00F058FA">
        <w:rPr>
          <w:rFonts w:ascii="TH SarabunPSK" w:hAnsi="TH SarabunPSK" w:cs="TH SarabunPSK"/>
          <w:sz w:val="30"/>
          <w:szCs w:val="30"/>
        </w:rPr>
        <w:t xml:space="preserve"> :</w:t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416BF3" w14:textId="57A33430" w:rsidR="00CE5542" w:rsidRPr="00F058FA" w:rsidRDefault="00CE5542" w:rsidP="00F058FA">
      <w:pPr>
        <w:pStyle w:val="NoSpacing"/>
        <w:tabs>
          <w:tab w:val="left" w:pos="6521"/>
          <w:tab w:val="right" w:pos="10479"/>
        </w:tabs>
        <w:spacing w:after="120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F058FA">
        <w:rPr>
          <w:rFonts w:ascii="TH SarabunPSK" w:hAnsi="TH SarabunPSK" w:cs="TH SarabunPSK"/>
          <w:sz w:val="30"/>
          <w:szCs w:val="30"/>
        </w:rPr>
        <w:t>Email</w:t>
      </w:r>
      <w:r w:rsidR="00AE4DBA" w:rsidRPr="00F058FA">
        <w:rPr>
          <w:rFonts w:ascii="TH SarabunPSK" w:hAnsi="TH SarabunPSK" w:cs="TH SarabunPSK"/>
          <w:sz w:val="30"/>
          <w:szCs w:val="30"/>
        </w:rPr>
        <w:t xml:space="preserve"> address</w:t>
      </w:r>
      <w:r w:rsidRPr="00F058FA">
        <w:rPr>
          <w:rFonts w:ascii="TH SarabunPSK" w:hAnsi="TH SarabunPSK" w:cs="TH SarabunPSK"/>
          <w:sz w:val="30"/>
          <w:szCs w:val="30"/>
        </w:rPr>
        <w:t>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058FA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F058FA">
        <w:rPr>
          <w:rFonts w:ascii="TH SarabunPSK" w:hAnsi="TH SarabunPSK" w:cs="TH SarabunPSK"/>
          <w:sz w:val="30"/>
          <w:szCs w:val="30"/>
        </w:rPr>
        <w:t>Fax No.) :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935B1F" w:rsidRPr="00F058FA" w14:paraId="56DEDC1A" w14:textId="77777777" w:rsidTr="00C24DBF">
        <w:tc>
          <w:tcPr>
            <w:tcW w:w="10456" w:type="dxa"/>
            <w:shd w:val="clear" w:color="auto" w:fill="auto"/>
          </w:tcPr>
          <w:p w14:paraId="12014C75" w14:textId="77777777" w:rsidR="00935B1F" w:rsidRPr="00F058FA" w:rsidRDefault="00935B1F" w:rsidP="00C24DBF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ind w:left="311" w:hanging="277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F058FA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t xml:space="preserve">เจ้าหน้าที่ความปลอดภัยทางรังสี </w:t>
            </w:r>
            <w:r w:rsidRPr="00F058F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(Radiation safety officer; RSO</w:t>
            </w:r>
            <w:r w:rsidRPr="00F058FA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3EAEA2BE" w14:textId="77777777" w:rsidR="00935B1F" w:rsidRPr="00F058FA" w:rsidRDefault="00935B1F" w:rsidP="00F058FA">
      <w:pPr>
        <w:pStyle w:val="NoSpacing"/>
        <w:tabs>
          <w:tab w:val="left" w:pos="7371"/>
          <w:tab w:val="left" w:pos="10466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เจ้าหน้าที่ความปลอดภัยทางรังสี </w:t>
      </w:r>
      <w:r w:rsidRPr="00F058FA">
        <w:rPr>
          <w:rFonts w:ascii="TH SarabunPSK" w:hAnsi="TH SarabunPSK" w:cs="TH SarabunPSK"/>
          <w:sz w:val="30"/>
          <w:szCs w:val="30"/>
        </w:rPr>
        <w:t xml:space="preserve">(Radiation safety officer(s)) 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จำนวน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คน </w:t>
      </w:r>
      <w:r w:rsidRPr="00F058FA">
        <w:rPr>
          <w:rFonts w:ascii="TH SarabunPSK" w:hAnsi="TH SarabunPSK" w:cs="TH SarabunPSK"/>
          <w:sz w:val="30"/>
          <w:szCs w:val="30"/>
        </w:rPr>
        <w:t>(person(s))</w:t>
      </w:r>
    </w:p>
    <w:p w14:paraId="4CA62FEF" w14:textId="77777777" w:rsidR="00935B1F" w:rsidRPr="00F058FA" w:rsidRDefault="00935B1F" w:rsidP="00F058FA">
      <w:pPr>
        <w:pStyle w:val="NoSpacing"/>
        <w:tabs>
          <w:tab w:val="left" w:pos="6237"/>
          <w:tab w:val="left" w:pos="10466"/>
        </w:tabs>
        <w:jc w:val="both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</w:rPr>
        <w:t>(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นาย</w:t>
      </w:r>
      <w:r w:rsidRPr="00F058FA">
        <w:rPr>
          <w:rFonts w:ascii="TH SarabunPSK" w:hAnsi="TH SarabunPSK" w:cs="TH SarabunPSK"/>
          <w:sz w:val="30"/>
          <w:szCs w:val="30"/>
        </w:rPr>
        <w:t xml:space="preserve"> (Mr.)</w:t>
      </w:r>
      <w:r w:rsidRPr="00F058FA">
        <w:rPr>
          <w:rFonts w:ascii="TH SarabunPSK" w:hAnsi="TH SarabunPSK" w:cs="TH SarabunPSK"/>
          <w:sz w:val="30"/>
          <w:szCs w:val="30"/>
          <w:cs/>
        </w:rPr>
        <w:t>/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นาง</w:t>
      </w:r>
      <w:r w:rsidRPr="00F058FA">
        <w:rPr>
          <w:rFonts w:ascii="TH SarabunPSK" w:hAnsi="TH SarabunPSK" w:cs="TH SarabunPSK"/>
          <w:sz w:val="30"/>
          <w:szCs w:val="30"/>
        </w:rPr>
        <w:t xml:space="preserve"> (Mrs.)</w:t>
      </w:r>
      <w:r w:rsidRPr="00F058FA">
        <w:rPr>
          <w:rFonts w:ascii="TH SarabunPSK" w:hAnsi="TH SarabunPSK" w:cs="TH SarabunPSK"/>
          <w:sz w:val="30"/>
          <w:szCs w:val="30"/>
          <w:cs/>
        </w:rPr>
        <w:t>/</w:t>
      </w:r>
      <w:r w:rsidRPr="00F058FA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Pr="00F058FA">
        <w:rPr>
          <w:rFonts w:ascii="TH SarabunPSK" w:hAnsi="TH SarabunPSK" w:cs="TH SarabunPSK"/>
          <w:sz w:val="30"/>
          <w:szCs w:val="30"/>
        </w:rPr>
        <w:t xml:space="preserve"> (Miss)</w:t>
      </w:r>
      <w:r w:rsidRPr="00F058FA">
        <w:rPr>
          <w:rFonts w:ascii="TH SarabunPSK" w:hAnsi="TH SarabunPSK" w:cs="TH SarabunPSK"/>
          <w:sz w:val="30"/>
          <w:szCs w:val="30"/>
          <w:cs/>
        </w:rPr>
        <w:t>)</w:t>
      </w:r>
      <w:r w:rsidRPr="00F058FA">
        <w:rPr>
          <w:rFonts w:ascii="TH SarabunPSK" w:hAnsi="TH SarabunPSK" w:cs="TH SarabunPSK"/>
          <w:sz w:val="30"/>
          <w:szCs w:val="30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cs/>
        </w:rPr>
        <w:t>ชื่อ</w:t>
      </w:r>
      <w:r w:rsidRPr="00F058FA">
        <w:rPr>
          <w:rFonts w:ascii="TH SarabunPSK" w:hAnsi="TH SarabunPSK" w:cs="TH SarabunPSK"/>
          <w:sz w:val="30"/>
          <w:szCs w:val="30"/>
        </w:rPr>
        <w:t xml:space="preserve"> (Name)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/>
          <w:sz w:val="30"/>
          <w:szCs w:val="30"/>
          <w:cs/>
        </w:rPr>
        <w:t>นามสกุล</w:t>
      </w:r>
      <w:r w:rsidRPr="00F058FA">
        <w:rPr>
          <w:rFonts w:ascii="TH SarabunPSK" w:hAnsi="TH SarabunPSK" w:cs="TH SarabunPSK"/>
          <w:sz w:val="30"/>
          <w:szCs w:val="30"/>
        </w:rPr>
        <w:t xml:space="preserve"> (</w:t>
      </w:r>
      <w:r w:rsidRPr="00F058FA">
        <w:rPr>
          <w:rFonts w:ascii="TH SarabunPSK" w:hAnsi="TH SarabunPSK" w:cs="TH SarabunPSK"/>
          <w:color w:val="000000" w:themeColor="text1"/>
          <w:sz w:val="30"/>
          <w:szCs w:val="30"/>
        </w:rPr>
        <w:t>Surname</w:t>
      </w:r>
      <w:r w:rsidRPr="00F058FA">
        <w:rPr>
          <w:rFonts w:ascii="TH SarabunPSK" w:hAnsi="TH SarabunPSK" w:cs="TH SarabunPSK"/>
          <w:sz w:val="30"/>
          <w:szCs w:val="30"/>
        </w:rPr>
        <w:t>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E89C6A8" w14:textId="77777777" w:rsidR="00935B1F" w:rsidRPr="00F058FA" w:rsidRDefault="00935B1F" w:rsidP="00F058FA">
      <w:pPr>
        <w:pStyle w:val="NoSpacing"/>
        <w:tabs>
          <w:tab w:val="left" w:pos="5103"/>
          <w:tab w:val="left" w:pos="10773"/>
        </w:tabs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F058FA">
        <w:rPr>
          <w:rFonts w:ascii="TH SarabunPSK" w:hAnsi="TH SarabunPSK" w:cs="TH SarabunPSK"/>
          <w:sz w:val="30"/>
          <w:szCs w:val="30"/>
        </w:rPr>
        <w:t xml:space="preserve">Identification No.) : 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  <w:r w:rsidRPr="00F058FA">
        <w:rPr>
          <w:rFonts w:ascii="TH SarabunPSK" w:hAnsi="TH SarabunPSK" w:cs="TH SarabunPSK"/>
          <w:sz w:val="30"/>
          <w:szCs w:val="30"/>
        </w:rPr>
        <w:t>-</w:t>
      </w:r>
      <w:r w:rsidRPr="00F058FA">
        <w:rPr>
          <w:rFonts w:ascii="TH SarabunPSK" w:hAnsi="TH SarabunPSK" w:cs="TH SarabunPSK"/>
          <w:sz w:val="30"/>
          <w:szCs w:val="30"/>
        </w:rPr>
        <w:t></w:t>
      </w:r>
    </w:p>
    <w:p w14:paraId="446CC062" w14:textId="77777777" w:rsidR="00935B1F" w:rsidRPr="00F058FA" w:rsidRDefault="00935B1F" w:rsidP="00F058FA">
      <w:pPr>
        <w:pStyle w:val="NoSpacing"/>
        <w:tabs>
          <w:tab w:val="left" w:pos="10479"/>
        </w:tabs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เลขที่ใบอนุญาตเจ้าหน้าที่ความปลอดภัยทางรังสี </w:t>
      </w:r>
      <w:r w:rsidRPr="00F058FA">
        <w:rPr>
          <w:rFonts w:ascii="TH SarabunPSK" w:hAnsi="TH SarabunPSK" w:cs="TH SarabunPSK"/>
          <w:sz w:val="30"/>
          <w:szCs w:val="30"/>
        </w:rPr>
        <w:t>(RSO license number)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B1D4120" w14:textId="77777777" w:rsidR="00935B1F" w:rsidRPr="00F058FA" w:rsidRDefault="00935B1F" w:rsidP="00F058FA">
      <w:pPr>
        <w:pStyle w:val="NoSpacing"/>
        <w:tabs>
          <w:tab w:val="left" w:pos="3686"/>
          <w:tab w:val="left" w:pos="5103"/>
          <w:tab w:val="left" w:pos="6521"/>
          <w:tab w:val="left" w:pos="10479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lastRenderedPageBreak/>
        <w:t xml:space="preserve">ระดับเจ้าหน้าที่ความปลอดภัยทางรังสี </w:t>
      </w:r>
      <w:r w:rsidRPr="00F058FA">
        <w:rPr>
          <w:rFonts w:ascii="TH SarabunPSK" w:hAnsi="TH SarabunPSK" w:cs="TH SarabunPSK"/>
          <w:sz w:val="30"/>
          <w:szCs w:val="30"/>
          <w:cs/>
        </w:rPr>
        <w:tab/>
      </w:r>
      <w:r w:rsidRPr="00F058FA">
        <w:rPr>
          <w:rFonts w:ascii="TH SarabunPSK" w:hAnsi="TH SarabunPSK" w:cs="TH SarabunPSK"/>
          <w:sz w:val="30"/>
          <w:szCs w:val="30"/>
        </w:rPr>
        <w:sym w:font="Wingdings" w:char="F06F"/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 ต้น</w:t>
      </w:r>
      <w:r w:rsidRPr="00F058FA">
        <w:rPr>
          <w:rFonts w:ascii="TH SarabunPSK" w:hAnsi="TH SarabunPSK" w:cs="TH SarabunPSK"/>
          <w:sz w:val="30"/>
          <w:szCs w:val="30"/>
          <w:cs/>
        </w:rPr>
        <w:tab/>
      </w:r>
      <w:r w:rsidRPr="00F058FA">
        <w:rPr>
          <w:rFonts w:ascii="TH SarabunPSK" w:hAnsi="TH SarabunPSK" w:cs="TH SarabunPSK"/>
          <w:sz w:val="30"/>
          <w:szCs w:val="30"/>
        </w:rPr>
        <w:sym w:font="Wingdings" w:char="F06F"/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 กลาง</w:t>
      </w:r>
      <w:r w:rsidRPr="00F058FA">
        <w:rPr>
          <w:rFonts w:ascii="TH SarabunPSK" w:hAnsi="TH SarabunPSK" w:cs="TH SarabunPSK"/>
          <w:sz w:val="30"/>
          <w:szCs w:val="30"/>
          <w:cs/>
        </w:rPr>
        <w:tab/>
      </w:r>
      <w:r w:rsidRPr="00F058FA">
        <w:rPr>
          <w:rFonts w:ascii="TH SarabunPSK" w:hAnsi="TH SarabunPSK" w:cs="TH SarabunPSK"/>
          <w:sz w:val="30"/>
          <w:szCs w:val="30"/>
        </w:rPr>
        <w:sym w:font="Wingdings" w:char="F06F"/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 สูง</w:t>
      </w:r>
    </w:p>
    <w:p w14:paraId="4C583414" w14:textId="71743375" w:rsidR="00935B1F" w:rsidRPr="00F058FA" w:rsidRDefault="00935B1F" w:rsidP="00F058FA">
      <w:pPr>
        <w:pStyle w:val="NoSpacing"/>
        <w:tabs>
          <w:tab w:val="left" w:pos="1701"/>
          <w:tab w:val="left" w:pos="3969"/>
          <w:tab w:val="left" w:pos="6237"/>
          <w:tab w:val="left" w:pos="10479"/>
        </w:tabs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ประเภท </w:t>
      </w:r>
      <w:r w:rsidRPr="00F058FA">
        <w:rPr>
          <w:rFonts w:ascii="TH SarabunPSK" w:hAnsi="TH SarabunPSK" w:cs="TH SarabunPSK"/>
          <w:sz w:val="30"/>
          <w:szCs w:val="30"/>
          <w:cs/>
        </w:rPr>
        <w:tab/>
      </w:r>
      <w:r w:rsidRPr="00F058FA">
        <w:rPr>
          <w:rFonts w:ascii="TH SarabunPSK" w:hAnsi="TH SarabunPSK" w:cs="TH SarabunPSK"/>
          <w:sz w:val="30"/>
          <w:szCs w:val="30"/>
        </w:rPr>
        <w:sym w:font="Wingdings" w:char="F06F"/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 วัสดุกัมมันตรังสี</w:t>
      </w:r>
      <w:r w:rsidRPr="00F058FA">
        <w:rPr>
          <w:rFonts w:ascii="TH SarabunPSK" w:hAnsi="TH SarabunPSK" w:cs="TH SarabunPSK"/>
          <w:sz w:val="30"/>
          <w:szCs w:val="30"/>
          <w:cs/>
        </w:rPr>
        <w:tab/>
      </w:r>
      <w:r w:rsidRPr="00F058FA">
        <w:rPr>
          <w:rFonts w:ascii="TH SarabunPSK" w:hAnsi="TH SarabunPSK" w:cs="TH SarabunPSK"/>
          <w:sz w:val="30"/>
          <w:szCs w:val="30"/>
        </w:rPr>
        <w:sym w:font="Wingdings" w:char="F06F"/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 วัสดุกัมมันตรังสีและเครื่องกำเนิดรังสี</w:t>
      </w:r>
    </w:p>
    <w:p w14:paraId="6ED2B9BB" w14:textId="77777777" w:rsidR="00935B1F" w:rsidRPr="00F058FA" w:rsidRDefault="00935B1F" w:rsidP="00F058FA">
      <w:pPr>
        <w:pStyle w:val="NoSpacing"/>
        <w:tabs>
          <w:tab w:val="left" w:pos="5670"/>
          <w:tab w:val="left" w:pos="10479"/>
        </w:tabs>
        <w:rPr>
          <w:rFonts w:ascii="TH SarabunPSK" w:hAnsi="TH SarabunPSK" w:cs="TH SarabunPSK"/>
          <w:sz w:val="30"/>
          <w:szCs w:val="30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Telephone No.)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Pr="00F058FA">
        <w:rPr>
          <w:rFonts w:ascii="TH SarabunPSK" w:hAnsi="TH SarabunPSK" w:cs="TH SarabunPSK"/>
          <w:spacing w:val="-8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Pr="00F058FA">
        <w:rPr>
          <w:rFonts w:ascii="TH SarabunPSK" w:hAnsi="TH SarabunPSK" w:cs="TH SarabunPSK"/>
          <w:sz w:val="30"/>
          <w:szCs w:val="30"/>
        </w:rPr>
        <w:t xml:space="preserve"> :</w:t>
      </w:r>
      <w:r w:rsidRPr="00F058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52C2C4D" w14:textId="77777777" w:rsidR="00935B1F" w:rsidRPr="00F058FA" w:rsidRDefault="00935B1F" w:rsidP="00F058FA">
      <w:pPr>
        <w:pStyle w:val="NoSpacing"/>
        <w:tabs>
          <w:tab w:val="left" w:pos="6521"/>
          <w:tab w:val="left" w:pos="10479"/>
        </w:tabs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F058FA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Email address)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  <w:r w:rsidRPr="00F058FA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F058FA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058FA">
        <w:rPr>
          <w:rFonts w:ascii="TH SarabunPSK" w:hAnsi="TH SarabunPSK" w:cs="TH SarabunPSK"/>
          <w:sz w:val="30"/>
          <w:szCs w:val="30"/>
        </w:rPr>
        <w:t>Fax No.) :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F058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AAC5912" w14:textId="77777777" w:rsidR="00935B1F" w:rsidRPr="00F058FA" w:rsidRDefault="00935B1F" w:rsidP="00F058FA">
      <w:pPr>
        <w:pStyle w:val="NoSpacing"/>
        <w:tabs>
          <w:tab w:val="left" w:pos="5670"/>
          <w:tab w:val="left" w:pos="10479"/>
        </w:tabs>
        <w:spacing w:after="120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F058FA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(กรณีมีเจ้าหน้าที่ความปลอดภัยทางรังสีมากกว่า </w:t>
      </w:r>
      <w:r w:rsidRPr="00F058FA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1 </w:t>
      </w:r>
      <w:r w:rsidRPr="00F058FA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คน ให้ใช้เอกสารแนบเพิ่มเติมได้ </w:t>
      </w:r>
      <w:r w:rsidRPr="00F058FA">
        <w:rPr>
          <w:rFonts w:ascii="TH SarabunPSK" w:hAnsi="TH SarabunPSK" w:cs="TH SarabunPSK"/>
          <w:b/>
          <w:bCs/>
          <w:i/>
          <w:iCs/>
          <w:sz w:val="30"/>
          <w:szCs w:val="30"/>
        </w:rPr>
        <w:t>(If radiation safety officer having more than 1 person, attach the additional information on separate pages)</w:t>
      </w:r>
    </w:p>
    <w:bookmarkEnd w:id="4"/>
    <w:p w14:paraId="5F0F804D" w14:textId="77777777" w:rsidR="00935B1F" w:rsidRDefault="00935B1F" w:rsidP="00935B1F">
      <w:pPr>
        <w:pStyle w:val="NoSpacing"/>
        <w:tabs>
          <w:tab w:val="left" w:pos="6521"/>
          <w:tab w:val="right" w:pos="10479"/>
        </w:tabs>
        <w:spacing w:after="120"/>
        <w:rPr>
          <w:rFonts w:ascii="TH SarabunPSK" w:hAnsi="TH SarabunPSK" w:cs="TH SarabunPSK"/>
          <w:sz w:val="30"/>
          <w:szCs w:val="30"/>
          <w:u w:val="dotted"/>
        </w:rPr>
      </w:pPr>
    </w:p>
    <w:p w14:paraId="718FEEE6" w14:textId="77777777" w:rsidR="00935B1F" w:rsidRDefault="00935B1F" w:rsidP="00935B1F">
      <w:pPr>
        <w:pStyle w:val="NoSpacing"/>
        <w:tabs>
          <w:tab w:val="left" w:pos="6521"/>
          <w:tab w:val="right" w:pos="10479"/>
        </w:tabs>
        <w:spacing w:after="120"/>
        <w:rPr>
          <w:rFonts w:ascii="TH SarabunPSK" w:hAnsi="TH SarabunPSK" w:cs="TH SarabunPSK"/>
          <w:sz w:val="30"/>
          <w:szCs w:val="30"/>
          <w:u w:val="dotted"/>
          <w:cs/>
        </w:rPr>
        <w:sectPr w:rsidR="00935B1F" w:rsidSect="00E27EE0">
          <w:headerReference w:type="default" r:id="rId8"/>
          <w:footerReference w:type="default" r:id="rId9"/>
          <w:pgSz w:w="11906" w:h="16838" w:code="9"/>
          <w:pgMar w:top="720" w:right="707" w:bottom="567" w:left="720" w:header="680" w:footer="227" w:gutter="0"/>
          <w:pgBorders w:offsetFrom="page">
            <w:top w:val="single" w:sz="4" w:space="24" w:color="0070C0"/>
            <w:left w:val="single" w:sz="4" w:space="24" w:color="0070C0"/>
            <w:bottom w:val="single" w:sz="4" w:space="24" w:color="0070C0"/>
            <w:right w:val="single" w:sz="4" w:space="24" w:color="0070C0"/>
          </w:pgBorders>
          <w:cols w:space="720"/>
          <w:docGrid w:linePitch="360"/>
        </w:sectPr>
      </w:pPr>
    </w:p>
    <w:tbl>
      <w:tblPr>
        <w:tblStyle w:val="TableGrid"/>
        <w:tblW w:w="15309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9"/>
      </w:tblGrid>
      <w:tr w:rsidR="004A7BEA" w:rsidRPr="00253892" w14:paraId="74928ADA" w14:textId="77777777" w:rsidTr="00935B1F">
        <w:tc>
          <w:tcPr>
            <w:tcW w:w="15309" w:type="dxa"/>
            <w:shd w:val="clear" w:color="auto" w:fill="auto"/>
          </w:tcPr>
          <w:p w14:paraId="2433DC2E" w14:textId="46C012AF" w:rsidR="004A7BEA" w:rsidRPr="00253892" w:rsidRDefault="004A7BEA" w:rsidP="00ED009D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ind w:left="311" w:hanging="277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lastRenderedPageBreak/>
              <w:t xml:space="preserve">เครื่องมือ อุปกรณ์ และเครื่องใช้ 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</w:t>
            </w:r>
            <w:r w:rsidR="00AE4DB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Equipment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, tool and instrument</w:t>
            </w:r>
            <w:r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564657C1" w14:textId="5762C1C9" w:rsidR="00EB05D5" w:rsidRPr="00152E99" w:rsidRDefault="00EB05D5" w:rsidP="00CF5E27">
      <w:pPr>
        <w:pStyle w:val="NoSpacing"/>
        <w:numPr>
          <w:ilvl w:val="1"/>
          <w:numId w:val="20"/>
        </w:numPr>
        <w:tabs>
          <w:tab w:val="right" w:pos="12474"/>
        </w:tabs>
        <w:ind w:left="567" w:hanging="357"/>
        <w:rPr>
          <w:rFonts w:ascii="TH SarabunPSK" w:hAnsi="TH SarabunPSK" w:cs="TH SarabunPSK"/>
          <w:b/>
          <w:bCs/>
          <w:sz w:val="30"/>
          <w:szCs w:val="30"/>
        </w:rPr>
      </w:pPr>
      <w:r w:rsidRPr="00152E99">
        <w:rPr>
          <w:rFonts w:ascii="TH SarabunPSK" w:hAnsi="TH SarabunPSK" w:cs="TH SarabunPSK" w:hint="cs"/>
          <w:b/>
          <w:bCs/>
          <w:sz w:val="30"/>
          <w:szCs w:val="30"/>
          <w:cs/>
        </w:rPr>
        <w:t>เครื่องสำรวจรังสี</w:t>
      </w:r>
      <w:r w:rsidR="00E772E5" w:rsidRPr="00152E99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1C2270" w:rsidRPr="00152E99">
        <w:rPr>
          <w:rFonts w:ascii="TH SarabunPSK" w:hAnsi="TH SarabunPSK" w:cs="TH SarabunPSK" w:hint="cs"/>
          <w:b/>
          <w:bCs/>
          <w:sz w:val="30"/>
          <w:szCs w:val="30"/>
          <w:cs/>
        </w:rPr>
        <w:t>หรือ</w:t>
      </w:r>
      <w:r w:rsidRPr="00152E99">
        <w:rPr>
          <w:rFonts w:ascii="TH SarabunPSK" w:hAnsi="TH SarabunPSK" w:cs="TH SarabunPSK" w:hint="cs"/>
          <w:b/>
          <w:bCs/>
          <w:sz w:val="30"/>
          <w:szCs w:val="30"/>
          <w:cs/>
        </w:rPr>
        <w:t>เครื่องเฝ้าระวังปริมาณรังสี</w:t>
      </w:r>
      <w:r w:rsidR="00E772E5" w:rsidRPr="00152E99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152E99">
        <w:rPr>
          <w:rFonts w:ascii="TH SarabunPSK" w:hAnsi="TH SarabunPSK" w:cs="TH SarabunPSK"/>
          <w:b/>
          <w:bCs/>
          <w:sz w:val="30"/>
          <w:szCs w:val="30"/>
        </w:rPr>
        <w:t>(Radiation survey meter</w:t>
      </w:r>
      <w:r w:rsidR="00152E99" w:rsidRPr="00152E99">
        <w:rPr>
          <w:rFonts w:ascii="TH SarabunPSK" w:hAnsi="TH SarabunPSK" w:cs="TH SarabunPSK"/>
          <w:b/>
          <w:bCs/>
          <w:sz w:val="30"/>
          <w:szCs w:val="30"/>
        </w:rPr>
        <w:t xml:space="preserve"> or </w:t>
      </w:r>
      <w:r w:rsidR="00847942" w:rsidRPr="00152E99">
        <w:rPr>
          <w:rFonts w:ascii="TH SarabunPSK" w:hAnsi="TH SarabunPSK" w:cs="TH SarabunPSK"/>
          <w:b/>
          <w:bCs/>
          <w:sz w:val="30"/>
          <w:szCs w:val="30"/>
        </w:rPr>
        <w:t xml:space="preserve">radiation </w:t>
      </w:r>
      <w:r w:rsidRPr="00152E99">
        <w:rPr>
          <w:rFonts w:ascii="TH SarabunPSK" w:hAnsi="TH SarabunPSK" w:cs="TH SarabunPSK"/>
          <w:b/>
          <w:bCs/>
          <w:sz w:val="30"/>
          <w:szCs w:val="30"/>
        </w:rPr>
        <w:t>area monitor</w:t>
      </w:r>
      <w:r w:rsidR="00751C6F" w:rsidRPr="00152E99">
        <w:rPr>
          <w:rFonts w:ascii="TH SarabunPSK" w:hAnsi="TH SarabunPSK" w:cs="TH SarabunPSK"/>
          <w:b/>
          <w:bCs/>
          <w:sz w:val="30"/>
          <w:szCs w:val="30"/>
        </w:rPr>
        <w:t>(s)</w:t>
      </w:r>
      <w:r w:rsidRPr="00152E99">
        <w:rPr>
          <w:rFonts w:ascii="TH SarabunPSK" w:hAnsi="TH SarabunPSK" w:cs="TH SarabunPSK"/>
          <w:b/>
          <w:bCs/>
          <w:sz w:val="30"/>
          <w:szCs w:val="30"/>
        </w:rPr>
        <w:t>)</w:t>
      </w:r>
      <w:r w:rsidR="00935B1F" w:rsidRPr="00152E9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152E99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 w:rsidRPr="00152E99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Pr="00152E9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 </w:t>
      </w:r>
      <w:r w:rsidRPr="00152E99">
        <w:rPr>
          <w:rFonts w:ascii="TH SarabunPSK" w:hAnsi="TH SarabunPSK" w:cs="TH SarabunPSK"/>
          <w:b/>
          <w:bCs/>
          <w:sz w:val="30"/>
          <w:szCs w:val="30"/>
        </w:rPr>
        <w:t>(</w:t>
      </w:r>
      <w:r w:rsidR="00725890" w:rsidRPr="00152E99">
        <w:rPr>
          <w:rFonts w:ascii="TH SarabunPSK" w:hAnsi="TH SarabunPSK" w:cs="TH SarabunPSK"/>
          <w:b/>
          <w:bCs/>
          <w:sz w:val="30"/>
          <w:szCs w:val="30"/>
        </w:rPr>
        <w:t>item</w:t>
      </w:r>
      <w:r w:rsidRPr="00152E99">
        <w:rPr>
          <w:rFonts w:ascii="TH SarabunPSK" w:hAnsi="TH SarabunPSK" w:cs="TH SarabunPSK"/>
          <w:b/>
          <w:bCs/>
          <w:sz w:val="30"/>
          <w:szCs w:val="30"/>
        </w:rPr>
        <w:t>(s))</w:t>
      </w:r>
    </w:p>
    <w:tbl>
      <w:tblPr>
        <w:tblStyle w:val="TableGrid"/>
        <w:tblW w:w="15309" w:type="dxa"/>
        <w:tblInd w:w="137" w:type="dxa"/>
        <w:tblLook w:val="04A0" w:firstRow="1" w:lastRow="0" w:firstColumn="1" w:lastColumn="0" w:noHBand="0" w:noVBand="1"/>
      </w:tblPr>
      <w:tblGrid>
        <w:gridCol w:w="704"/>
        <w:gridCol w:w="3407"/>
        <w:gridCol w:w="3402"/>
        <w:gridCol w:w="2126"/>
        <w:gridCol w:w="2410"/>
        <w:gridCol w:w="3260"/>
      </w:tblGrid>
      <w:tr w:rsidR="00EB05D5" w14:paraId="0D6ED71F" w14:textId="77777777" w:rsidTr="00935B1F">
        <w:tc>
          <w:tcPr>
            <w:tcW w:w="704" w:type="dxa"/>
            <w:shd w:val="clear" w:color="auto" w:fill="E7E6E6" w:themeFill="background2"/>
          </w:tcPr>
          <w:p w14:paraId="706235E3" w14:textId="2E5CB674" w:rsidR="00EB05D5" w:rsidRPr="00CF5E27" w:rsidRDefault="00EB05D5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ลำดับ </w:t>
            </w: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>(No.)</w:t>
            </w:r>
          </w:p>
        </w:tc>
        <w:tc>
          <w:tcPr>
            <w:tcW w:w="3407" w:type="dxa"/>
            <w:shd w:val="clear" w:color="auto" w:fill="E7E6E6" w:themeFill="background2"/>
          </w:tcPr>
          <w:p w14:paraId="3A609E9F" w14:textId="3A79AE84" w:rsidR="00751C6F" w:rsidRPr="00CF5E27" w:rsidRDefault="00EB05D5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ประเภท</w:t>
            </w:r>
          </w:p>
          <w:p w14:paraId="02BA2E72" w14:textId="33C2270B" w:rsidR="00EB05D5" w:rsidRPr="00CF5E27" w:rsidRDefault="00EB05D5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>(Type)</w:t>
            </w:r>
          </w:p>
        </w:tc>
        <w:tc>
          <w:tcPr>
            <w:tcW w:w="3402" w:type="dxa"/>
            <w:shd w:val="clear" w:color="auto" w:fill="E7E6E6" w:themeFill="background2"/>
          </w:tcPr>
          <w:p w14:paraId="7E9F3877" w14:textId="77777777" w:rsidR="00935B1F" w:rsidRPr="00CF5E27" w:rsidRDefault="00EB05D5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ผู้ผลิต </w:t>
            </w:r>
          </w:p>
          <w:p w14:paraId="3B946AF6" w14:textId="1B82A922" w:rsidR="00EB05D5" w:rsidRPr="00CF5E27" w:rsidRDefault="00EB05D5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>(Manufacturer)</w:t>
            </w:r>
          </w:p>
        </w:tc>
        <w:tc>
          <w:tcPr>
            <w:tcW w:w="2126" w:type="dxa"/>
            <w:shd w:val="clear" w:color="auto" w:fill="E7E6E6" w:themeFill="background2"/>
          </w:tcPr>
          <w:p w14:paraId="76AF40B7" w14:textId="6928C43C" w:rsidR="00751C6F" w:rsidRPr="00CF5E27" w:rsidRDefault="00EB05D5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รุ่น</w:t>
            </w:r>
          </w:p>
          <w:p w14:paraId="47D824E7" w14:textId="27B21A7F" w:rsidR="00EB05D5" w:rsidRPr="00CF5E27" w:rsidRDefault="00EB05D5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>(model)</w:t>
            </w:r>
          </w:p>
        </w:tc>
        <w:tc>
          <w:tcPr>
            <w:tcW w:w="2410" w:type="dxa"/>
            <w:shd w:val="clear" w:color="auto" w:fill="E7E6E6" w:themeFill="background2"/>
          </w:tcPr>
          <w:p w14:paraId="4E4DD8CA" w14:textId="77777777" w:rsidR="00935B1F" w:rsidRPr="00CF5E27" w:rsidRDefault="00EB05D5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หมายเลขเครื่อง </w:t>
            </w:r>
          </w:p>
          <w:p w14:paraId="4A0C91FA" w14:textId="52E24A6B" w:rsidR="00EB05D5" w:rsidRPr="00CF5E27" w:rsidRDefault="00EB05D5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>(Serial no.)</w:t>
            </w:r>
          </w:p>
        </w:tc>
        <w:tc>
          <w:tcPr>
            <w:tcW w:w="3260" w:type="dxa"/>
            <w:shd w:val="clear" w:color="auto" w:fill="E7E6E6" w:themeFill="background2"/>
          </w:tcPr>
          <w:p w14:paraId="684C5192" w14:textId="77777777" w:rsidR="00935B1F" w:rsidRPr="00CF5E27" w:rsidRDefault="00EB05D5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วันที่สอบเทียบล่าสุด </w:t>
            </w:r>
          </w:p>
          <w:p w14:paraId="5F48F86A" w14:textId="5FD77910" w:rsidR="00EB05D5" w:rsidRPr="00CF5E27" w:rsidRDefault="00751C6F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>(C</w:t>
            </w:r>
            <w:r w:rsidR="00EB05D5" w:rsidRPr="00CF5E27">
              <w:rPr>
                <w:rFonts w:ascii="TH SarabunPSK" w:hAnsi="TH SarabunPSK" w:cs="TH SarabunPSK"/>
                <w:b/>
                <w:bCs/>
                <w:sz w:val="28"/>
              </w:rPr>
              <w:t>alibration</w:t>
            </w: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 xml:space="preserve"> date</w:t>
            </w:r>
            <w:r w:rsidR="00EB05D5" w:rsidRPr="00CF5E27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</w:tr>
      <w:tr w:rsidR="00EB05D5" w14:paraId="7B94BC99" w14:textId="77777777" w:rsidTr="00935B1F">
        <w:tc>
          <w:tcPr>
            <w:tcW w:w="704" w:type="dxa"/>
          </w:tcPr>
          <w:p w14:paraId="703F8737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7" w:type="dxa"/>
          </w:tcPr>
          <w:p w14:paraId="503349B5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A9F80FD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4245AC1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1BA66B7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7037B0F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EB05D5" w14:paraId="39329749" w14:textId="77777777" w:rsidTr="00935B1F">
        <w:tc>
          <w:tcPr>
            <w:tcW w:w="704" w:type="dxa"/>
          </w:tcPr>
          <w:p w14:paraId="141424BC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7" w:type="dxa"/>
          </w:tcPr>
          <w:p w14:paraId="63D1EA2E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711D529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22B2F54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DC39483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260" w:type="dxa"/>
          </w:tcPr>
          <w:p w14:paraId="33254E1E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EB05D5" w14:paraId="0C5A68FB" w14:textId="77777777" w:rsidTr="00935B1F">
        <w:tc>
          <w:tcPr>
            <w:tcW w:w="704" w:type="dxa"/>
          </w:tcPr>
          <w:p w14:paraId="64E2A2CF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7" w:type="dxa"/>
          </w:tcPr>
          <w:p w14:paraId="658CD07D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6273DD3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A7BAF82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608B843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260" w:type="dxa"/>
          </w:tcPr>
          <w:p w14:paraId="5791B85B" w14:textId="77777777" w:rsidR="00EB05D5" w:rsidRPr="00CF5E27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</w:tbl>
    <w:p w14:paraId="20921A6C" w14:textId="068C05D3" w:rsidR="00EB05D5" w:rsidRPr="00935B1F" w:rsidRDefault="0016499E" w:rsidP="00CF5E27">
      <w:pPr>
        <w:pStyle w:val="NoSpacing"/>
        <w:numPr>
          <w:ilvl w:val="1"/>
          <w:numId w:val="20"/>
        </w:numPr>
        <w:tabs>
          <w:tab w:val="right" w:pos="9923"/>
        </w:tabs>
        <w:ind w:left="567" w:hanging="357"/>
        <w:rPr>
          <w:rFonts w:ascii="TH SarabunPSK" w:hAnsi="TH SarabunPSK" w:cs="TH SarabunPSK"/>
          <w:b/>
          <w:bCs/>
          <w:sz w:val="30"/>
          <w:szCs w:val="30"/>
        </w:rPr>
      </w:pPr>
      <w:bookmarkStart w:id="5" w:name="_Hlk177125349"/>
      <w:r>
        <w:rPr>
          <w:rFonts w:ascii="TH SarabunPSK" w:hAnsi="TH SarabunPSK" w:cs="TH SarabunPSK" w:hint="cs"/>
          <w:b/>
          <w:bCs/>
          <w:sz w:val="30"/>
          <w:szCs w:val="30"/>
          <w:cs/>
        </w:rPr>
        <w:t>อุปกรณ์</w:t>
      </w:r>
      <w:r w:rsidR="0004680F" w:rsidRPr="00935B1F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วัดปริมาณรังสีประจำตัวบุคคล </w:t>
      </w:r>
      <w:r w:rsidR="0004680F" w:rsidRPr="00935B1F">
        <w:rPr>
          <w:rFonts w:ascii="TH SarabunPSK" w:hAnsi="TH SarabunPSK" w:cs="TH SarabunPSK"/>
          <w:b/>
          <w:bCs/>
          <w:sz w:val="30"/>
          <w:szCs w:val="30"/>
        </w:rPr>
        <w:t>(Personal radiation dos</w:t>
      </w:r>
      <w:r w:rsidR="00A27162">
        <w:rPr>
          <w:rFonts w:ascii="TH SarabunPSK" w:hAnsi="TH SarabunPSK" w:cs="TH SarabunPSK"/>
          <w:b/>
          <w:bCs/>
          <w:sz w:val="30"/>
          <w:szCs w:val="30"/>
        </w:rPr>
        <w:t>imeter</w:t>
      </w:r>
      <w:r w:rsidR="00751C6F" w:rsidRPr="00935B1F">
        <w:rPr>
          <w:rFonts w:ascii="TH SarabunPSK" w:hAnsi="TH SarabunPSK" w:cs="TH SarabunPSK"/>
          <w:b/>
          <w:bCs/>
          <w:sz w:val="30"/>
          <w:szCs w:val="30"/>
        </w:rPr>
        <w:t>(s)</w:t>
      </w:r>
      <w:r w:rsidR="0004680F" w:rsidRPr="00935B1F">
        <w:rPr>
          <w:rFonts w:ascii="TH SarabunPSK" w:hAnsi="TH SarabunPSK" w:cs="TH SarabunPSK"/>
          <w:b/>
          <w:bCs/>
          <w:sz w:val="30"/>
          <w:szCs w:val="30"/>
        </w:rPr>
        <w:t xml:space="preserve">) </w:t>
      </w:r>
      <w:r w:rsidR="0004680F" w:rsidRPr="00935B1F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 w:rsidR="00725890" w:rsidRPr="00935B1F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725890" w:rsidRPr="00935B1F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 </w:t>
      </w:r>
      <w:r w:rsidR="00725890" w:rsidRPr="00935B1F">
        <w:rPr>
          <w:rFonts w:ascii="TH SarabunPSK" w:hAnsi="TH SarabunPSK" w:cs="TH SarabunPSK"/>
          <w:b/>
          <w:bCs/>
          <w:sz w:val="30"/>
          <w:szCs w:val="30"/>
        </w:rPr>
        <w:t>(item(s))</w:t>
      </w:r>
    </w:p>
    <w:tbl>
      <w:tblPr>
        <w:tblStyle w:val="TableGrid"/>
        <w:tblW w:w="15309" w:type="dxa"/>
        <w:tblInd w:w="137" w:type="dxa"/>
        <w:tblLook w:val="04A0" w:firstRow="1" w:lastRow="0" w:firstColumn="1" w:lastColumn="0" w:noHBand="0" w:noVBand="1"/>
      </w:tblPr>
      <w:tblGrid>
        <w:gridCol w:w="704"/>
        <w:gridCol w:w="6809"/>
        <w:gridCol w:w="2126"/>
        <w:gridCol w:w="5670"/>
      </w:tblGrid>
      <w:tr w:rsidR="00A44A34" w14:paraId="5D6ED2C8" w14:textId="77777777" w:rsidTr="00935B1F">
        <w:tc>
          <w:tcPr>
            <w:tcW w:w="704" w:type="dxa"/>
            <w:shd w:val="clear" w:color="auto" w:fill="E7E6E6" w:themeFill="background2"/>
          </w:tcPr>
          <w:p w14:paraId="5F26EA4C" w14:textId="65053175" w:rsidR="00751C6F" w:rsidRPr="00CF5E27" w:rsidRDefault="00A44A34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6" w:name="_Hlk177125385"/>
            <w:bookmarkEnd w:id="5"/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  <w:p w14:paraId="5BE3772E" w14:textId="222ACDD3" w:rsidR="00A44A34" w:rsidRPr="00CF5E27" w:rsidRDefault="00A44A34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>(No.)</w:t>
            </w:r>
          </w:p>
        </w:tc>
        <w:tc>
          <w:tcPr>
            <w:tcW w:w="6809" w:type="dxa"/>
            <w:shd w:val="clear" w:color="auto" w:fill="E7E6E6" w:themeFill="background2"/>
          </w:tcPr>
          <w:p w14:paraId="144C794E" w14:textId="134739E9" w:rsidR="00751C6F" w:rsidRPr="00CF5E27" w:rsidRDefault="00A44A34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ชนิด</w:t>
            </w:r>
          </w:p>
          <w:p w14:paraId="4060052A" w14:textId="72F74CDC" w:rsidR="00A44A34" w:rsidRPr="00CF5E27" w:rsidRDefault="00A44A34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>(Type)</w:t>
            </w:r>
          </w:p>
        </w:tc>
        <w:tc>
          <w:tcPr>
            <w:tcW w:w="2126" w:type="dxa"/>
            <w:shd w:val="clear" w:color="auto" w:fill="E7E6E6" w:themeFill="background2"/>
          </w:tcPr>
          <w:p w14:paraId="3CBB4503" w14:textId="2E856268" w:rsidR="00751C6F" w:rsidRPr="00CF5E27" w:rsidRDefault="00A44A34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</w:p>
          <w:p w14:paraId="3EB2F3D9" w14:textId="54D64FAB" w:rsidR="00A44A34" w:rsidRPr="00CF5E27" w:rsidRDefault="00A44A34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>(number)</w:t>
            </w:r>
          </w:p>
        </w:tc>
        <w:tc>
          <w:tcPr>
            <w:tcW w:w="5670" w:type="dxa"/>
            <w:shd w:val="clear" w:color="auto" w:fill="E7E6E6" w:themeFill="background2"/>
          </w:tcPr>
          <w:p w14:paraId="7162A074" w14:textId="77777777" w:rsidR="00935B1F" w:rsidRPr="00CF5E27" w:rsidRDefault="00A44A34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ช่วงระยะเวลาในการประเมินการได้รับรังสี </w:t>
            </w:r>
          </w:p>
          <w:p w14:paraId="7241B2A2" w14:textId="55B3E4F0" w:rsidR="00A44A34" w:rsidRPr="00CF5E27" w:rsidRDefault="00A44A34" w:rsidP="00751C6F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>(Period of radiation dose assessment)</w:t>
            </w:r>
          </w:p>
        </w:tc>
      </w:tr>
      <w:tr w:rsidR="00A44A34" w14:paraId="5D677BEA" w14:textId="77777777" w:rsidTr="00935B1F">
        <w:tc>
          <w:tcPr>
            <w:tcW w:w="704" w:type="dxa"/>
          </w:tcPr>
          <w:p w14:paraId="7F992C14" w14:textId="77777777" w:rsidR="00A44A34" w:rsidRPr="00CF5E2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809" w:type="dxa"/>
          </w:tcPr>
          <w:p w14:paraId="323CEAE9" w14:textId="77777777" w:rsidR="00A44A34" w:rsidRPr="00CF5E2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60CB8FF" w14:textId="77777777" w:rsidR="00A44A34" w:rsidRPr="00CF5E2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670" w:type="dxa"/>
          </w:tcPr>
          <w:p w14:paraId="1121EC00" w14:textId="77777777" w:rsidR="00A44A34" w:rsidRPr="00CF5E2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A44A34" w14:paraId="7D37236A" w14:textId="77777777" w:rsidTr="00935B1F">
        <w:tc>
          <w:tcPr>
            <w:tcW w:w="704" w:type="dxa"/>
          </w:tcPr>
          <w:p w14:paraId="66099786" w14:textId="77777777" w:rsidR="00A44A34" w:rsidRPr="00CF5E2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809" w:type="dxa"/>
          </w:tcPr>
          <w:p w14:paraId="1906CF84" w14:textId="77777777" w:rsidR="00A44A34" w:rsidRPr="00CF5E2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553BAA5" w14:textId="77777777" w:rsidR="00A44A34" w:rsidRPr="00CF5E2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670" w:type="dxa"/>
          </w:tcPr>
          <w:p w14:paraId="682C0E8D" w14:textId="77777777" w:rsidR="00A44A34" w:rsidRPr="00CF5E2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A44A34" w14:paraId="2FE8D919" w14:textId="77777777" w:rsidTr="00935B1F">
        <w:tc>
          <w:tcPr>
            <w:tcW w:w="704" w:type="dxa"/>
          </w:tcPr>
          <w:p w14:paraId="4756A4CD" w14:textId="77777777" w:rsidR="00A44A34" w:rsidRPr="00CF5E2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809" w:type="dxa"/>
          </w:tcPr>
          <w:p w14:paraId="61FD19B9" w14:textId="77777777" w:rsidR="00A44A34" w:rsidRPr="00CF5E2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5D0B276" w14:textId="77777777" w:rsidR="00A44A34" w:rsidRPr="00CF5E2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670" w:type="dxa"/>
          </w:tcPr>
          <w:p w14:paraId="725B340D" w14:textId="77777777" w:rsidR="00A44A34" w:rsidRPr="00CF5E27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</w:tbl>
    <w:p w14:paraId="2145FD39" w14:textId="6DC1368A" w:rsidR="00B30592" w:rsidRDefault="00B30592" w:rsidP="00E26CBB">
      <w:pPr>
        <w:pStyle w:val="NoSpacing"/>
        <w:numPr>
          <w:ilvl w:val="1"/>
          <w:numId w:val="20"/>
        </w:numPr>
        <w:tabs>
          <w:tab w:val="right" w:pos="6379"/>
        </w:tabs>
        <w:ind w:left="567" w:hanging="35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bookmarkStart w:id="7" w:name="_Hlk180407081"/>
      <w:bookmarkEnd w:id="6"/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เครื่องมือ</w:t>
      </w:r>
      <w:r w:rsidR="00D63A10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bookmarkStart w:id="8" w:name="_Hlk180418823"/>
      <w:r w:rsidR="00D63A10">
        <w:rPr>
          <w:rFonts w:ascii="TH SarabunPSK" w:hAnsi="TH SarabunPSK" w:cs="TH SarabunPSK" w:hint="cs"/>
          <w:b/>
          <w:bCs/>
          <w:sz w:val="30"/>
          <w:szCs w:val="30"/>
          <w:cs/>
        </w:rPr>
        <w:t>อุปกรณ์ หรือเครื่องใช้</w:t>
      </w:r>
      <w:bookmarkEnd w:id="8"/>
      <w:r>
        <w:rPr>
          <w:rFonts w:ascii="TH SarabunPSK" w:hAnsi="TH SarabunPSK" w:cs="TH SarabunPSK" w:hint="cs"/>
          <w:b/>
          <w:bCs/>
          <w:sz w:val="30"/>
          <w:szCs w:val="30"/>
          <w:cs/>
        </w:rPr>
        <w:t>อื่น ๆ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D63A10">
        <w:rPr>
          <w:rFonts w:ascii="TH SarabunPSK" w:hAnsi="TH SarabunPSK" w:cs="TH SarabunPSK"/>
          <w:b/>
          <w:bCs/>
          <w:sz w:val="30"/>
          <w:szCs w:val="30"/>
          <w:cs/>
        </w:rPr>
        <w:t>ตามความจำเป็นและสอดคล้องกับแผนการป้องกันอันตรายทางรังสี</w:t>
      </w:r>
      <w:r w:rsidRPr="00D63A10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D63A10">
        <w:rPr>
          <w:rFonts w:ascii="TH SarabunPSK" w:hAnsi="TH SarabunPSK" w:cs="TH SarabunPSK"/>
          <w:b/>
          <w:bCs/>
          <w:sz w:val="30"/>
          <w:szCs w:val="30"/>
        </w:rPr>
        <w:t>(Other necessary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>
        <w:rPr>
          <w:rFonts w:ascii="TH SarabunPSK" w:hAnsi="TH SarabunPSK" w:cs="TH SarabunPSK"/>
          <w:b/>
          <w:bCs/>
          <w:spacing w:val="-8"/>
          <w:sz w:val="30"/>
          <w:szCs w:val="30"/>
        </w:rPr>
        <w:t xml:space="preserve">equipment, tool and instrument (s)) compliant with radiation protection </w:t>
      </w:r>
      <w:proofErr w:type="spellStart"/>
      <w:r>
        <w:rPr>
          <w:rFonts w:ascii="TH SarabunPSK" w:hAnsi="TH SarabunPSK" w:cs="TH SarabunPSK"/>
          <w:b/>
          <w:bCs/>
          <w:spacing w:val="-8"/>
          <w:sz w:val="30"/>
          <w:szCs w:val="30"/>
        </w:rPr>
        <w:t>programme</w:t>
      </w:r>
      <w:proofErr w:type="spellEnd"/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935B1F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 </w:t>
      </w:r>
      <w:r w:rsidRPr="00935B1F">
        <w:rPr>
          <w:rFonts w:ascii="TH SarabunPSK" w:hAnsi="TH SarabunPSK" w:cs="TH SarabunPSK"/>
          <w:b/>
          <w:bCs/>
          <w:sz w:val="30"/>
          <w:szCs w:val="30"/>
        </w:rPr>
        <w:t>(item(s))</w:t>
      </w:r>
    </w:p>
    <w:tbl>
      <w:tblPr>
        <w:tblStyle w:val="TableGrid"/>
        <w:tblW w:w="15446" w:type="dxa"/>
        <w:tblInd w:w="142" w:type="dxa"/>
        <w:tblLook w:val="04A0" w:firstRow="1" w:lastRow="0" w:firstColumn="1" w:lastColumn="0" w:noHBand="0" w:noVBand="1"/>
      </w:tblPr>
      <w:tblGrid>
        <w:gridCol w:w="704"/>
        <w:gridCol w:w="5670"/>
        <w:gridCol w:w="2268"/>
        <w:gridCol w:w="6804"/>
      </w:tblGrid>
      <w:tr w:rsidR="00B30592" w14:paraId="705DC992" w14:textId="77777777" w:rsidTr="003A4588">
        <w:tc>
          <w:tcPr>
            <w:tcW w:w="704" w:type="dxa"/>
            <w:shd w:val="clear" w:color="auto" w:fill="E7E6E6" w:themeFill="background2"/>
            <w:vAlign w:val="center"/>
          </w:tcPr>
          <w:bookmarkEnd w:id="7"/>
          <w:p w14:paraId="1510319A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ลำดับ </w:t>
            </w: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>(No.)</w:t>
            </w:r>
          </w:p>
        </w:tc>
        <w:tc>
          <w:tcPr>
            <w:tcW w:w="5670" w:type="dxa"/>
            <w:shd w:val="clear" w:color="auto" w:fill="E7E6E6" w:themeFill="background2"/>
            <w:vAlign w:val="center"/>
          </w:tcPr>
          <w:p w14:paraId="294B95C5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ประเภทของเครื่องมือ</w:t>
            </w:r>
          </w:p>
          <w:p w14:paraId="53BD8294" w14:textId="3E4D7739" w:rsidR="00B30592" w:rsidRPr="00CF5E27" w:rsidRDefault="00B30592" w:rsidP="003A4588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>(Type</w:t>
            </w:r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 xml:space="preserve">of equipment, </w:t>
            </w:r>
            <w:r w:rsidR="00F058FA" w:rsidRPr="00CF5E27">
              <w:rPr>
                <w:rFonts w:ascii="TH SarabunPSK" w:hAnsi="TH SarabunPSK" w:cs="TH SarabunPSK"/>
                <w:b/>
                <w:bCs/>
                <w:sz w:val="28"/>
              </w:rPr>
              <w:t>tool,</w:t>
            </w: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 xml:space="preserve"> or instrument)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284743B4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</w:p>
          <w:p w14:paraId="50FD255C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>(number)</w:t>
            </w:r>
          </w:p>
        </w:tc>
        <w:tc>
          <w:tcPr>
            <w:tcW w:w="6804" w:type="dxa"/>
            <w:shd w:val="clear" w:color="auto" w:fill="E7E6E6" w:themeFill="background2"/>
            <w:vAlign w:val="center"/>
          </w:tcPr>
          <w:p w14:paraId="1A8F1384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  <w:p w14:paraId="7DEC614D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5E27">
              <w:rPr>
                <w:rFonts w:ascii="TH SarabunPSK" w:hAnsi="TH SarabunPSK" w:cs="TH SarabunPSK"/>
                <w:b/>
                <w:bCs/>
                <w:sz w:val="28"/>
              </w:rPr>
              <w:t>(Remarks)</w:t>
            </w:r>
          </w:p>
        </w:tc>
      </w:tr>
      <w:tr w:rsidR="00B30592" w14:paraId="26BDEA3F" w14:textId="77777777" w:rsidTr="003A4588">
        <w:tc>
          <w:tcPr>
            <w:tcW w:w="704" w:type="dxa"/>
          </w:tcPr>
          <w:p w14:paraId="590AD6F4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670" w:type="dxa"/>
          </w:tcPr>
          <w:p w14:paraId="0FE544A8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98797BA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804" w:type="dxa"/>
          </w:tcPr>
          <w:p w14:paraId="11D4AB57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B30592" w14:paraId="078865A3" w14:textId="77777777" w:rsidTr="003A4588">
        <w:tc>
          <w:tcPr>
            <w:tcW w:w="704" w:type="dxa"/>
          </w:tcPr>
          <w:p w14:paraId="5ED02ADB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670" w:type="dxa"/>
          </w:tcPr>
          <w:p w14:paraId="730907B2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C792655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804" w:type="dxa"/>
          </w:tcPr>
          <w:p w14:paraId="0EC06FA9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B30592" w14:paraId="13E2D4A4" w14:textId="77777777" w:rsidTr="003A4588">
        <w:tc>
          <w:tcPr>
            <w:tcW w:w="704" w:type="dxa"/>
          </w:tcPr>
          <w:p w14:paraId="16AFDD62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670" w:type="dxa"/>
          </w:tcPr>
          <w:p w14:paraId="73CCB0CC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A764CB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804" w:type="dxa"/>
          </w:tcPr>
          <w:p w14:paraId="46D27BC3" w14:textId="77777777" w:rsidR="00B30592" w:rsidRPr="00CF5E27" w:rsidRDefault="00B30592" w:rsidP="003A4588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</w:tbl>
    <w:p w14:paraId="0C10806A" w14:textId="632A4938" w:rsidR="0004680F" w:rsidRPr="00152E99" w:rsidRDefault="00A44A34" w:rsidP="00CF5E27">
      <w:pPr>
        <w:pStyle w:val="NoSpacing"/>
        <w:tabs>
          <w:tab w:val="right" w:pos="10479"/>
        </w:tabs>
        <w:ind w:left="142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152E99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กรณีช่องว่างไม่พอให้ใช้เอกสารแนบเพิ่มเติมได้ </w:t>
      </w:r>
      <w:r w:rsidRPr="00152E99">
        <w:rPr>
          <w:rFonts w:ascii="TH SarabunPSK" w:hAnsi="TH SarabunPSK" w:cs="TH SarabunPSK"/>
          <w:b/>
          <w:bCs/>
          <w:i/>
          <w:iCs/>
          <w:sz w:val="30"/>
          <w:szCs w:val="30"/>
        </w:rPr>
        <w:t>(If not enough space, attach the addition information on separate pages)</w:t>
      </w:r>
    </w:p>
    <w:tbl>
      <w:tblPr>
        <w:tblStyle w:val="TableGrid"/>
        <w:tblW w:w="15309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9"/>
      </w:tblGrid>
      <w:tr w:rsidR="002C6C2F" w:rsidRPr="00253892" w14:paraId="5B292981" w14:textId="77777777" w:rsidTr="00935B1F">
        <w:tc>
          <w:tcPr>
            <w:tcW w:w="15309" w:type="dxa"/>
            <w:shd w:val="clear" w:color="auto" w:fill="auto"/>
          </w:tcPr>
          <w:p w14:paraId="4C4A5845" w14:textId="4084FDC4" w:rsidR="002C6C2F" w:rsidRPr="00253892" w:rsidRDefault="002C6C2F" w:rsidP="00964D12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ind w:left="311" w:hanging="277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bookmarkStart w:id="9" w:name="_Hlk177126245"/>
            <w:r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lastRenderedPageBreak/>
              <w:t xml:space="preserve">ผู้ปฏิบัติงานทางรังสี 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(Radiation worker</w:t>
            </w:r>
            <w:r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552A1CEB" w14:textId="67883566" w:rsidR="002C6C2F" w:rsidRPr="000E57F1" w:rsidRDefault="002C6C2F" w:rsidP="00935B1F">
      <w:pPr>
        <w:pStyle w:val="NoSpacing"/>
        <w:tabs>
          <w:tab w:val="left" w:pos="5387"/>
          <w:tab w:val="left" w:pos="10466"/>
        </w:tabs>
        <w:spacing w:before="120"/>
        <w:ind w:left="142"/>
        <w:rPr>
          <w:rFonts w:ascii="TH SarabunPSK" w:hAnsi="TH SarabunPSK" w:cs="TH SarabunPSK"/>
          <w:b/>
          <w:bCs/>
          <w:sz w:val="30"/>
          <w:szCs w:val="30"/>
        </w:rPr>
      </w:pPr>
      <w:r w:rsidRPr="000E57F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ผู้ปฏิบัติงานทางรังสี </w:t>
      </w:r>
      <w:r w:rsidRPr="000E57F1">
        <w:rPr>
          <w:rFonts w:ascii="TH SarabunPSK" w:hAnsi="TH SarabunPSK" w:cs="TH SarabunPSK"/>
          <w:b/>
          <w:bCs/>
          <w:sz w:val="30"/>
          <w:szCs w:val="30"/>
        </w:rPr>
        <w:t xml:space="preserve">(Radiation worker(s)) </w:t>
      </w:r>
      <w:r w:rsidRPr="000E57F1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 w:rsidRPr="000E57F1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Pr="000E57F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คน </w:t>
      </w:r>
      <w:r w:rsidRPr="000E57F1">
        <w:rPr>
          <w:rFonts w:ascii="TH SarabunPSK" w:hAnsi="TH SarabunPSK" w:cs="TH SarabunPSK"/>
          <w:b/>
          <w:bCs/>
          <w:sz w:val="30"/>
          <w:szCs w:val="30"/>
        </w:rPr>
        <w:t xml:space="preserve">(person(s)) </w:t>
      </w:r>
      <w:r w:rsidRPr="000E57F1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 xml:space="preserve">รายละเอียดตามตาราง </w:t>
      </w:r>
      <w:r w:rsidRPr="000E57F1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(Details as shown in the table)</w:t>
      </w:r>
    </w:p>
    <w:tbl>
      <w:tblPr>
        <w:tblStyle w:val="TableGrid"/>
        <w:tblW w:w="15309" w:type="dxa"/>
        <w:tblInd w:w="137" w:type="dxa"/>
        <w:tblLook w:val="04A0" w:firstRow="1" w:lastRow="0" w:firstColumn="1" w:lastColumn="0" w:noHBand="0" w:noVBand="1"/>
      </w:tblPr>
      <w:tblGrid>
        <w:gridCol w:w="709"/>
        <w:gridCol w:w="1984"/>
        <w:gridCol w:w="1985"/>
        <w:gridCol w:w="2268"/>
        <w:gridCol w:w="850"/>
        <w:gridCol w:w="1985"/>
        <w:gridCol w:w="2835"/>
        <w:gridCol w:w="2693"/>
      </w:tblGrid>
      <w:tr w:rsidR="00627113" w:rsidRPr="002C6C2F" w14:paraId="5FF512CD" w14:textId="77777777" w:rsidTr="00935B1F">
        <w:tc>
          <w:tcPr>
            <w:tcW w:w="709" w:type="dxa"/>
            <w:shd w:val="clear" w:color="auto" w:fill="E7E6E6" w:themeFill="background2"/>
            <w:vAlign w:val="center"/>
          </w:tcPr>
          <w:p w14:paraId="17DEEC4F" w14:textId="3DC42D14" w:rsidR="002C6C2F" w:rsidRPr="00935B1F" w:rsidRDefault="008816DC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ลำดับ </w:t>
            </w:r>
            <w:r w:rsidRPr="00935B1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(No.)</w:t>
            </w:r>
          </w:p>
        </w:tc>
        <w:tc>
          <w:tcPr>
            <w:tcW w:w="1984" w:type="dxa"/>
            <w:shd w:val="clear" w:color="auto" w:fill="E7E6E6" w:themeFill="background2"/>
            <w:vAlign w:val="center"/>
          </w:tcPr>
          <w:p w14:paraId="6EB31F33" w14:textId="2A022F8F" w:rsidR="00604729" w:rsidRPr="00935B1F" w:rsidRDefault="008816DC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</w:t>
            </w:r>
          </w:p>
          <w:p w14:paraId="5E1C50D0" w14:textId="237C32BC" w:rsidR="002C6C2F" w:rsidRPr="00935B1F" w:rsidRDefault="008816DC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(Name)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4C2A9B3C" w14:textId="30E74BE1" w:rsidR="00604729" w:rsidRPr="00935B1F" w:rsidRDefault="008816DC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นามสกุล</w:t>
            </w:r>
          </w:p>
          <w:p w14:paraId="7F552BA7" w14:textId="68C0EC00" w:rsidR="002C6C2F" w:rsidRPr="00935B1F" w:rsidRDefault="008816DC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(Surname)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161AB5D0" w14:textId="3456C2CB" w:rsidR="00604729" w:rsidRPr="00935B1F" w:rsidRDefault="008816DC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เลขที่บัตรประจำตัวประชาชน</w:t>
            </w:r>
          </w:p>
          <w:p w14:paraId="01789BAF" w14:textId="19922178" w:rsidR="002C6C2F" w:rsidRPr="00935B1F" w:rsidRDefault="008816DC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(Identification no.)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34947395" w14:textId="77777777" w:rsidR="00604729" w:rsidRPr="00935B1F" w:rsidRDefault="008816DC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อาย</w:t>
            </w:r>
            <w:r w:rsidR="00604729"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ุ</w:t>
            </w:r>
          </w:p>
          <w:p w14:paraId="0AF93F5A" w14:textId="5C762129" w:rsidR="002C6C2F" w:rsidRPr="00935B1F" w:rsidRDefault="008816DC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(Age)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17000AB5" w14:textId="714E90DA" w:rsidR="002C6C2F" w:rsidRPr="00935B1F" w:rsidRDefault="00627113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ตำแหน่ง </w:t>
            </w:r>
            <w:r w:rsidRPr="00935B1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br/>
              <w:t>(Job position)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02A35156" w14:textId="3502F8FD" w:rsidR="002C6C2F" w:rsidRDefault="00935B1F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ประวัติ</w:t>
            </w:r>
            <w:r w:rsidR="00627113"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การฝึกอบรมด้านความปลอดภัยทางรังสี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/ระยะเวลา</w:t>
            </w:r>
          </w:p>
          <w:p w14:paraId="77A78AC5" w14:textId="7CE8273D" w:rsidR="00935B1F" w:rsidRPr="00935B1F" w:rsidRDefault="00935B1F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(Radiation safety training course history/training period)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5565666B" w14:textId="77777777" w:rsidR="00152E99" w:rsidRDefault="00627113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ปริมาณรังสียังผลเฉลี่ยต่อปี</w:t>
            </w:r>
          </w:p>
          <w:p w14:paraId="25040FD4" w14:textId="27DFF276" w:rsidR="00152E99" w:rsidRDefault="00627113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ที่ได้รับภายใน</w:t>
            </w:r>
          </w:p>
          <w:p w14:paraId="5BD13F40" w14:textId="58C552BD" w:rsidR="00935B1F" w:rsidRDefault="00627113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ระยะเวลา </w:t>
            </w:r>
            <w:r w:rsidRPr="00935B1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5 </w:t>
            </w:r>
            <w:r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ปีติดต่อกัน </w:t>
            </w:r>
          </w:p>
          <w:p w14:paraId="411A67EB" w14:textId="77777777" w:rsidR="00152E99" w:rsidRDefault="00627113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35B1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(Average effective dose per year over </w:t>
            </w:r>
          </w:p>
          <w:p w14:paraId="718394EC" w14:textId="2E16F0A3" w:rsidR="002C6C2F" w:rsidRPr="00935B1F" w:rsidRDefault="00627113" w:rsidP="00935B1F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35B1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 consecutive years</w:t>
            </w:r>
          </w:p>
        </w:tc>
      </w:tr>
      <w:tr w:rsidR="00627113" w:rsidRPr="002C6C2F" w14:paraId="3B33F4A1" w14:textId="77777777" w:rsidTr="00935B1F">
        <w:tc>
          <w:tcPr>
            <w:tcW w:w="709" w:type="dxa"/>
          </w:tcPr>
          <w:p w14:paraId="57DF200F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4" w:type="dxa"/>
          </w:tcPr>
          <w:p w14:paraId="25DDB445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45598638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67EF34E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1F48AC76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420CFC64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073B53C9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3" w:type="dxa"/>
          </w:tcPr>
          <w:p w14:paraId="0A09F621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7113" w:rsidRPr="002C6C2F" w14:paraId="4C0089AF" w14:textId="77777777" w:rsidTr="00935B1F">
        <w:tc>
          <w:tcPr>
            <w:tcW w:w="709" w:type="dxa"/>
          </w:tcPr>
          <w:p w14:paraId="533C9782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4" w:type="dxa"/>
          </w:tcPr>
          <w:p w14:paraId="568D39F4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02F53CC8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52970CB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71D8CEB2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257E874A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0218E8D8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3" w:type="dxa"/>
          </w:tcPr>
          <w:p w14:paraId="10A95A79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7113" w:rsidRPr="002C6C2F" w14:paraId="21F8E813" w14:textId="77777777" w:rsidTr="00935B1F">
        <w:tc>
          <w:tcPr>
            <w:tcW w:w="709" w:type="dxa"/>
          </w:tcPr>
          <w:p w14:paraId="4BAED21E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4" w:type="dxa"/>
          </w:tcPr>
          <w:p w14:paraId="0CBFB70C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31DDFB49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BFDF4A4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489EF83E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15A63300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23FF3DA0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3" w:type="dxa"/>
          </w:tcPr>
          <w:p w14:paraId="11EBE690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7113" w:rsidRPr="002C6C2F" w14:paraId="323B8C4F" w14:textId="77777777" w:rsidTr="00935B1F">
        <w:tc>
          <w:tcPr>
            <w:tcW w:w="709" w:type="dxa"/>
          </w:tcPr>
          <w:p w14:paraId="64EBD87F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4" w:type="dxa"/>
          </w:tcPr>
          <w:p w14:paraId="46DD77CC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3949AA05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5A0C64A5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287DFE30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048D2EAA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3743DE37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3" w:type="dxa"/>
          </w:tcPr>
          <w:p w14:paraId="41B0AF22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7113" w:rsidRPr="002C6C2F" w14:paraId="2A1599AC" w14:textId="77777777" w:rsidTr="00935B1F">
        <w:tc>
          <w:tcPr>
            <w:tcW w:w="709" w:type="dxa"/>
          </w:tcPr>
          <w:p w14:paraId="31828E30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4" w:type="dxa"/>
          </w:tcPr>
          <w:p w14:paraId="789598F5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1E19E0D3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61D2AED4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6A89F359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49499298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2689B553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3" w:type="dxa"/>
          </w:tcPr>
          <w:p w14:paraId="0BFDFE68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bookmarkEnd w:id="9"/>
      <w:tr w:rsidR="00627113" w:rsidRPr="002C6C2F" w14:paraId="5BF07CEC" w14:textId="77777777" w:rsidTr="00935B1F">
        <w:tc>
          <w:tcPr>
            <w:tcW w:w="709" w:type="dxa"/>
          </w:tcPr>
          <w:p w14:paraId="19B536AD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4" w:type="dxa"/>
          </w:tcPr>
          <w:p w14:paraId="57FF407F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765A2412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7B26C1DE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18E86141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25E7BAFB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45FCE3C9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3" w:type="dxa"/>
          </w:tcPr>
          <w:p w14:paraId="11BB5D21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7113" w:rsidRPr="002C6C2F" w14:paraId="50B9FF65" w14:textId="77777777" w:rsidTr="00935B1F">
        <w:tc>
          <w:tcPr>
            <w:tcW w:w="709" w:type="dxa"/>
          </w:tcPr>
          <w:p w14:paraId="33F563F2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4" w:type="dxa"/>
          </w:tcPr>
          <w:p w14:paraId="6807F834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14C9D310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DB2BD12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6D0C0E1D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02865FAE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78115479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3" w:type="dxa"/>
          </w:tcPr>
          <w:p w14:paraId="4BE2A3FD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7113" w:rsidRPr="002C6C2F" w14:paraId="4B4B49E7" w14:textId="77777777" w:rsidTr="00935B1F">
        <w:tc>
          <w:tcPr>
            <w:tcW w:w="709" w:type="dxa"/>
          </w:tcPr>
          <w:p w14:paraId="0A87A168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4" w:type="dxa"/>
          </w:tcPr>
          <w:p w14:paraId="1047D2D9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2E708DEC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F016E54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64F24CF4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3E7F0E93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2B5EE064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3" w:type="dxa"/>
          </w:tcPr>
          <w:p w14:paraId="71D31EA3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7113" w:rsidRPr="002C6C2F" w14:paraId="5A3C278B" w14:textId="77777777" w:rsidTr="00935B1F">
        <w:tc>
          <w:tcPr>
            <w:tcW w:w="709" w:type="dxa"/>
          </w:tcPr>
          <w:p w14:paraId="225EF1F8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4" w:type="dxa"/>
          </w:tcPr>
          <w:p w14:paraId="2F7582C6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4A26AAF0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48789E31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565991F2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4540CA14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619540F3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3" w:type="dxa"/>
          </w:tcPr>
          <w:p w14:paraId="35E98265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7113" w:rsidRPr="002C6C2F" w14:paraId="0005F601" w14:textId="77777777" w:rsidTr="00935B1F">
        <w:tc>
          <w:tcPr>
            <w:tcW w:w="709" w:type="dxa"/>
          </w:tcPr>
          <w:p w14:paraId="50C5EAF1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4" w:type="dxa"/>
          </w:tcPr>
          <w:p w14:paraId="53D30B86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626DE3B4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CC549EE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27B20BA0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7474BCA2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3D7585F1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3" w:type="dxa"/>
          </w:tcPr>
          <w:p w14:paraId="60A04863" w14:textId="77777777" w:rsidR="002C6C2F" w:rsidRPr="002C6C2F" w:rsidRDefault="002C6C2F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152E99" w:rsidRPr="002C6C2F" w14:paraId="5818A4F1" w14:textId="77777777" w:rsidTr="00935B1F">
        <w:tc>
          <w:tcPr>
            <w:tcW w:w="709" w:type="dxa"/>
          </w:tcPr>
          <w:p w14:paraId="1D02693A" w14:textId="77777777" w:rsidR="00152E99" w:rsidRPr="002C6C2F" w:rsidRDefault="00152E99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4" w:type="dxa"/>
          </w:tcPr>
          <w:p w14:paraId="008BA8B8" w14:textId="77777777" w:rsidR="00152E99" w:rsidRPr="002C6C2F" w:rsidRDefault="00152E99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08D45BBC" w14:textId="77777777" w:rsidR="00152E99" w:rsidRPr="002C6C2F" w:rsidRDefault="00152E99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55CFFA50" w14:textId="77777777" w:rsidR="00152E99" w:rsidRPr="002C6C2F" w:rsidRDefault="00152E99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26C2AB30" w14:textId="77777777" w:rsidR="00152E99" w:rsidRPr="002C6C2F" w:rsidRDefault="00152E99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85" w:type="dxa"/>
          </w:tcPr>
          <w:p w14:paraId="152E239C" w14:textId="77777777" w:rsidR="00152E99" w:rsidRPr="002C6C2F" w:rsidRDefault="00152E99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2618E2FA" w14:textId="77777777" w:rsidR="00152E99" w:rsidRPr="002C6C2F" w:rsidRDefault="00152E99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3" w:type="dxa"/>
          </w:tcPr>
          <w:p w14:paraId="23C8595A" w14:textId="77777777" w:rsidR="00152E99" w:rsidRPr="002C6C2F" w:rsidRDefault="00152E99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770735E9" w14:textId="77777777" w:rsidR="00152E99" w:rsidRPr="00152E99" w:rsidRDefault="00152E99" w:rsidP="00152E99">
      <w:pPr>
        <w:pStyle w:val="NoSpacing"/>
        <w:tabs>
          <w:tab w:val="right" w:pos="10479"/>
        </w:tabs>
        <w:spacing w:after="120"/>
        <w:ind w:left="142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152E99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กรณีช่องว่างไม่พอให้ใช้เอกสารแนบเพิ่มเติมได้ </w:t>
      </w:r>
      <w:r w:rsidRPr="00152E99">
        <w:rPr>
          <w:rFonts w:ascii="TH SarabunPSK" w:hAnsi="TH SarabunPSK" w:cs="TH SarabunPSK"/>
          <w:b/>
          <w:bCs/>
          <w:i/>
          <w:iCs/>
          <w:sz w:val="30"/>
          <w:szCs w:val="30"/>
        </w:rPr>
        <w:t>(If not enough space, attach the addition information on separate pages)</w:t>
      </w:r>
    </w:p>
    <w:tbl>
      <w:tblPr>
        <w:tblStyle w:val="TableGrid"/>
        <w:tblW w:w="15451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1"/>
      </w:tblGrid>
      <w:tr w:rsidR="00253892" w:rsidRPr="00253892" w14:paraId="3DFBF52E" w14:textId="77777777" w:rsidTr="00603E93">
        <w:tc>
          <w:tcPr>
            <w:tcW w:w="15451" w:type="dxa"/>
            <w:shd w:val="clear" w:color="auto" w:fill="auto"/>
          </w:tcPr>
          <w:p w14:paraId="2955070B" w14:textId="17F0FC76" w:rsidR="001E7A1F" w:rsidRPr="00253892" w:rsidRDefault="009F14E5" w:rsidP="00A92AB0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ind w:left="311" w:hanging="277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A92AB0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lastRenderedPageBreak/>
              <w:t>รายละเอียด</w:t>
            </w:r>
            <w:r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ของ</w:t>
            </w:r>
            <w:r w:rsidR="00DE40D9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วัสดุกัมมันตรังสี</w:t>
            </w:r>
            <w:r w:rsidR="001E7A1F" w:rsidRPr="00253892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="001E7A1F" w:rsidRPr="00253892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(</w:t>
            </w:r>
            <w:r w:rsidR="0085761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D</w:t>
            </w:r>
            <w:r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etails</w:t>
            </w:r>
            <w:r w:rsidR="0085761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of radioactive material</w:t>
            </w:r>
            <w:r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(</w:t>
            </w:r>
            <w:r w:rsidR="0085761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s</w:t>
            </w:r>
            <w:r w:rsidR="001E7A1F" w:rsidRPr="00253892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)</w:t>
            </w:r>
            <w:r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5AE5827F" w14:textId="196AE3A8" w:rsidR="001E7A1F" w:rsidRPr="00603E93" w:rsidRDefault="00857610" w:rsidP="00A92AB0">
      <w:pPr>
        <w:tabs>
          <w:tab w:val="left" w:pos="567"/>
          <w:tab w:val="left" w:pos="5103"/>
        </w:tabs>
        <w:spacing w:after="0" w:line="240" w:lineRule="auto"/>
        <w:ind w:left="142"/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</w:pPr>
      <w:r w:rsidRPr="00603E93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วัสดุกัมมันตรังสี</w:t>
      </w:r>
      <w:r w:rsidR="00FD3664" w:rsidRPr="00603E93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 xml:space="preserve"> (</w:t>
      </w:r>
      <w:r w:rsidRPr="00603E93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Number of radioactive material</w:t>
      </w:r>
      <w:r w:rsidR="00FD3664" w:rsidRPr="00603E93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(s))</w:t>
      </w:r>
      <w:r w:rsidR="00B472DA" w:rsidRPr="00603E93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 xml:space="preserve"> </w:t>
      </w:r>
      <w:r w:rsidR="00B472DA" w:rsidRPr="00603E93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จำนวน</w:t>
      </w:r>
      <w:r w:rsidR="001E7A1F" w:rsidRPr="00603E93">
        <w:rPr>
          <w:rFonts w:ascii="TH SarabunPSK" w:eastAsiaTheme="minorHAnsi" w:hAnsi="TH SarabunPSK" w:cs="TH SarabunPSK"/>
          <w:b/>
          <w:bCs/>
          <w:sz w:val="30"/>
          <w:szCs w:val="30"/>
          <w:u w:val="dotted"/>
          <w:cs/>
          <w:lang w:eastAsia="en-US"/>
        </w:rPr>
        <w:tab/>
      </w:r>
      <w:r w:rsidR="00603BFD" w:rsidRPr="00603E93">
        <w:rPr>
          <w:rFonts w:ascii="TH SarabunPSK" w:eastAsiaTheme="minorHAnsi" w:hAnsi="TH SarabunPSK" w:cs="TH SarabunPSK" w:hint="cs"/>
          <w:b/>
          <w:bCs/>
          <w:sz w:val="30"/>
          <w:szCs w:val="30"/>
          <w:u w:val="dotted"/>
          <w:cs/>
          <w:lang w:eastAsia="en-US"/>
        </w:rPr>
        <w:t xml:space="preserve">   </w:t>
      </w:r>
      <w:r w:rsidR="00891176">
        <w:rPr>
          <w:rFonts w:ascii="TH SarabunPSK" w:eastAsiaTheme="minorHAnsi" w:hAnsi="TH SarabunPSK" w:cs="TH SarabunPSK"/>
          <w:b/>
          <w:bCs/>
          <w:sz w:val="30"/>
          <w:szCs w:val="30"/>
          <w:u w:val="dotted"/>
          <w:lang w:eastAsia="en-US"/>
        </w:rPr>
        <w:t xml:space="preserve">    </w:t>
      </w:r>
      <w:r w:rsidR="00603BFD" w:rsidRPr="00603E93">
        <w:rPr>
          <w:rFonts w:ascii="TH SarabunPSK" w:eastAsiaTheme="minorHAnsi" w:hAnsi="TH SarabunPSK" w:cs="TH SarabunPSK" w:hint="cs"/>
          <w:b/>
          <w:bCs/>
          <w:sz w:val="30"/>
          <w:szCs w:val="30"/>
          <w:u w:val="dotted"/>
          <w:cs/>
          <w:lang w:eastAsia="en-US"/>
        </w:rPr>
        <w:t xml:space="preserve">    </w:t>
      </w:r>
      <w:r w:rsidR="00891176">
        <w:rPr>
          <w:rFonts w:ascii="TH SarabunPSK" w:eastAsiaTheme="minorHAnsi" w:hAnsi="TH SarabunPSK" w:cs="TH SarabunPSK"/>
          <w:b/>
          <w:bCs/>
          <w:sz w:val="30"/>
          <w:szCs w:val="30"/>
          <w:u w:val="dotted"/>
          <w:lang w:eastAsia="en-US"/>
        </w:rPr>
        <w:t xml:space="preserve">     </w:t>
      </w:r>
      <w:r w:rsidR="001E7A1F" w:rsidRPr="00603E93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รายการ</w:t>
      </w:r>
      <w:r w:rsidR="001E7A1F" w:rsidRPr="00603E93">
        <w:rPr>
          <w:rFonts w:ascii="TH SarabunPSK" w:eastAsiaTheme="minorHAnsi" w:hAnsi="TH SarabunPSK" w:cs="TH SarabunPSK"/>
          <w:b/>
          <w:bCs/>
          <w:sz w:val="30"/>
          <w:szCs w:val="30"/>
          <w:cs/>
          <w:lang w:eastAsia="en-US"/>
        </w:rPr>
        <w:t xml:space="preserve"> </w:t>
      </w:r>
      <w:r w:rsidR="00FD3664" w:rsidRPr="00603E93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(item</w:t>
      </w:r>
      <w:r w:rsidR="00826B93" w:rsidRPr="00603E93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(</w:t>
      </w:r>
      <w:r w:rsidR="00FD3664" w:rsidRPr="00603E93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s</w:t>
      </w:r>
      <w:r w:rsidR="00826B93" w:rsidRPr="00603E93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)</w:t>
      </w:r>
      <w:r w:rsidR="00FD3664" w:rsidRPr="00603E93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)</w:t>
      </w:r>
      <w:r w:rsidRPr="00603E93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 xml:space="preserve"> รายละเอียดตามตาราง </w:t>
      </w:r>
      <w:r w:rsidRPr="00603E93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(</w:t>
      </w:r>
      <w:r w:rsidR="00234322" w:rsidRPr="00603E93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D</w:t>
      </w:r>
      <w:r w:rsidRPr="00603E93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etails as shown in the table)</w:t>
      </w:r>
    </w:p>
    <w:tbl>
      <w:tblPr>
        <w:tblStyle w:val="TableGrid"/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12"/>
        <w:gridCol w:w="1431"/>
        <w:gridCol w:w="992"/>
        <w:gridCol w:w="1134"/>
        <w:gridCol w:w="2410"/>
        <w:gridCol w:w="1134"/>
        <w:gridCol w:w="1134"/>
        <w:gridCol w:w="3367"/>
        <w:gridCol w:w="3385"/>
      </w:tblGrid>
      <w:tr w:rsidR="0058759D" w:rsidRPr="00CC6454" w14:paraId="5BF3F772" w14:textId="1B8D4CB2" w:rsidTr="00152E99">
        <w:trPr>
          <w:cantSplit/>
          <w:trHeight w:val="776"/>
          <w:tblHeader/>
        </w:trPr>
        <w:tc>
          <w:tcPr>
            <w:tcW w:w="412" w:type="dxa"/>
            <w:vMerge w:val="restart"/>
            <w:textDirection w:val="btLr"/>
          </w:tcPr>
          <w:p w14:paraId="0B73D7E7" w14:textId="1F6D7443" w:rsidR="0058759D" w:rsidRPr="00234322" w:rsidRDefault="0058759D" w:rsidP="009C644C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ลำดับ</w:t>
            </w: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รายการ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item No.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)</w:t>
            </w:r>
          </w:p>
          <w:p w14:paraId="42A63365" w14:textId="77777777" w:rsidR="0058759D" w:rsidRPr="00234322" w:rsidRDefault="0058759D" w:rsidP="009C644C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5967" w:type="dxa"/>
            <w:gridSpan w:val="4"/>
            <w:vAlign w:val="center"/>
          </w:tcPr>
          <w:p w14:paraId="2689BB22" w14:textId="77777777" w:rsidR="0058759D" w:rsidRDefault="0058759D" w:rsidP="009C644C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รายละเอียดของวัสดุกัมมันตรังสี</w:t>
            </w:r>
          </w:p>
          <w:p w14:paraId="0D545F0D" w14:textId="52B26161" w:rsidR="0058759D" w:rsidRPr="00234322" w:rsidRDefault="0058759D" w:rsidP="009C644C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(details of radioactive material)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47A5C2CF" w14:textId="77777777" w:rsidR="0058759D" w:rsidRDefault="0058759D" w:rsidP="00152E99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ประเภทการใช้ประโยชน์</w:t>
            </w:r>
          </w:p>
          <w:p w14:paraId="681D96C1" w14:textId="3D2F68B3" w:rsidR="0058759D" w:rsidRPr="00234322" w:rsidRDefault="0058759D" w:rsidP="00152E99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(type of utilization)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474671B9" w14:textId="3CF1A988" w:rsidR="0058759D" w:rsidRDefault="0058759D" w:rsidP="009C644C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 xml:space="preserve">วัตถุประสงค์การผลิต </w:t>
            </w:r>
          </w:p>
          <w:p w14:paraId="68C40986" w14:textId="585B75C4" w:rsidR="0058759D" w:rsidRPr="00234322" w:rsidRDefault="0058759D" w:rsidP="009C644C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(purpose of 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production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3367" w:type="dxa"/>
            <w:vMerge w:val="restart"/>
            <w:vAlign w:val="center"/>
          </w:tcPr>
          <w:p w14:paraId="40F12FE4" w14:textId="77777777" w:rsidR="0058759D" w:rsidRDefault="0058759D" w:rsidP="00E21D5C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วิธีการหรือเทคโนโลยีในการผลิต</w:t>
            </w:r>
          </w:p>
          <w:p w14:paraId="124809F3" w14:textId="27EA36DD" w:rsidR="0058759D" w:rsidRPr="00234322" w:rsidRDefault="0058759D" w:rsidP="00E21D5C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(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method or technology for production)</w:t>
            </w:r>
          </w:p>
        </w:tc>
        <w:tc>
          <w:tcPr>
            <w:tcW w:w="3385" w:type="dxa"/>
            <w:vMerge w:val="restart"/>
            <w:vAlign w:val="center"/>
          </w:tcPr>
          <w:p w14:paraId="1C79AFEE" w14:textId="77777777" w:rsidR="0058759D" w:rsidRDefault="0058759D" w:rsidP="00E21D5C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หมายเหตุ</w:t>
            </w:r>
          </w:p>
          <w:p w14:paraId="16C41A90" w14:textId="19066EF6" w:rsidR="0058759D" w:rsidRDefault="0058759D" w:rsidP="00E21D5C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(remarks)</w:t>
            </w:r>
          </w:p>
        </w:tc>
      </w:tr>
      <w:tr w:rsidR="0058759D" w14:paraId="6DAE03A4" w14:textId="7C3BCE3E" w:rsidTr="00152E99">
        <w:trPr>
          <w:cantSplit/>
          <w:trHeight w:val="1977"/>
          <w:tblHeader/>
        </w:trPr>
        <w:tc>
          <w:tcPr>
            <w:tcW w:w="412" w:type="dxa"/>
            <w:vMerge/>
            <w:textDirection w:val="btLr"/>
            <w:vAlign w:val="center"/>
          </w:tcPr>
          <w:p w14:paraId="2F3ADCB4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431" w:type="dxa"/>
            <w:vAlign w:val="center"/>
          </w:tcPr>
          <w:p w14:paraId="3E6BAC5B" w14:textId="77777777" w:rsidR="0058759D" w:rsidRDefault="0058759D" w:rsidP="00152E99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นิวไคลด์กัมมันตรังสี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000D6924" w14:textId="43BFECC2" w:rsidR="0058759D" w:rsidRPr="00234322" w:rsidRDefault="0058759D" w:rsidP="00152E99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r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adionuclide)</w:t>
            </w:r>
          </w:p>
        </w:tc>
        <w:tc>
          <w:tcPr>
            <w:tcW w:w="992" w:type="dxa"/>
            <w:vAlign w:val="center"/>
          </w:tcPr>
          <w:p w14:paraId="2B5BC52D" w14:textId="77777777" w:rsidR="0058759D" w:rsidRDefault="0058759D" w:rsidP="00152E99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การปิดผนึก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36714CB9" w14:textId="77777777" w:rsidR="00152E99" w:rsidRDefault="0058759D" w:rsidP="00152E99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(sealed/</w:t>
            </w:r>
          </w:p>
          <w:p w14:paraId="699613A5" w14:textId="70A649FC" w:rsidR="0058759D" w:rsidRPr="00234322" w:rsidRDefault="0058759D" w:rsidP="00152E99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unsealed)</w:t>
            </w:r>
          </w:p>
        </w:tc>
        <w:tc>
          <w:tcPr>
            <w:tcW w:w="1134" w:type="dxa"/>
            <w:vAlign w:val="center"/>
          </w:tcPr>
          <w:p w14:paraId="1B2AC2B2" w14:textId="77777777" w:rsidR="0058759D" w:rsidRDefault="0058759D" w:rsidP="00152E99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สถานะทางกายภาพ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6CACEEBF" w14:textId="7AA8073E" w:rsidR="0058759D" w:rsidRPr="00234322" w:rsidRDefault="0058759D" w:rsidP="00152E99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(physical form)</w:t>
            </w:r>
          </w:p>
        </w:tc>
        <w:tc>
          <w:tcPr>
            <w:tcW w:w="2410" w:type="dxa"/>
            <w:vAlign w:val="center"/>
          </w:tcPr>
          <w:p w14:paraId="77E3EBBF" w14:textId="79795FB2" w:rsidR="0058759D" w:rsidRDefault="0058759D" w:rsidP="0058759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อัตราการผลิตสูงสุด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/</w:t>
            </w: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หน่วย</w:t>
            </w:r>
          </w:p>
          <w:p w14:paraId="527F9847" w14:textId="34AC74CE" w:rsidR="0058759D" w:rsidRPr="00234322" w:rsidRDefault="0058759D" w:rsidP="0058759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 xml:space="preserve">(maximum production rate 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(</w:t>
            </w:r>
            <w:proofErr w:type="spellStart"/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Bq</w:t>
            </w:r>
            <w:proofErr w:type="spellEnd"/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/Ci)/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(unit)</w:t>
            </w:r>
          </w:p>
          <w:p w14:paraId="3E18FEF3" w14:textId="7D275AB7" w:rsidR="0058759D" w:rsidRPr="00F56ED9" w:rsidRDefault="0058759D" w:rsidP="0058759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</w:pPr>
          </w:p>
        </w:tc>
        <w:tc>
          <w:tcPr>
            <w:tcW w:w="1134" w:type="dxa"/>
            <w:vMerge/>
            <w:textDirection w:val="btLr"/>
          </w:tcPr>
          <w:p w14:paraId="31438EE5" w14:textId="77777777" w:rsidR="0058759D" w:rsidRPr="00234322" w:rsidRDefault="0058759D" w:rsidP="00621E8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7DA6C743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67" w:type="dxa"/>
            <w:vMerge/>
            <w:vAlign w:val="center"/>
          </w:tcPr>
          <w:p w14:paraId="1DEDFD49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85" w:type="dxa"/>
            <w:vMerge/>
          </w:tcPr>
          <w:p w14:paraId="1D6408C0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58759D" w14:paraId="367AA62D" w14:textId="21B07AB4" w:rsidTr="00152E99">
        <w:trPr>
          <w:cantSplit/>
          <w:trHeight w:val="64"/>
        </w:trPr>
        <w:tc>
          <w:tcPr>
            <w:tcW w:w="412" w:type="dxa"/>
            <w:vAlign w:val="center"/>
          </w:tcPr>
          <w:p w14:paraId="0C68AFCE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431" w:type="dxa"/>
            <w:vAlign w:val="center"/>
          </w:tcPr>
          <w:p w14:paraId="47CEAE60" w14:textId="0031AA8E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5F048632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4B9D0687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03CFAB97" w14:textId="1F01E4B1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</w:tcPr>
          <w:p w14:paraId="7A08F1DF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44BFDEB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67" w:type="dxa"/>
            <w:vAlign w:val="center"/>
          </w:tcPr>
          <w:p w14:paraId="3BD12C4A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85" w:type="dxa"/>
          </w:tcPr>
          <w:p w14:paraId="0A6013C6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58759D" w14:paraId="3DB89B09" w14:textId="77777777" w:rsidTr="00152E99">
        <w:trPr>
          <w:cantSplit/>
          <w:trHeight w:val="64"/>
        </w:trPr>
        <w:tc>
          <w:tcPr>
            <w:tcW w:w="412" w:type="dxa"/>
            <w:vAlign w:val="center"/>
          </w:tcPr>
          <w:p w14:paraId="22B97D6B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431" w:type="dxa"/>
            <w:vAlign w:val="center"/>
          </w:tcPr>
          <w:p w14:paraId="410D25A6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306A187D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713A3C50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6228BF26" w14:textId="77777777" w:rsidR="0058759D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</w:tcPr>
          <w:p w14:paraId="5039F8D5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7403FE8D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67" w:type="dxa"/>
            <w:vAlign w:val="center"/>
          </w:tcPr>
          <w:p w14:paraId="58496866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85" w:type="dxa"/>
          </w:tcPr>
          <w:p w14:paraId="1336F097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58759D" w14:paraId="30F8488F" w14:textId="77777777" w:rsidTr="00152E99">
        <w:trPr>
          <w:cantSplit/>
          <w:trHeight w:val="64"/>
        </w:trPr>
        <w:tc>
          <w:tcPr>
            <w:tcW w:w="412" w:type="dxa"/>
            <w:vAlign w:val="center"/>
          </w:tcPr>
          <w:p w14:paraId="196208BC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431" w:type="dxa"/>
            <w:vAlign w:val="center"/>
          </w:tcPr>
          <w:p w14:paraId="60F5D495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51E9527C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7F0E50A2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63386523" w14:textId="77777777" w:rsidR="0058759D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</w:tcPr>
          <w:p w14:paraId="058CED86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0D252EE3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67" w:type="dxa"/>
            <w:vAlign w:val="center"/>
          </w:tcPr>
          <w:p w14:paraId="66847CB3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85" w:type="dxa"/>
          </w:tcPr>
          <w:p w14:paraId="03B0CEC0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58759D" w14:paraId="061BB64A" w14:textId="77777777" w:rsidTr="00152E99">
        <w:trPr>
          <w:cantSplit/>
          <w:trHeight w:val="64"/>
        </w:trPr>
        <w:tc>
          <w:tcPr>
            <w:tcW w:w="412" w:type="dxa"/>
            <w:vAlign w:val="center"/>
          </w:tcPr>
          <w:p w14:paraId="40046141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431" w:type="dxa"/>
            <w:vAlign w:val="center"/>
          </w:tcPr>
          <w:p w14:paraId="0313C326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283235B0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29427336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754ABA07" w14:textId="77777777" w:rsidR="0058759D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</w:tcPr>
          <w:p w14:paraId="4ECF8F76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4A72B204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67" w:type="dxa"/>
            <w:vAlign w:val="center"/>
          </w:tcPr>
          <w:p w14:paraId="2D240DDC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85" w:type="dxa"/>
          </w:tcPr>
          <w:p w14:paraId="5B34728F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58759D" w14:paraId="4B99C8F0" w14:textId="77777777" w:rsidTr="00152E99">
        <w:trPr>
          <w:cantSplit/>
          <w:trHeight w:val="64"/>
        </w:trPr>
        <w:tc>
          <w:tcPr>
            <w:tcW w:w="412" w:type="dxa"/>
            <w:vAlign w:val="center"/>
          </w:tcPr>
          <w:p w14:paraId="2E9C28A9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431" w:type="dxa"/>
            <w:vAlign w:val="center"/>
          </w:tcPr>
          <w:p w14:paraId="37D09C49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59085B88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0AC6765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61075240" w14:textId="77777777" w:rsidR="0058759D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</w:tcPr>
          <w:p w14:paraId="70EB42CE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0A387C0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67" w:type="dxa"/>
            <w:vAlign w:val="center"/>
          </w:tcPr>
          <w:p w14:paraId="6C9B7FCD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85" w:type="dxa"/>
          </w:tcPr>
          <w:p w14:paraId="2482DE60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58759D" w14:paraId="7DE377A8" w14:textId="77777777" w:rsidTr="00152E99">
        <w:trPr>
          <w:cantSplit/>
          <w:trHeight w:val="64"/>
        </w:trPr>
        <w:tc>
          <w:tcPr>
            <w:tcW w:w="412" w:type="dxa"/>
            <w:vAlign w:val="center"/>
          </w:tcPr>
          <w:p w14:paraId="65BE84A3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431" w:type="dxa"/>
            <w:vAlign w:val="center"/>
          </w:tcPr>
          <w:p w14:paraId="58F35F2B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0B96DB6D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56CA02B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2349549C" w14:textId="77777777" w:rsidR="0058759D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</w:tcPr>
          <w:p w14:paraId="4F3FA6FC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0EE6F710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67" w:type="dxa"/>
            <w:vAlign w:val="center"/>
          </w:tcPr>
          <w:p w14:paraId="4DA0EC7D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85" w:type="dxa"/>
          </w:tcPr>
          <w:p w14:paraId="319D62C9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58759D" w14:paraId="0B9D69C1" w14:textId="77777777" w:rsidTr="00152E99">
        <w:trPr>
          <w:cantSplit/>
          <w:trHeight w:val="64"/>
        </w:trPr>
        <w:tc>
          <w:tcPr>
            <w:tcW w:w="412" w:type="dxa"/>
            <w:vAlign w:val="center"/>
          </w:tcPr>
          <w:p w14:paraId="1A72628B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431" w:type="dxa"/>
            <w:vAlign w:val="center"/>
          </w:tcPr>
          <w:p w14:paraId="313B2160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447C202A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8EABF40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10B7EBD8" w14:textId="77777777" w:rsidR="0058759D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</w:tcPr>
          <w:p w14:paraId="7ADF7F07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FEAA87A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67" w:type="dxa"/>
            <w:vAlign w:val="center"/>
          </w:tcPr>
          <w:p w14:paraId="284E2644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85" w:type="dxa"/>
          </w:tcPr>
          <w:p w14:paraId="591EBF4A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58759D" w14:paraId="6FEE6F2B" w14:textId="77777777" w:rsidTr="00152E99">
        <w:trPr>
          <w:cantSplit/>
          <w:trHeight w:val="64"/>
        </w:trPr>
        <w:tc>
          <w:tcPr>
            <w:tcW w:w="412" w:type="dxa"/>
            <w:vAlign w:val="center"/>
          </w:tcPr>
          <w:p w14:paraId="30EECBDC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431" w:type="dxa"/>
            <w:vAlign w:val="center"/>
          </w:tcPr>
          <w:p w14:paraId="540F79FB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70C781D3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0CC6E38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2DAD29D8" w14:textId="77777777" w:rsidR="0058759D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</w:tcPr>
          <w:p w14:paraId="672B1297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7AEDBC88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67" w:type="dxa"/>
            <w:vAlign w:val="center"/>
          </w:tcPr>
          <w:p w14:paraId="0D66B94D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85" w:type="dxa"/>
          </w:tcPr>
          <w:p w14:paraId="38DF773F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58759D" w14:paraId="7AF1D149" w14:textId="77777777" w:rsidTr="00152E99">
        <w:trPr>
          <w:cantSplit/>
          <w:trHeight w:val="64"/>
        </w:trPr>
        <w:tc>
          <w:tcPr>
            <w:tcW w:w="412" w:type="dxa"/>
            <w:vAlign w:val="center"/>
          </w:tcPr>
          <w:p w14:paraId="7E48E53C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431" w:type="dxa"/>
            <w:vAlign w:val="center"/>
          </w:tcPr>
          <w:p w14:paraId="4D8F1B11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060E4727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CCC4CD3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74AC3A8D" w14:textId="77777777" w:rsidR="0058759D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</w:tcPr>
          <w:p w14:paraId="0E4F35D3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531E82D4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67" w:type="dxa"/>
            <w:vAlign w:val="center"/>
          </w:tcPr>
          <w:p w14:paraId="548DD51B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85" w:type="dxa"/>
          </w:tcPr>
          <w:p w14:paraId="603561B2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58759D" w14:paraId="1320D48B" w14:textId="77777777" w:rsidTr="00152E99">
        <w:trPr>
          <w:cantSplit/>
          <w:trHeight w:val="64"/>
        </w:trPr>
        <w:tc>
          <w:tcPr>
            <w:tcW w:w="412" w:type="dxa"/>
            <w:vAlign w:val="center"/>
          </w:tcPr>
          <w:p w14:paraId="29F6E5BE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431" w:type="dxa"/>
            <w:vAlign w:val="center"/>
          </w:tcPr>
          <w:p w14:paraId="7FD86630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2BD53A2C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2E2571D8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6D8D265C" w14:textId="77777777" w:rsidR="0058759D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</w:tcPr>
          <w:p w14:paraId="5B058EC8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5A17CA45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67" w:type="dxa"/>
            <w:vAlign w:val="center"/>
          </w:tcPr>
          <w:p w14:paraId="5DB7A3B0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85" w:type="dxa"/>
          </w:tcPr>
          <w:p w14:paraId="690F82FB" w14:textId="77777777" w:rsidR="0058759D" w:rsidRPr="00234322" w:rsidRDefault="0058759D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2050D8" w14:paraId="0AF64AB1" w14:textId="77777777" w:rsidTr="00152E99">
        <w:trPr>
          <w:cantSplit/>
          <w:trHeight w:val="64"/>
        </w:trPr>
        <w:tc>
          <w:tcPr>
            <w:tcW w:w="412" w:type="dxa"/>
            <w:vAlign w:val="center"/>
          </w:tcPr>
          <w:p w14:paraId="37EA8302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431" w:type="dxa"/>
            <w:vAlign w:val="center"/>
          </w:tcPr>
          <w:p w14:paraId="3AB0C1FD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2A0ECDB8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4F6D846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5CD3B365" w14:textId="77777777" w:rsidR="002050D8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</w:tcPr>
          <w:p w14:paraId="40960BD9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57515BB9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67" w:type="dxa"/>
            <w:vAlign w:val="center"/>
          </w:tcPr>
          <w:p w14:paraId="6738A484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85" w:type="dxa"/>
          </w:tcPr>
          <w:p w14:paraId="030C53C4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2050D8" w14:paraId="3E9616A7" w14:textId="77777777" w:rsidTr="00152E99">
        <w:trPr>
          <w:cantSplit/>
          <w:trHeight w:val="64"/>
        </w:trPr>
        <w:tc>
          <w:tcPr>
            <w:tcW w:w="412" w:type="dxa"/>
            <w:vAlign w:val="center"/>
          </w:tcPr>
          <w:p w14:paraId="259C1C88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431" w:type="dxa"/>
            <w:vAlign w:val="center"/>
          </w:tcPr>
          <w:p w14:paraId="70FF48AA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0C93865A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295EBD0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1C84381F" w14:textId="77777777" w:rsidR="002050D8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134" w:type="dxa"/>
          </w:tcPr>
          <w:p w14:paraId="1769C186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4F31F75D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67" w:type="dxa"/>
            <w:vAlign w:val="center"/>
          </w:tcPr>
          <w:p w14:paraId="4AEB81C7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3385" w:type="dxa"/>
          </w:tcPr>
          <w:p w14:paraId="47DE84B6" w14:textId="77777777" w:rsidR="002050D8" w:rsidRPr="00234322" w:rsidRDefault="002050D8" w:rsidP="00234322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</w:tbl>
    <w:p w14:paraId="1AE6805C" w14:textId="609B0931" w:rsidR="00DB1F9A" w:rsidRPr="002050D8" w:rsidRDefault="00DB1F9A" w:rsidP="001C2270">
      <w:pPr>
        <w:pStyle w:val="NoSpacing"/>
        <w:tabs>
          <w:tab w:val="left" w:pos="5670"/>
          <w:tab w:val="left" w:pos="10466"/>
        </w:tabs>
        <w:ind w:left="142"/>
        <w:rPr>
          <w:rFonts w:ascii="TH SarabunPSK" w:eastAsiaTheme="minorHAnsi" w:hAnsi="TH SarabunPSK" w:cs="TH SarabunPSK"/>
          <w:i/>
          <w:iCs/>
          <w:sz w:val="30"/>
          <w:szCs w:val="30"/>
          <w:lang w:eastAsia="en-US"/>
        </w:rPr>
      </w:pPr>
      <w:r w:rsidRPr="002050D8">
        <w:rPr>
          <w:rFonts w:ascii="TH SarabunPSK" w:eastAsiaTheme="minorHAnsi" w:hAnsi="TH SarabunPSK" w:cs="TH SarabunPSK" w:hint="cs"/>
          <w:b/>
          <w:bCs/>
          <w:i/>
          <w:iCs/>
          <w:sz w:val="30"/>
          <w:szCs w:val="30"/>
          <w:cs/>
          <w:lang w:eastAsia="en-US"/>
        </w:rPr>
        <w:t>กรณีช่องว่างไม่พอให้ใช้เอกสารแนบได้</w:t>
      </w:r>
      <w:r w:rsidRPr="002050D8">
        <w:rPr>
          <w:rFonts w:ascii="TH SarabunPSK" w:eastAsiaTheme="minorHAnsi" w:hAnsi="TH SarabunPSK" w:cs="TH SarabunPSK"/>
          <w:b/>
          <w:bCs/>
          <w:i/>
          <w:iCs/>
          <w:sz w:val="30"/>
          <w:szCs w:val="30"/>
          <w:cs/>
          <w:lang w:eastAsia="en-US"/>
        </w:rPr>
        <w:t xml:space="preserve"> (</w:t>
      </w:r>
      <w:r w:rsidRPr="002050D8">
        <w:rPr>
          <w:rFonts w:ascii="TH SarabunPSK" w:eastAsiaTheme="minorHAnsi" w:hAnsi="TH SarabunPSK" w:cs="TH SarabunPSK"/>
          <w:b/>
          <w:bCs/>
          <w:i/>
          <w:iCs/>
          <w:sz w:val="30"/>
          <w:szCs w:val="30"/>
          <w:lang w:eastAsia="en-US"/>
        </w:rPr>
        <w:t>If not enough space, attach the additional information on separate pages)</w:t>
      </w:r>
    </w:p>
    <w:p w14:paraId="212D0C34" w14:textId="77777777" w:rsidR="007827CB" w:rsidRDefault="007827CB" w:rsidP="00234322">
      <w:pPr>
        <w:tabs>
          <w:tab w:val="left" w:pos="567"/>
          <w:tab w:val="left" w:pos="5103"/>
          <w:tab w:val="left" w:pos="10467"/>
        </w:tabs>
        <w:spacing w:before="120" w:after="0" w:line="240" w:lineRule="auto"/>
        <w:rPr>
          <w:rFonts w:ascii="TH SarabunPSK" w:eastAsiaTheme="minorHAnsi" w:hAnsi="TH SarabunPSK" w:cs="TH SarabunPSK"/>
          <w:sz w:val="30"/>
          <w:szCs w:val="30"/>
          <w:lang w:eastAsia="en-US"/>
        </w:rPr>
        <w:sectPr w:rsidR="007827CB" w:rsidSect="00CF5E27">
          <w:headerReference w:type="default" r:id="rId10"/>
          <w:pgSz w:w="16838" w:h="11906" w:orient="landscape" w:code="9"/>
          <w:pgMar w:top="720" w:right="720" w:bottom="709" w:left="709" w:header="567" w:footer="57" w:gutter="0"/>
          <w:pgBorders w:offsetFrom="page">
            <w:top w:val="single" w:sz="4" w:space="24" w:color="0070C0"/>
            <w:left w:val="single" w:sz="4" w:space="24" w:color="0070C0"/>
            <w:bottom w:val="single" w:sz="4" w:space="24" w:color="0070C0"/>
            <w:right w:val="single" w:sz="4" w:space="24" w:color="0070C0"/>
          </w:pgBorders>
          <w:cols w:space="720"/>
          <w:docGrid w:linePitch="360"/>
        </w:sectPr>
      </w:pPr>
    </w:p>
    <w:p w14:paraId="36F7AA16" w14:textId="1B3DE469" w:rsidR="001E7A1F" w:rsidRPr="00AC6055" w:rsidRDefault="001E7A1F" w:rsidP="001E7A1F">
      <w:pPr>
        <w:tabs>
          <w:tab w:val="left" w:pos="567"/>
          <w:tab w:val="left" w:pos="5103"/>
          <w:tab w:val="left" w:pos="10467"/>
        </w:tabs>
        <w:spacing w:after="0" w:line="240" w:lineRule="auto"/>
        <w:rPr>
          <w:rFonts w:ascii="TH SarabunPSK" w:hAnsi="TH SarabunPSK" w:cs="TH SarabunPSK"/>
          <w:b/>
          <w:bCs/>
          <w:sz w:val="26"/>
          <w:szCs w:val="26"/>
        </w:rPr>
      </w:pPr>
      <w:r w:rsidRPr="00C037A7">
        <w:rPr>
          <w:rFonts w:ascii="TH SarabunPSK" w:hAnsi="TH SarabunPSK" w:cs="TH SarabunPSK" w:hint="cs"/>
          <w:b/>
          <w:bCs/>
          <w:sz w:val="26"/>
          <w:szCs w:val="26"/>
          <w:cs/>
        </w:rPr>
        <w:lastRenderedPageBreak/>
        <w:t xml:space="preserve">คำอธิบาย </w:t>
      </w:r>
      <w:r w:rsidRPr="00C037A7">
        <w:rPr>
          <w:rFonts w:ascii="TH SarabunPSK" w:hAnsi="TH SarabunPSK" w:cs="TH SarabunPSK"/>
          <w:b/>
          <w:bCs/>
          <w:sz w:val="26"/>
          <w:szCs w:val="26"/>
        </w:rPr>
        <w:t xml:space="preserve">: </w:t>
      </w:r>
      <w:r w:rsidRPr="00C037A7">
        <w:rPr>
          <w:rFonts w:ascii="TH SarabunPSK" w:hAnsi="TH SarabunPSK" w:cs="TH SarabunPSK" w:hint="cs"/>
          <w:b/>
          <w:bCs/>
          <w:sz w:val="26"/>
          <w:szCs w:val="26"/>
          <w:cs/>
        </w:rPr>
        <w:t>การกรอกข้อมูล</w:t>
      </w:r>
      <w:r w:rsidR="009A7178">
        <w:rPr>
          <w:rFonts w:ascii="TH SarabunPSK" w:hAnsi="TH SarabunPSK" w:cs="TH SarabunPSK" w:hint="cs"/>
          <w:b/>
          <w:bCs/>
          <w:sz w:val="26"/>
          <w:szCs w:val="26"/>
          <w:cs/>
        </w:rPr>
        <w:t>วัสดุกัมมันตรังสี</w:t>
      </w:r>
      <w:r w:rsidR="003B5B92">
        <w:rPr>
          <w:rFonts w:ascii="TH SarabunPSK" w:hAnsi="TH SarabunPSK" w:cs="TH SarabunPSK"/>
          <w:b/>
          <w:bCs/>
          <w:sz w:val="26"/>
          <w:szCs w:val="26"/>
        </w:rPr>
        <w:t xml:space="preserve"> (</w:t>
      </w:r>
      <w:r w:rsidRPr="00F754FC">
        <w:rPr>
          <w:rFonts w:ascii="TH SarabunPSK" w:hAnsi="TH SarabunPSK" w:cs="TH SarabunPSK"/>
          <w:b/>
          <w:bCs/>
          <w:sz w:val="26"/>
          <w:szCs w:val="26"/>
        </w:rPr>
        <w:t>Explanation</w:t>
      </w:r>
      <w:r w:rsidRPr="00F754FC">
        <w:rPr>
          <w:rFonts w:ascii="TH SarabunPSK" w:hAnsi="TH SarabunPSK" w:cs="TH SarabunPSK" w:hint="cs"/>
          <w:b/>
          <w:bCs/>
          <w:sz w:val="26"/>
          <w:szCs w:val="26"/>
          <w:cs/>
        </w:rPr>
        <w:t>:</w:t>
      </w:r>
      <w:r w:rsidRPr="00F754FC">
        <w:rPr>
          <w:rFonts w:ascii="TH SarabunPSK" w:hAnsi="TH SarabunPSK" w:cs="TH SarabunPSK"/>
          <w:b/>
          <w:bCs/>
          <w:sz w:val="26"/>
          <w:szCs w:val="26"/>
        </w:rPr>
        <w:t xml:space="preserve"> Filling </w:t>
      </w:r>
      <w:r w:rsidR="0026373A">
        <w:rPr>
          <w:rFonts w:ascii="TH SarabunPSK" w:hAnsi="TH SarabunPSK" w:cs="TH SarabunPSK"/>
          <w:b/>
          <w:bCs/>
          <w:sz w:val="26"/>
          <w:szCs w:val="26"/>
        </w:rPr>
        <w:t xml:space="preserve">details of </w:t>
      </w:r>
      <w:r w:rsidR="009A7178">
        <w:rPr>
          <w:rFonts w:ascii="TH SarabunPSK" w:hAnsi="TH SarabunPSK" w:cs="TH SarabunPSK"/>
          <w:b/>
          <w:bCs/>
          <w:sz w:val="26"/>
          <w:szCs w:val="26"/>
        </w:rPr>
        <w:t>radioactive material</w:t>
      </w:r>
      <w:r w:rsidR="003B5B92" w:rsidRPr="003B5B92">
        <w:rPr>
          <w:rFonts w:ascii="TH SarabunPSK" w:hAnsi="TH SarabunPSK" w:cs="TH SarabunPSK"/>
          <w:b/>
          <w:bCs/>
          <w:sz w:val="26"/>
          <w:szCs w:val="26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1E7A1F" w:rsidRPr="00C037A7" w14:paraId="2BC0F096" w14:textId="77777777" w:rsidTr="00AA6904">
        <w:tc>
          <w:tcPr>
            <w:tcW w:w="10456" w:type="dxa"/>
            <w:gridSpan w:val="2"/>
            <w:shd w:val="clear" w:color="auto" w:fill="E7E6E6" w:themeFill="background2"/>
          </w:tcPr>
          <w:p w14:paraId="5644E2E3" w14:textId="135F7F0F" w:rsidR="001E7A1F" w:rsidRPr="009A7178" w:rsidRDefault="009A7178" w:rsidP="003B5B92">
            <w:pPr>
              <w:tabs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9A717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รายละเอียดของวัสดุกัมมันตรังสี </w:t>
            </w:r>
            <w:r w:rsidRPr="009A717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(Details of radioactive material)</w:t>
            </w:r>
          </w:p>
        </w:tc>
      </w:tr>
      <w:tr w:rsidR="009A7178" w:rsidRPr="00C037A7" w14:paraId="3F944EE1" w14:textId="77777777" w:rsidTr="0026373A">
        <w:tc>
          <w:tcPr>
            <w:tcW w:w="2405" w:type="dxa"/>
          </w:tcPr>
          <w:p w14:paraId="4130DA10" w14:textId="77777777" w:rsidR="0026373A" w:rsidRPr="00F058FA" w:rsidRDefault="001A11B2" w:rsidP="00AA69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F058FA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นิวไคลด์กัมมันตรังสี</w:t>
            </w:r>
            <w:r w:rsidR="0074625B" w:rsidRPr="00F058FA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4678210C" w14:textId="17099FDB" w:rsidR="009A7178" w:rsidRPr="00F058FA" w:rsidRDefault="0074625B" w:rsidP="00AA69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F058FA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radionuclide</w:t>
            </w:r>
          </w:p>
        </w:tc>
        <w:tc>
          <w:tcPr>
            <w:tcW w:w="8051" w:type="dxa"/>
          </w:tcPr>
          <w:p w14:paraId="090EA56C" w14:textId="77777777" w:rsidR="009A7178" w:rsidRDefault="001A11B2" w:rsidP="00AA69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ให้ระบุชื่อธาตุหรือสัญลักษณ์ พร้อมเลขมวล เช่น</w:t>
            </w:r>
            <w:r w:rsidRPr="0026373A">
              <w:rPr>
                <w:rFonts w:ascii="TH SarabunPSK" w:hAnsi="TH SarabunPSK" w:cs="TH SarabunPSK"/>
                <w:sz w:val="26"/>
                <w:szCs w:val="26"/>
              </w:rPr>
              <w:t xml:space="preserve"> H-3, Co-57, Kr-85, Sr-90, Am-241/Be </w:t>
            </w:r>
            <w:r w:rsidRP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>เป็นต้น</w:t>
            </w:r>
          </w:p>
          <w:p w14:paraId="0998A23A" w14:textId="11ECC673" w:rsidR="0026373A" w:rsidRPr="0026373A" w:rsidRDefault="0026373A" w:rsidP="00AA69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Please specify the element and mass number e.g. H-3, Co-57, Kr-85, Sr-90, Cs-137, Am-241/Be etc.</w:t>
            </w:r>
          </w:p>
        </w:tc>
      </w:tr>
      <w:tr w:rsidR="001A11B2" w:rsidRPr="00C037A7" w14:paraId="0BC752E5" w14:textId="77777777" w:rsidTr="0026373A">
        <w:tc>
          <w:tcPr>
            <w:tcW w:w="2405" w:type="dxa"/>
          </w:tcPr>
          <w:p w14:paraId="6248D264" w14:textId="77777777" w:rsidR="0026373A" w:rsidRPr="00F058FA" w:rsidRDefault="001A11B2" w:rsidP="00AA69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F058FA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ชนิดการปิดผนึก</w:t>
            </w:r>
            <w:r w:rsidR="0074625B" w:rsidRPr="00F058FA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257A4771" w14:textId="1EBC3CCB" w:rsidR="001A11B2" w:rsidRPr="00F058FA" w:rsidRDefault="0074625B" w:rsidP="00AA69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F058FA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sealed/unsealed</w:t>
            </w:r>
          </w:p>
        </w:tc>
        <w:tc>
          <w:tcPr>
            <w:tcW w:w="8051" w:type="dxa"/>
          </w:tcPr>
          <w:p w14:paraId="5C746C9D" w14:textId="209707D7" w:rsidR="001A11B2" w:rsidRDefault="001A11B2" w:rsidP="00AA69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ให้ระบุว่าเป็นวัสดุกัมมันตรังสีชนิดปิดผนึกหรือไม่ปิดผนึก</w:t>
            </w:r>
          </w:p>
          <w:p w14:paraId="5F138AF9" w14:textId="0230333E" w:rsidR="0026373A" w:rsidRPr="0026373A" w:rsidRDefault="0026373A" w:rsidP="00AA69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Please specify the form of radioactive material whether it is a sealed source or an unsealed source</w:t>
            </w:r>
          </w:p>
        </w:tc>
      </w:tr>
      <w:tr w:rsidR="001A11B2" w:rsidRPr="00C037A7" w14:paraId="19FAD106" w14:textId="77777777" w:rsidTr="0026373A">
        <w:tc>
          <w:tcPr>
            <w:tcW w:w="2405" w:type="dxa"/>
          </w:tcPr>
          <w:p w14:paraId="755820D3" w14:textId="77777777" w:rsidR="0026373A" w:rsidRPr="00F058FA" w:rsidRDefault="005A0775" w:rsidP="00AA69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F058FA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สถานะทางกายภาพ</w:t>
            </w:r>
            <w:r w:rsidR="0074625B" w:rsidRPr="00F058FA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598CAB00" w14:textId="28E2292D" w:rsidR="001A11B2" w:rsidRPr="00F058FA" w:rsidRDefault="0074625B" w:rsidP="00AA69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F058FA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physical form</w:t>
            </w:r>
          </w:p>
        </w:tc>
        <w:tc>
          <w:tcPr>
            <w:tcW w:w="8051" w:type="dxa"/>
          </w:tcPr>
          <w:p w14:paraId="331E6BDC" w14:textId="77777777" w:rsidR="001A11B2" w:rsidRDefault="005A0775" w:rsidP="00AA69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ให้ระบุสถานะทางกายภาพว่าเป็น ของแข็ง ของเหลว หรือก๊าซ</w:t>
            </w:r>
          </w:p>
          <w:p w14:paraId="04891517" w14:textId="311CB57C" w:rsidR="0026373A" w:rsidRPr="0026373A" w:rsidRDefault="0026373A" w:rsidP="00AA69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 xml:space="preserve">Please specify the physical form of radioactive material </w:t>
            </w:r>
            <w:r w:rsidRPr="004571A1">
              <w:rPr>
                <w:rFonts w:ascii="TH SarabunPSK" w:hAnsi="TH SarabunPSK" w:cs="TH SarabunPSK"/>
                <w:sz w:val="26"/>
                <w:szCs w:val="26"/>
              </w:rPr>
              <w:t>i.e.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solid, liquid or gas</w:t>
            </w:r>
          </w:p>
        </w:tc>
      </w:tr>
      <w:tr w:rsidR="001A11B2" w:rsidRPr="00C037A7" w14:paraId="44A3FF79" w14:textId="77777777" w:rsidTr="0026373A">
        <w:tc>
          <w:tcPr>
            <w:tcW w:w="2405" w:type="dxa"/>
          </w:tcPr>
          <w:p w14:paraId="61832156" w14:textId="594434D2" w:rsidR="001A11B2" w:rsidRPr="00F058FA" w:rsidRDefault="00650012" w:rsidP="00AA69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lang w:val="en-GB"/>
              </w:rPr>
            </w:pPr>
            <w:r w:rsidRPr="00F058FA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อัตราการผลิตสูงสุด</w:t>
            </w:r>
            <w:r w:rsidR="00DB1F9A" w:rsidRPr="00F058FA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/หน่วย</w:t>
            </w:r>
            <w:r w:rsidR="0074625B" w:rsidRPr="00F058FA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  <w:r w:rsidRPr="00F058FA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lang w:val="en-GB"/>
              </w:rPr>
              <w:t>maximum production rate</w:t>
            </w:r>
            <w:r w:rsidR="0074625B" w:rsidRPr="00F058FA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 xml:space="preserve"> (</w:t>
            </w:r>
            <w:proofErr w:type="spellStart"/>
            <w:r w:rsidR="0074625B" w:rsidRPr="00F058FA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Bq</w:t>
            </w:r>
            <w:proofErr w:type="spellEnd"/>
            <w:r w:rsidR="0074625B" w:rsidRPr="00F058FA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/Ci)</w:t>
            </w:r>
            <w:r w:rsidRPr="00F058FA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/</w:t>
            </w:r>
            <w:r w:rsidRPr="00F058FA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unit)</w:t>
            </w:r>
          </w:p>
        </w:tc>
        <w:tc>
          <w:tcPr>
            <w:tcW w:w="8051" w:type="dxa"/>
          </w:tcPr>
          <w:p w14:paraId="4217F526" w14:textId="125478DB" w:rsidR="0026373A" w:rsidRDefault="005A0775" w:rsidP="00F058FA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ให้ระบุค่ากัมมันตภาพของนิวไคลด์กัมมันตรังสี</w:t>
            </w:r>
            <w:r w:rsidR="00650012" w:rsidRP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>ที่ผลิต</w:t>
            </w:r>
            <w:r w:rsid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>ได้</w:t>
            </w:r>
            <w:r w:rsidR="00650012" w:rsidRP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>สูงสุดต่อหน่วย</w:t>
            </w:r>
            <w:r w:rsidRP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อ้างอิงตามเอกสาร</w:t>
            </w:r>
            <w:r w:rsidR="00650012" w:rsidRP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>แสดงวิธีการหรือเทคโนโลยีการผลิตวัสดุกัมมันตรังสี</w:t>
            </w:r>
            <w:r w:rsidR="00650012" w:rsidRPr="0026373A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26373A" w:rsidRP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>พร้อมทั้งระบุหน่วยในการผลิตเป็น</w:t>
            </w:r>
            <w:r w:rsidR="0026373A" w:rsidRPr="0026373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26373A" w:rsidRP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เบ็กเคอเรล </w:t>
            </w:r>
            <w:r w:rsidR="0026373A" w:rsidRPr="0026373A">
              <w:rPr>
                <w:rFonts w:ascii="TH SarabunPSK" w:hAnsi="TH SarabunPSK" w:cs="TH SarabunPSK"/>
                <w:sz w:val="26"/>
                <w:szCs w:val="26"/>
              </w:rPr>
              <w:t>(</w:t>
            </w:r>
            <w:proofErr w:type="spellStart"/>
            <w:r w:rsidR="0026373A" w:rsidRPr="0026373A">
              <w:rPr>
                <w:rFonts w:ascii="TH SarabunPSK" w:hAnsi="TH SarabunPSK" w:cs="TH SarabunPSK"/>
                <w:sz w:val="26"/>
                <w:szCs w:val="26"/>
              </w:rPr>
              <w:t>Bq</w:t>
            </w:r>
            <w:proofErr w:type="spellEnd"/>
            <w:r w:rsidR="0026373A" w:rsidRPr="0026373A">
              <w:rPr>
                <w:rFonts w:ascii="TH SarabunPSK" w:hAnsi="TH SarabunPSK" w:cs="TH SarabunPSK"/>
                <w:sz w:val="26"/>
                <w:szCs w:val="26"/>
              </w:rPr>
              <w:t xml:space="preserve">) </w:t>
            </w:r>
            <w:r w:rsidR="0026373A" w:rsidRP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หรือ คูรี </w:t>
            </w:r>
            <w:r w:rsidR="0026373A" w:rsidRPr="0026373A">
              <w:rPr>
                <w:rFonts w:ascii="TH SarabunPSK" w:hAnsi="TH SarabunPSK" w:cs="TH SarabunPSK"/>
                <w:sz w:val="26"/>
                <w:szCs w:val="26"/>
              </w:rPr>
              <w:t>(Ci)</w:t>
            </w:r>
          </w:p>
          <w:p w14:paraId="7EA2BFC6" w14:textId="0FB5DBFE" w:rsidR="001A11B2" w:rsidRPr="0026373A" w:rsidRDefault="0026373A" w:rsidP="00F058FA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lang w:val="en-GB"/>
              </w:rPr>
              <w:t xml:space="preserve">Please specify a maximum production rate per unit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and the unit of </w:t>
            </w:r>
            <w:r>
              <w:rPr>
                <w:rFonts w:ascii="TH SarabunPSK" w:hAnsi="TH SarabunPSK" w:cs="TH SarabunPSK"/>
                <w:sz w:val="26"/>
                <w:szCs w:val="26"/>
                <w:lang w:val="en-GB"/>
              </w:rPr>
              <w:t>production rate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in becquerel (</w:t>
            </w:r>
            <w:proofErr w:type="spellStart"/>
            <w:r>
              <w:rPr>
                <w:rFonts w:ascii="TH SarabunPSK" w:hAnsi="TH SarabunPSK" w:cs="TH SarabunPSK"/>
                <w:sz w:val="26"/>
                <w:szCs w:val="26"/>
              </w:rPr>
              <w:t>Bq</w:t>
            </w:r>
            <w:proofErr w:type="spellEnd"/>
            <w:r>
              <w:rPr>
                <w:rFonts w:ascii="TH SarabunPSK" w:hAnsi="TH SarabunPSK" w:cs="TH SarabunPSK"/>
                <w:sz w:val="26"/>
                <w:szCs w:val="26"/>
              </w:rPr>
              <w:t xml:space="preserve">) or curie (Ci) </w:t>
            </w:r>
            <w:r>
              <w:rPr>
                <w:rFonts w:ascii="TH SarabunPSK" w:hAnsi="TH SarabunPSK" w:cs="TH SarabunPSK"/>
                <w:sz w:val="26"/>
                <w:szCs w:val="26"/>
                <w:lang w:val="en-GB"/>
              </w:rPr>
              <w:t xml:space="preserve">referred to the </w:t>
            </w:r>
            <w:r w:rsidRPr="0026373A">
              <w:rPr>
                <w:rFonts w:ascii="TH SarabunPSK" w:hAnsi="TH SarabunPSK" w:cs="TH SarabunPSK"/>
                <w:sz w:val="26"/>
                <w:szCs w:val="26"/>
              </w:rPr>
              <w:t>document</w:t>
            </w:r>
            <w:r>
              <w:rPr>
                <w:rFonts w:ascii="TH SarabunPSK" w:hAnsi="TH SarabunPSK" w:cs="TH SarabunPSK"/>
                <w:sz w:val="26"/>
                <w:szCs w:val="26"/>
              </w:rPr>
              <w:t>s</w:t>
            </w:r>
            <w:r w:rsidR="00650012" w:rsidRPr="0026373A">
              <w:rPr>
                <w:rFonts w:ascii="TH SarabunPSK" w:hAnsi="TH SarabunPSK" w:cs="TH SarabunPSK"/>
                <w:sz w:val="26"/>
                <w:szCs w:val="26"/>
              </w:rPr>
              <w:t xml:space="preserve"> demonstrating methods or technology of the production of radioactive material</w:t>
            </w:r>
            <w:r w:rsidR="00DB1F9A" w:rsidRP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</w:tc>
      </w:tr>
      <w:tr w:rsidR="009C644C" w:rsidRPr="00C037A7" w14:paraId="65BE25E3" w14:textId="77777777" w:rsidTr="0026373A">
        <w:tc>
          <w:tcPr>
            <w:tcW w:w="2405" w:type="dxa"/>
          </w:tcPr>
          <w:p w14:paraId="4C3646BA" w14:textId="77777777" w:rsidR="0026373A" w:rsidRPr="00605B7E" w:rsidRDefault="009C644C" w:rsidP="009C644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605B7E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>ประเภทการใช้ประโยชน์</w:t>
            </w:r>
            <w:r w:rsidRPr="00605B7E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306EE69F" w14:textId="4D030DBE" w:rsidR="009C644C" w:rsidRPr="00605B7E" w:rsidRDefault="009C644C" w:rsidP="009C644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605B7E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type of utilization</w:t>
            </w:r>
          </w:p>
        </w:tc>
        <w:tc>
          <w:tcPr>
            <w:tcW w:w="8051" w:type="dxa"/>
          </w:tcPr>
          <w:p w14:paraId="527C9698" w14:textId="77777777" w:rsidR="0026373A" w:rsidRDefault="0026373A" w:rsidP="0026373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ให้เลือกประเภทการใช้ประโยชน์ตามรหัสหมายเลขที่กำหนด ดังต่อไปนี้</w:t>
            </w:r>
            <w:r>
              <w:rPr>
                <w:rFonts w:ascii="TH SarabunPSK" w:hAnsi="TH SarabunPSK" w:cs="TH SarabunPSK"/>
                <w:sz w:val="26"/>
                <w:szCs w:val="26"/>
              </w:rPr>
              <w:br/>
              <w:t>Please select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6"/>
                <w:szCs w:val="26"/>
              </w:rPr>
              <w:t>the code indicating the type of utilization of radioactive material as follows:</w:t>
            </w:r>
          </w:p>
          <w:p w14:paraId="10AA26DB" w14:textId="77777777" w:rsidR="0026373A" w:rsidRDefault="0026373A" w:rsidP="0026373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01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ด้านการแพทย์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for medicine </w:t>
            </w:r>
          </w:p>
          <w:p w14:paraId="6AA146AB" w14:textId="77777777" w:rsidR="0026373A" w:rsidRDefault="0026373A" w:rsidP="0026373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02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ด้านอุตสาหกรรม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for industry</w:t>
            </w:r>
          </w:p>
          <w:p w14:paraId="48210748" w14:textId="77777777" w:rsidR="0026373A" w:rsidRDefault="0026373A" w:rsidP="0026373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03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ด้านการเกษตร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for agriculture</w:t>
            </w:r>
          </w:p>
          <w:p w14:paraId="362123FB" w14:textId="77777777" w:rsidR="0026373A" w:rsidRDefault="0026373A" w:rsidP="0026373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04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ด้านการศึกษา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for education</w:t>
            </w:r>
          </w:p>
          <w:p w14:paraId="306E3152" w14:textId="77777777" w:rsidR="0026373A" w:rsidRDefault="0026373A" w:rsidP="0026373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05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ด้านงานวิจัย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for research </w:t>
            </w:r>
          </w:p>
          <w:p w14:paraId="0E66E82A" w14:textId="77777777" w:rsidR="0026373A" w:rsidRDefault="0026373A" w:rsidP="0026373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06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ด้านการรักษาความมั่นคงปลอดภัย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for security </w:t>
            </w:r>
          </w:p>
          <w:p w14:paraId="1CE550C7" w14:textId="77777777" w:rsidR="0026373A" w:rsidRDefault="0026373A" w:rsidP="0026373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07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ด้านสินค้าอุปโภค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for consumer product</w:t>
            </w:r>
          </w:p>
          <w:p w14:paraId="29921F0E" w14:textId="24589AA4" w:rsidR="009C644C" w:rsidRPr="0026373A" w:rsidRDefault="0026373A" w:rsidP="0026373A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08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อื่น ๆ โปรดระบุ </w:t>
            </w:r>
            <w:r>
              <w:rPr>
                <w:rFonts w:ascii="TH SarabunPSK" w:hAnsi="TH SarabunPSK" w:cs="TH SarabunPSK"/>
                <w:sz w:val="26"/>
                <w:szCs w:val="26"/>
              </w:rPr>
              <w:t>others, please specify</w:t>
            </w:r>
          </w:p>
        </w:tc>
      </w:tr>
      <w:tr w:rsidR="009C644C" w:rsidRPr="00C037A7" w14:paraId="2A88E0EF" w14:textId="77777777" w:rsidTr="0026373A">
        <w:tc>
          <w:tcPr>
            <w:tcW w:w="2405" w:type="dxa"/>
          </w:tcPr>
          <w:p w14:paraId="5E33BE3B" w14:textId="69961F79" w:rsidR="0026373A" w:rsidRPr="00605B7E" w:rsidRDefault="009C644C" w:rsidP="009C644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05B7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วัตถุประสงค์การ</w:t>
            </w:r>
            <w:r w:rsidR="0026373A" w:rsidRPr="00605B7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ผลิต</w:t>
            </w:r>
          </w:p>
          <w:p w14:paraId="6CA485ED" w14:textId="51D3199A" w:rsidR="009C644C" w:rsidRPr="00605B7E" w:rsidRDefault="0026373A" w:rsidP="009C644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05B7E"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  <w:t>purpose</w:t>
            </w:r>
            <w:r w:rsidR="009C644C" w:rsidRPr="00605B7E"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  <w:t xml:space="preserve"> of p</w:t>
            </w:r>
            <w:r w:rsidRPr="00605B7E"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  <w:t>roduction</w:t>
            </w:r>
          </w:p>
        </w:tc>
        <w:tc>
          <w:tcPr>
            <w:tcW w:w="8051" w:type="dxa"/>
          </w:tcPr>
          <w:p w14:paraId="1A4E91EE" w14:textId="30F85845" w:rsidR="0026373A" w:rsidRDefault="0026373A" w:rsidP="0026373A">
            <w:pPr>
              <w:tabs>
                <w:tab w:val="left" w:pos="567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ให้เลือกวัตถุประสงค์ในการผลิตวัสดุกัมมันตรังสีตามรหัสหมายเลขที่กำหนด ดังต่อไปนี้</w:t>
            </w:r>
          </w:p>
          <w:p w14:paraId="534111FB" w14:textId="2630E473" w:rsidR="0026373A" w:rsidRDefault="0026373A" w:rsidP="0026373A">
            <w:pPr>
              <w:tabs>
                <w:tab w:val="left" w:pos="567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 xml:space="preserve">Please select the code indicating the purpose of </w:t>
            </w:r>
            <w:r w:rsidR="000C2054">
              <w:rPr>
                <w:rFonts w:ascii="TH SarabunPSK" w:hAnsi="TH SarabunPSK" w:cs="TH SarabunPSK"/>
                <w:sz w:val="26"/>
                <w:szCs w:val="26"/>
                <w:lang w:val="en-GB"/>
              </w:rPr>
              <w:t>production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of radioactive material as follows:</w:t>
            </w:r>
          </w:p>
          <w:p w14:paraId="025B9EB5" w14:textId="532043C7" w:rsidR="0026373A" w:rsidRDefault="0026373A" w:rsidP="0026373A">
            <w:pPr>
              <w:tabs>
                <w:tab w:val="left" w:pos="567"/>
                <w:tab w:val="left" w:pos="3596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01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เพื่อจำหน่าย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for sale</w:t>
            </w:r>
          </w:p>
          <w:p w14:paraId="7EB2C051" w14:textId="0FE43509" w:rsidR="009C644C" w:rsidRPr="0026373A" w:rsidRDefault="0026373A" w:rsidP="0026373A">
            <w:pPr>
              <w:tabs>
                <w:tab w:val="left" w:pos="567"/>
                <w:tab w:val="left" w:pos="3596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02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เพื่อตนเอง </w:t>
            </w:r>
            <w:r>
              <w:rPr>
                <w:rFonts w:ascii="TH SarabunPSK" w:hAnsi="TH SarabunPSK" w:cs="TH SarabunPSK"/>
                <w:sz w:val="26"/>
                <w:szCs w:val="26"/>
              </w:rPr>
              <w:t>for own use</w:t>
            </w:r>
          </w:p>
        </w:tc>
      </w:tr>
      <w:tr w:rsidR="00E21D5C" w:rsidRPr="00C037A7" w14:paraId="720322C5" w14:textId="77777777" w:rsidTr="0026373A">
        <w:tc>
          <w:tcPr>
            <w:tcW w:w="2405" w:type="dxa"/>
          </w:tcPr>
          <w:p w14:paraId="2A0A4529" w14:textId="77777777" w:rsidR="00E21D5C" w:rsidRPr="00605B7E" w:rsidRDefault="002E3D67" w:rsidP="009C644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05B7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วิธีการหรือเทคโนโลยีในการผลิต</w:t>
            </w:r>
          </w:p>
          <w:p w14:paraId="17C966FC" w14:textId="3FE9A80B" w:rsidR="0026373A" w:rsidRPr="00605B7E" w:rsidRDefault="00605B7E" w:rsidP="009C644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  <w:t>m</w:t>
            </w:r>
            <w:r w:rsidR="0026373A" w:rsidRPr="00605B7E"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  <w:t>ethod or technology for production</w:t>
            </w:r>
          </w:p>
        </w:tc>
        <w:tc>
          <w:tcPr>
            <w:tcW w:w="8051" w:type="dxa"/>
          </w:tcPr>
          <w:p w14:paraId="1E080641" w14:textId="23336B52" w:rsidR="002E3D67" w:rsidRDefault="002E3D67" w:rsidP="0026373A">
            <w:pPr>
              <w:pStyle w:val="NoSpacing"/>
              <w:tabs>
                <w:tab w:val="left" w:pos="9356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ให้ระบุวิธีการหรือเทคโนโลยีในการผลิต ดังต่อไปนี้</w:t>
            </w:r>
          </w:p>
          <w:p w14:paraId="76293D70" w14:textId="1382E631" w:rsidR="0026373A" w:rsidRPr="0026373A" w:rsidRDefault="0026373A" w:rsidP="0026373A">
            <w:pPr>
              <w:pStyle w:val="NoSpacing"/>
              <w:tabs>
                <w:tab w:val="left" w:pos="9356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lang w:val="en-GB"/>
              </w:rPr>
            </w:pPr>
            <w:r>
              <w:rPr>
                <w:rFonts w:ascii="TH SarabunPSK" w:hAnsi="TH SarabunPSK" w:cs="TH SarabunPSK"/>
                <w:sz w:val="26"/>
                <w:szCs w:val="26"/>
                <w:lang w:val="en-GB"/>
              </w:rPr>
              <w:t>Please selecting the code indicating the method or technology for production of radioactive material</w:t>
            </w:r>
          </w:p>
          <w:p w14:paraId="7D59DD71" w14:textId="7A0FD5F1" w:rsidR="00E21D5C" w:rsidRDefault="002E3D67" w:rsidP="0026373A">
            <w:pPr>
              <w:pStyle w:val="NoSpacing"/>
              <w:tabs>
                <w:tab w:val="left" w:pos="9356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01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โดย</w:t>
            </w:r>
            <w:r w:rsidRPr="002E3D67">
              <w:rPr>
                <w:rFonts w:ascii="TH SarabunPSK" w:hAnsi="TH SarabunPSK" w:cs="TH SarabunPSK" w:hint="cs"/>
                <w:sz w:val="26"/>
                <w:szCs w:val="26"/>
                <w:cs/>
              </w:rPr>
              <w:t>เครื่องกำเนิดรังสี</w:t>
            </w:r>
            <w:r w:rsidR="0026373A">
              <w:rPr>
                <w:rFonts w:ascii="TH SarabunPSK" w:hAnsi="TH SarabunPSK" w:cs="TH SarabunPSK"/>
                <w:sz w:val="26"/>
                <w:szCs w:val="26"/>
              </w:rPr>
              <w:t xml:space="preserve"> By radiation generator</w:t>
            </w:r>
          </w:p>
          <w:p w14:paraId="5F1D3FB6" w14:textId="3231B11A" w:rsidR="002E3D67" w:rsidRDefault="002E3D67" w:rsidP="0026373A">
            <w:pPr>
              <w:pStyle w:val="NoSpacing"/>
              <w:tabs>
                <w:tab w:val="left" w:pos="9356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02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โดย</w:t>
            </w:r>
            <w:r w:rsidRPr="002E3D67">
              <w:rPr>
                <w:rFonts w:ascii="TH SarabunPSK" w:hAnsi="TH SarabunPSK" w:cs="TH SarabunPSK" w:hint="cs"/>
                <w:sz w:val="26"/>
                <w:szCs w:val="26"/>
                <w:cs/>
              </w:rPr>
              <w:t>เครื่องปฏิกรณ์นิวเคลียร์</w:t>
            </w:r>
            <w:r w:rsidR="0026373A">
              <w:rPr>
                <w:rFonts w:ascii="TH SarabunPSK" w:hAnsi="TH SarabunPSK" w:cs="TH SarabunPSK"/>
                <w:sz w:val="26"/>
                <w:szCs w:val="26"/>
              </w:rPr>
              <w:t xml:space="preserve"> By nuclear reactor</w:t>
            </w:r>
          </w:p>
          <w:p w14:paraId="2480888C" w14:textId="3FD4C2AB" w:rsidR="00E21D5C" w:rsidRPr="002E3D67" w:rsidRDefault="002E3D67" w:rsidP="002E3D67">
            <w:pPr>
              <w:pStyle w:val="NoSpacing"/>
              <w:tabs>
                <w:tab w:val="left" w:pos="9356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03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อื่น ๆ</w:t>
            </w:r>
            <w:r w:rsidR="0026373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26373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โปรดระบุ </w:t>
            </w:r>
            <w:r w:rsidR="0026373A">
              <w:rPr>
                <w:rFonts w:ascii="TH SarabunPSK" w:hAnsi="TH SarabunPSK" w:cs="TH SarabunPSK"/>
                <w:sz w:val="26"/>
                <w:szCs w:val="26"/>
              </w:rPr>
              <w:t>others, please specify</w:t>
            </w:r>
          </w:p>
        </w:tc>
      </w:tr>
      <w:tr w:rsidR="009C644C" w:rsidRPr="00C037A7" w14:paraId="1672A410" w14:textId="77777777" w:rsidTr="0026373A">
        <w:tc>
          <w:tcPr>
            <w:tcW w:w="2405" w:type="dxa"/>
          </w:tcPr>
          <w:p w14:paraId="341D58F9" w14:textId="77777777" w:rsidR="00605B7E" w:rsidRDefault="007D5B71" w:rsidP="009C644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7D5B71">
              <w:rPr>
                <w:rFonts w:ascii="TH SarabunPSK" w:hAnsi="TH SarabunPSK" w:cs="TH SarabunPSK" w:hint="cs"/>
                <w:b/>
                <w:bCs/>
                <w:spacing w:val="-4"/>
                <w:sz w:val="26"/>
                <w:szCs w:val="26"/>
                <w:cs/>
              </w:rPr>
              <w:t xml:space="preserve">หมายเหตุ </w:t>
            </w:r>
          </w:p>
          <w:p w14:paraId="64975794" w14:textId="2B72D093" w:rsidR="009C644C" w:rsidRPr="007D5B71" w:rsidRDefault="007D5B71" w:rsidP="009C644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7D5B71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remarks</w:t>
            </w:r>
          </w:p>
        </w:tc>
        <w:tc>
          <w:tcPr>
            <w:tcW w:w="8051" w:type="dxa"/>
          </w:tcPr>
          <w:p w14:paraId="1B5FAD73" w14:textId="77777777" w:rsidR="009C644C" w:rsidRDefault="007D5B71" w:rsidP="009C644C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7D5B71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ให้ระบุรายละเอียดเพิ่มเติมอื่น ๆ </w:t>
            </w:r>
          </w:p>
          <w:p w14:paraId="49EFFABB" w14:textId="70444963" w:rsidR="0026373A" w:rsidRPr="007D5B71" w:rsidRDefault="0026373A" w:rsidP="009C644C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 xml:space="preserve">Please specify in </w:t>
            </w:r>
            <w:r w:rsidR="006D1BFB">
              <w:rPr>
                <w:rFonts w:ascii="TH SarabunPSK" w:hAnsi="TH SarabunPSK" w:cs="TH SarabunPSK"/>
                <w:sz w:val="26"/>
                <w:szCs w:val="26"/>
              </w:rPr>
              <w:t>other more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details</w:t>
            </w:r>
          </w:p>
        </w:tc>
      </w:tr>
    </w:tbl>
    <w:p w14:paraId="55BB87EF" w14:textId="02613B90" w:rsidR="00F058FA" w:rsidRDefault="00F058FA" w:rsidP="00072F56">
      <w:pPr>
        <w:pStyle w:val="NoSpacing"/>
        <w:spacing w:before="120"/>
        <w:ind w:left="360"/>
        <w:rPr>
          <w:rFonts w:ascii="TH SarabunPSK" w:hAnsi="TH SarabunPSK" w:cs="TH SarabunPSK"/>
          <w:b/>
          <w:bCs/>
          <w:sz w:val="30"/>
          <w:szCs w:val="30"/>
        </w:rPr>
      </w:pPr>
      <w:bookmarkStart w:id="10" w:name="_Hlk143590112"/>
      <w:r>
        <w:rPr>
          <w:rFonts w:ascii="TH SarabunPSK" w:hAnsi="TH SarabunPSK" w:cs="TH SarabunPSK"/>
          <w:b/>
          <w:bCs/>
          <w:sz w:val="30"/>
          <w:szCs w:val="30"/>
        </w:rPr>
        <w:br w:type="page"/>
      </w:r>
    </w:p>
    <w:p w14:paraId="2D57EE65" w14:textId="2C65BAC9" w:rsidR="00B472DA" w:rsidRPr="00072F56" w:rsidRDefault="00B472DA" w:rsidP="00C439E4">
      <w:pPr>
        <w:pStyle w:val="NoSpacing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ind w:left="357" w:hanging="357"/>
        <w:rPr>
          <w:rFonts w:ascii="TH SarabunPSK" w:hAnsi="TH SarabunPSK" w:cs="TH SarabunPSK"/>
          <w:b/>
          <w:bCs/>
          <w:sz w:val="30"/>
          <w:szCs w:val="30"/>
        </w:rPr>
      </w:pPr>
      <w:r w:rsidRPr="00072F56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เอกสารหรือหลักฐานประกอบการพิจารณา</w:t>
      </w:r>
      <w:r w:rsidRPr="00072F56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072F56">
        <w:rPr>
          <w:rFonts w:ascii="TH SarabunPSK" w:hAnsi="TH SarabunPSK" w:cs="TH SarabunPSK"/>
          <w:b/>
          <w:bCs/>
          <w:sz w:val="30"/>
          <w:szCs w:val="30"/>
        </w:rPr>
        <w:t>Supporting documents for notification)</w:t>
      </w:r>
    </w:p>
    <w:p w14:paraId="584E365C" w14:textId="0E22E2FA" w:rsidR="00FA404E" w:rsidRPr="00E05DC4" w:rsidRDefault="00C471E9" w:rsidP="000C2054">
      <w:pPr>
        <w:pStyle w:val="NoSpacing"/>
        <w:numPr>
          <w:ilvl w:val="1"/>
          <w:numId w:val="22"/>
        </w:numPr>
        <w:spacing w:before="120"/>
        <w:ind w:left="426" w:hanging="426"/>
        <w:rPr>
          <w:rFonts w:ascii="TH SarabunPSK" w:hAnsi="TH SarabunPSK" w:cs="TH SarabunPSK"/>
          <w:b/>
          <w:bCs/>
          <w:sz w:val="30"/>
          <w:szCs w:val="30"/>
        </w:rPr>
      </w:pPr>
      <w:bookmarkStart w:id="11" w:name="_Hlk180420216"/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ข้อมูลผู้</w:t>
      </w:r>
      <w:r w:rsidR="008619B0">
        <w:rPr>
          <w:rFonts w:ascii="TH SarabunPSK" w:hAnsi="TH SarabunPSK" w:cs="TH SarabunPSK" w:hint="cs"/>
          <w:b/>
          <w:bCs/>
          <w:sz w:val="30"/>
          <w:szCs w:val="30"/>
          <w:cs/>
        </w:rPr>
        <w:t>ขอรับใบอนุญาต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="008619B0">
        <w:rPr>
          <w:rFonts w:ascii="TH SarabunPSK" w:hAnsi="TH SarabunPSK" w:cs="TH SarabunPSK"/>
          <w:b/>
          <w:bCs/>
          <w:sz w:val="30"/>
          <w:szCs w:val="30"/>
          <w:lang w:val="en-GB"/>
        </w:rPr>
        <w:t>License applicant</w:t>
      </w:r>
      <w:r w:rsidR="00E8560A" w:rsidRPr="00E8560A">
        <w:rPr>
          <w:rFonts w:ascii="TH SarabunPSK" w:hAnsi="TH SarabunPSK" w:cs="TH SarabunPSK"/>
          <w:b/>
          <w:bCs/>
          <w:sz w:val="30"/>
          <w:szCs w:val="30"/>
        </w:rPr>
        <w:t xml:space="preserve"> information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)</w:t>
      </w:r>
    </w:p>
    <w:bookmarkEnd w:id="11"/>
    <w:p w14:paraId="1083108E" w14:textId="40A84D42" w:rsidR="00C471E9" w:rsidRPr="00E05DC4" w:rsidRDefault="00C471E9" w:rsidP="000C2054">
      <w:pPr>
        <w:pStyle w:val="NoSpacing"/>
        <w:numPr>
          <w:ilvl w:val="2"/>
          <w:numId w:val="22"/>
        </w:numPr>
        <w:ind w:left="993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บุคคลธรรมดา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Natural person)</w:t>
      </w:r>
    </w:p>
    <w:p w14:paraId="3D038AD1" w14:textId="77777777" w:rsidR="009575A4" w:rsidRPr="00FE725C" w:rsidRDefault="009575A4" w:rsidP="000C2054">
      <w:pPr>
        <w:pStyle w:val="NoSpacing"/>
        <w:ind w:left="1418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FE725C">
        <w:rPr>
          <w:rFonts w:ascii="TH SarabunPSK" w:hAnsi="TH SarabunPSK" w:cs="TH SarabunPSK"/>
          <w:sz w:val="30"/>
          <w:szCs w:val="30"/>
          <w:cs/>
        </w:rPr>
        <w:t>กรณีเป็น</w:t>
      </w:r>
      <w:bookmarkStart w:id="12" w:name="_Hlk156393915"/>
      <w:r>
        <w:rPr>
          <w:rFonts w:ascii="TH SarabunPSK" w:hAnsi="TH SarabunPSK" w:cs="TH SarabunPSK" w:hint="cs"/>
          <w:sz w:val="30"/>
          <w:szCs w:val="30"/>
          <w:cs/>
        </w:rPr>
        <w:t>บุคคล</w:t>
      </w:r>
      <w:r w:rsidRPr="00FE725C">
        <w:rPr>
          <w:rFonts w:ascii="TH SarabunPSK" w:hAnsi="TH SarabunPSK" w:cs="TH SarabunPSK"/>
          <w:sz w:val="30"/>
          <w:szCs w:val="30"/>
          <w:cs/>
        </w:rPr>
        <w:t>ต่าง</w:t>
      </w:r>
      <w:r w:rsidRPr="00FE725C">
        <w:rPr>
          <w:rFonts w:ascii="TH SarabunPSK" w:hAnsi="TH SarabunPSK" w:cs="TH SarabunPSK" w:hint="cs"/>
          <w:sz w:val="30"/>
          <w:szCs w:val="30"/>
          <w:cs/>
        </w:rPr>
        <w:t>ด้าว</w:t>
      </w:r>
      <w:r w:rsidRPr="00FE725C">
        <w:rPr>
          <w:rFonts w:ascii="TH SarabunPSK" w:hAnsi="TH SarabunPSK" w:cs="TH SarabunPSK"/>
          <w:sz w:val="30"/>
          <w:szCs w:val="30"/>
          <w:cs/>
        </w:rPr>
        <w:t xml:space="preserve"> (</w:t>
      </w:r>
      <w:bookmarkStart w:id="13" w:name="_Hlk154063537"/>
      <w:r w:rsidRPr="00FE725C">
        <w:rPr>
          <w:rFonts w:ascii="TH SarabunPSK" w:hAnsi="TH SarabunPSK" w:cs="TH SarabunPSK"/>
          <w:sz w:val="30"/>
          <w:szCs w:val="30"/>
        </w:rPr>
        <w:t>For a</w:t>
      </w:r>
      <w:r>
        <w:rPr>
          <w:rFonts w:ascii="TH SarabunPSK" w:hAnsi="TH SarabunPSK" w:cs="TH SarabunPSK"/>
          <w:sz w:val="30"/>
          <w:szCs w:val="30"/>
        </w:rPr>
        <w:t>n alien</w:t>
      </w:r>
      <w:bookmarkEnd w:id="13"/>
      <w:r w:rsidRPr="00FE725C">
        <w:rPr>
          <w:rFonts w:ascii="TH SarabunPSK" w:hAnsi="TH SarabunPSK" w:cs="TH SarabunPSK"/>
          <w:sz w:val="30"/>
          <w:szCs w:val="30"/>
        </w:rPr>
        <w:t>)</w:t>
      </w:r>
      <w:bookmarkEnd w:id="12"/>
    </w:p>
    <w:p w14:paraId="6265AEE3" w14:textId="509C7BD8" w:rsidR="00535681" w:rsidRDefault="009575A4" w:rsidP="000C2054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สำเนาใบสำคัญประจำตัวคนต่างด้าวหรือสำเนาหนังสือเดินทาง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A copy of alien identity certificate or a copy of passport)</w:t>
      </w:r>
    </w:p>
    <w:p w14:paraId="18240F8E" w14:textId="4B38F77C" w:rsidR="009575A4" w:rsidRPr="009575A4" w:rsidRDefault="009575A4" w:rsidP="000C2054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สำเนาใบอนุญาตทำงาน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A copy of work permit) (</w:t>
      </w:r>
      <w:r w:rsidRPr="009575A4">
        <w:rPr>
          <w:rFonts w:ascii="TH SarabunPSK" w:hAnsi="TH SarabunPSK" w:cs="TH SarabunPSK" w:hint="cs"/>
          <w:sz w:val="30"/>
          <w:szCs w:val="30"/>
          <w:cs/>
        </w:rPr>
        <w:t>ถ้ามี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if any))</w:t>
      </w:r>
    </w:p>
    <w:p w14:paraId="6667D558" w14:textId="067C7B43" w:rsidR="00C471E9" w:rsidRPr="00E05DC4" w:rsidRDefault="00C471E9" w:rsidP="000C2054">
      <w:pPr>
        <w:pStyle w:val="NoSpacing"/>
        <w:numPr>
          <w:ilvl w:val="2"/>
          <w:numId w:val="22"/>
        </w:numPr>
        <w:ind w:left="993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Juristic person)</w:t>
      </w:r>
    </w:p>
    <w:p w14:paraId="709170EF" w14:textId="3302157C" w:rsidR="006B4717" w:rsidRPr="00E05DC4" w:rsidRDefault="002027BF" w:rsidP="000C2054">
      <w:pPr>
        <w:pStyle w:val="NoSpacing"/>
        <w:numPr>
          <w:ilvl w:val="0"/>
          <w:numId w:val="10"/>
        </w:numPr>
        <w:ind w:left="1418" w:hanging="425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นิติบุคคลที่จดทะเบียนในประเทศไทย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sz w:val="30"/>
          <w:szCs w:val="30"/>
        </w:rPr>
        <w:t>Juristic person registered in Thailand)</w:t>
      </w:r>
    </w:p>
    <w:p w14:paraId="5C181273" w14:textId="77777777" w:rsidR="009575A4" w:rsidRDefault="009575A4" w:rsidP="000C2054">
      <w:pPr>
        <w:pStyle w:val="NoSpacing"/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กรณีกรรมการผู้มีอำนาจลงนามผูกพันนิติบุคคลเป็นบุคคลต่างด้าว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In the case of the director, authorized signatory of juristic person is an alien)</w:t>
      </w:r>
    </w:p>
    <w:p w14:paraId="4EC082AD" w14:textId="77777777" w:rsidR="000C2054" w:rsidRDefault="009575A4" w:rsidP="000C2054">
      <w:pPr>
        <w:pStyle w:val="NoSpacing"/>
        <w:numPr>
          <w:ilvl w:val="0"/>
          <w:numId w:val="24"/>
        </w:numPr>
        <w:ind w:left="1843" w:hanging="425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9575A4">
        <w:rPr>
          <w:rFonts w:ascii="TH SarabunPSK" w:hAnsi="TH SarabunPSK" w:cs="TH SarabunPSK"/>
          <w:sz w:val="30"/>
          <w:szCs w:val="30"/>
          <w:cs/>
        </w:rPr>
        <w:t>) (</w:t>
      </w:r>
      <w:r w:rsidRPr="009575A4">
        <w:rPr>
          <w:rFonts w:ascii="TH SarabunPSK" w:hAnsi="TH SarabunPSK" w:cs="TH SarabunPSK"/>
          <w:sz w:val="30"/>
          <w:szCs w:val="30"/>
        </w:rPr>
        <w:t>A copy of alien identity certificate) (or)</w:t>
      </w:r>
    </w:p>
    <w:p w14:paraId="5DD31D5A" w14:textId="2883437B" w:rsidR="009575A4" w:rsidRPr="000C2054" w:rsidRDefault="009575A4" w:rsidP="000C2054">
      <w:pPr>
        <w:pStyle w:val="NoSpacing"/>
        <w:numPr>
          <w:ilvl w:val="0"/>
          <w:numId w:val="24"/>
        </w:numPr>
        <w:ind w:left="1843" w:hanging="425"/>
        <w:rPr>
          <w:rFonts w:ascii="TH SarabunPSK" w:hAnsi="TH SarabunPSK" w:cs="TH SarabunPSK"/>
          <w:sz w:val="30"/>
          <w:szCs w:val="30"/>
        </w:rPr>
      </w:pPr>
      <w:r w:rsidRPr="000C2054">
        <w:rPr>
          <w:rFonts w:ascii="TH SarabunPSK" w:hAnsi="TH SarabunPSK" w:cs="TH SarabunPSK" w:hint="cs"/>
          <w:sz w:val="30"/>
          <w:szCs w:val="30"/>
          <w:cs/>
        </w:rPr>
        <w:t>สำเนาหนังสือเดินทาง</w:t>
      </w:r>
      <w:r w:rsidRPr="000C2054">
        <w:rPr>
          <w:rFonts w:ascii="TH SarabunPSK" w:hAnsi="TH SarabunPSK" w:cs="TH SarabunPSK"/>
          <w:sz w:val="30"/>
          <w:szCs w:val="30"/>
        </w:rPr>
        <w:t xml:space="preserve"> </w:t>
      </w:r>
      <w:r w:rsidRPr="000C2054">
        <w:rPr>
          <w:rFonts w:ascii="TH SarabunPSK" w:hAnsi="TH SarabunPSK" w:cs="TH SarabunPSK"/>
          <w:sz w:val="30"/>
          <w:szCs w:val="30"/>
          <w:cs/>
        </w:rPr>
        <w:t>(</w:t>
      </w:r>
      <w:r w:rsidRPr="000C2054">
        <w:rPr>
          <w:rFonts w:ascii="TH SarabunPSK" w:hAnsi="TH SarabunPSK" w:cs="TH SarabunPSK"/>
          <w:sz w:val="30"/>
          <w:szCs w:val="30"/>
        </w:rPr>
        <w:t>A copy of passport)</w:t>
      </w:r>
    </w:p>
    <w:p w14:paraId="30D09084" w14:textId="56A01C9C" w:rsidR="002027BF" w:rsidRPr="00E05DC4" w:rsidRDefault="00982BA7" w:rsidP="008619B0">
      <w:pPr>
        <w:pStyle w:val="NoSpacing"/>
        <w:numPr>
          <w:ilvl w:val="0"/>
          <w:numId w:val="10"/>
        </w:numPr>
        <w:ind w:left="1276" w:hanging="425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นิติบุคคลที่จดทะเบียนในต่างประเทศ (</w:t>
      </w:r>
      <w:r w:rsidRPr="00E05DC4">
        <w:rPr>
          <w:rFonts w:ascii="TH SarabunPSK" w:hAnsi="TH SarabunPSK" w:cs="TH SarabunPSK"/>
          <w:sz w:val="30"/>
          <w:szCs w:val="30"/>
        </w:rPr>
        <w:t>Juristic person registered outside</w:t>
      </w:r>
      <w:r w:rsidR="00996D4D">
        <w:rPr>
          <w:rFonts w:ascii="TH SarabunPSK" w:hAnsi="TH SarabunPSK" w:cs="TH SarabunPSK"/>
          <w:sz w:val="30"/>
          <w:szCs w:val="30"/>
        </w:rPr>
        <w:t xml:space="preserve"> of</w:t>
      </w:r>
      <w:r w:rsidRPr="00E05DC4">
        <w:rPr>
          <w:rFonts w:ascii="TH SarabunPSK" w:hAnsi="TH SarabunPSK" w:cs="TH SarabunPSK"/>
          <w:sz w:val="30"/>
          <w:szCs w:val="30"/>
        </w:rPr>
        <w:t xml:space="preserve"> Thailand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19BF5017" w14:textId="2BCC6EDB" w:rsidR="00982BA7" w:rsidRPr="0027473B" w:rsidRDefault="00982BA7" w:rsidP="000C2054">
      <w:pPr>
        <w:pStyle w:val="NoSpacing"/>
        <w:numPr>
          <w:ilvl w:val="0"/>
          <w:numId w:val="25"/>
        </w:numPr>
        <w:ind w:left="1843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27473B">
        <w:rPr>
          <w:rFonts w:ascii="TH SarabunPSK" w:hAnsi="TH SarabunPSK" w:cs="TH SarabunPSK" w:hint="cs"/>
          <w:sz w:val="30"/>
          <w:szCs w:val="30"/>
          <w:cs/>
        </w:rPr>
        <w:t>สำเนาหนังสือรับรองหรือหลักฐานการเป็นนิติบุคคลต่างประเทศที่ส่วนราชการออกให้</w:t>
      </w:r>
      <w:r w:rsidRPr="0027473B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27473B">
        <w:rPr>
          <w:rFonts w:ascii="TH SarabunPSK" w:hAnsi="TH SarabunPSK" w:cs="TH SarabunPSK"/>
          <w:sz w:val="30"/>
          <w:szCs w:val="30"/>
        </w:rPr>
        <w:t>A copy of certificate issue or letter of being a foreign juristic person by a government agency)</w:t>
      </w:r>
    </w:p>
    <w:p w14:paraId="30E8242F" w14:textId="71461FE4" w:rsidR="00C471E9" w:rsidRPr="00E05DC4" w:rsidRDefault="00C471E9" w:rsidP="000C2054">
      <w:pPr>
        <w:pStyle w:val="NoSpacing"/>
        <w:numPr>
          <w:ilvl w:val="2"/>
          <w:numId w:val="22"/>
        </w:numPr>
        <w:tabs>
          <w:tab w:val="left" w:pos="993"/>
        </w:tabs>
        <w:ind w:left="851" w:hanging="425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กรณีมอบอำนาจให้ผู้อื่นกระทำ</w:t>
      </w:r>
      <w:r w:rsidR="00595690"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การ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แทน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In the case of power of attorney)</w:t>
      </w:r>
    </w:p>
    <w:p w14:paraId="12D5C8CD" w14:textId="77777777" w:rsidR="00F058FA" w:rsidRPr="002A1E9C" w:rsidRDefault="00F058FA" w:rsidP="00F058FA">
      <w:pPr>
        <w:pStyle w:val="NoSpacing"/>
        <w:numPr>
          <w:ilvl w:val="0"/>
          <w:numId w:val="10"/>
        </w:numPr>
        <w:ind w:left="1418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bookmarkStart w:id="14" w:name="_Hlk180674121"/>
      <w:bookmarkStart w:id="15" w:name="_Hlk180675237"/>
      <w:bookmarkStart w:id="16" w:name="_Hlk143590943"/>
      <w:bookmarkEnd w:id="10"/>
      <w:r w:rsidRPr="002A1E9C">
        <w:rPr>
          <w:rFonts w:ascii="TH SarabunPSK" w:hAnsi="TH SarabunPSK" w:cs="TH SarabunPSK"/>
          <w:sz w:val="30"/>
          <w:szCs w:val="30"/>
          <w:cs/>
        </w:rPr>
        <w:t>หนังสือมอบอำนาจ (</w:t>
      </w:r>
      <w:r w:rsidRPr="002A1E9C">
        <w:rPr>
          <w:rFonts w:ascii="TH SarabunPSK" w:hAnsi="TH SarabunPSK" w:cs="TH SarabunPSK"/>
          <w:sz w:val="30"/>
          <w:szCs w:val="30"/>
        </w:rPr>
        <w:t xml:space="preserve">Power of attorney) </w:t>
      </w:r>
      <w:r w:rsidRPr="002A1E9C">
        <w:rPr>
          <w:rFonts w:ascii="TH SarabunPSK" w:hAnsi="TH SarabunPSK" w:cs="TH SarabunPSK"/>
          <w:sz w:val="30"/>
          <w:szCs w:val="30"/>
          <w:cs/>
        </w:rPr>
        <w:t>โดยติดอากรแสตมป์ตามบัญชีอัตราอากรแสตมป์ท้ายประมวลรัษฎากร</w:t>
      </w:r>
      <w:r w:rsidRPr="002A1E9C">
        <w:rPr>
          <w:rFonts w:ascii="TH SarabunPSK" w:hAnsi="TH SarabunPSK" w:cs="TH SarabunPSK"/>
          <w:sz w:val="30"/>
          <w:szCs w:val="30"/>
        </w:rPr>
        <w:t xml:space="preserve"> </w:t>
      </w:r>
      <w:r w:rsidRPr="002A1E9C">
        <w:rPr>
          <w:rFonts w:ascii="TH SarabunPSK" w:hAnsi="TH SarabunPSK" w:cs="TH SarabunPSK"/>
          <w:spacing w:val="-2"/>
          <w:sz w:val="30"/>
          <w:szCs w:val="30"/>
        </w:rPr>
        <w:t>(by stamping at the full amount at the rate specified in the Schedule at the end of the Revenue Code)</w:t>
      </w:r>
    </w:p>
    <w:p w14:paraId="2E851440" w14:textId="77777777" w:rsidR="00F058FA" w:rsidRPr="002A1E9C" w:rsidRDefault="00F058FA" w:rsidP="00F058FA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(ก)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มอบอำนาจให้บุคคลคนเดียวหรือหลายคน กระทำการครั้งเดียว </w:t>
      </w:r>
      <w:r w:rsidRPr="002A1E9C">
        <w:rPr>
          <w:rFonts w:ascii="TH SarabunPSK" w:hAnsi="TH SarabunPSK" w:cs="TH SarabunPSK"/>
          <w:sz w:val="30"/>
          <w:szCs w:val="30"/>
        </w:rPr>
        <w:t>10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(10 Baht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A1E9C">
        <w:rPr>
          <w:rFonts w:ascii="TH SarabunPSK" w:hAnsi="TH SarabunPSK" w:cs="TH SarabunPSK"/>
          <w:sz w:val="30"/>
          <w:szCs w:val="30"/>
        </w:rPr>
        <w:t>for authorizing one or more persons to perform an act once only)</w:t>
      </w:r>
    </w:p>
    <w:p w14:paraId="4266A26F" w14:textId="77777777" w:rsidR="00F058FA" w:rsidRPr="002A1E9C" w:rsidRDefault="00F058FA" w:rsidP="00F058FA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(ข)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มอบอำนาจให้บุคคลคนเดียวหรือหลายคนร่วมกระทำการมากกว่าครั้งเดียว </w:t>
      </w:r>
      <w:r w:rsidRPr="002A1E9C">
        <w:rPr>
          <w:rFonts w:ascii="TH SarabunPSK" w:hAnsi="TH SarabunPSK" w:cs="TH SarabunPSK"/>
          <w:sz w:val="30"/>
          <w:szCs w:val="30"/>
        </w:rPr>
        <w:t>30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(30 Baht for authorizing one or more persons to jointly perform acts more than once)</w:t>
      </w:r>
    </w:p>
    <w:p w14:paraId="7672453A" w14:textId="77777777" w:rsidR="00F058FA" w:rsidRPr="002A1E9C" w:rsidRDefault="00F058FA" w:rsidP="00F058FA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(ค)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มอบอำนาจให้กระทำการมากกว่าครั้งเดียว โดยให้บุคคลหลายคนต่างคนต่างกระทำกิจการแยกกันได้ คิดตามรายตัวบุคคลที่รับมอบคนละ </w:t>
      </w:r>
      <w:r w:rsidRPr="002A1E9C">
        <w:rPr>
          <w:rFonts w:ascii="TH SarabunPSK" w:hAnsi="TH SarabunPSK" w:cs="TH SarabunPSK"/>
          <w:sz w:val="30"/>
          <w:szCs w:val="30"/>
        </w:rPr>
        <w:t>30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(Authorizing to perform acts more than once by authorizing several persons to perform acts separately; the instrument will be charged on the basis of each individual who is authorized 30 Baht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A1E9C">
        <w:rPr>
          <w:rFonts w:ascii="TH SarabunPSK" w:hAnsi="TH SarabunPSK" w:cs="TH SarabunPSK"/>
          <w:sz w:val="30"/>
          <w:szCs w:val="30"/>
        </w:rPr>
        <w:t>per person)</w:t>
      </w:r>
    </w:p>
    <w:p w14:paraId="18D6B829" w14:textId="77777777" w:rsidR="00F058FA" w:rsidRPr="002A1E9C" w:rsidRDefault="00F058FA" w:rsidP="00F058FA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jc w:val="thaiDistribute"/>
        <w:rPr>
          <w:rFonts w:ascii="TH SarabunPSK" w:hAnsi="TH SarabunPSK" w:cs="TH SarabunPSK"/>
          <w:sz w:val="30"/>
          <w:szCs w:val="30"/>
        </w:rPr>
      </w:pPr>
      <w:bookmarkStart w:id="17" w:name="_Hlk143590820"/>
      <w:bookmarkEnd w:id="14"/>
      <w:r w:rsidRPr="002A1E9C">
        <w:rPr>
          <w:rFonts w:ascii="TH SarabunPSK" w:hAnsi="TH SarabunPSK" w:cs="TH SarabunPSK"/>
          <w:sz w:val="30"/>
          <w:szCs w:val="30"/>
          <w:cs/>
        </w:rPr>
        <w:t xml:space="preserve">สำเนาบัตรประจำตัวประชาชนของผู้มอบอำนาจ </w:t>
      </w:r>
      <w:bookmarkStart w:id="18" w:name="_Hlk154063760"/>
      <w:r w:rsidRPr="002A1E9C">
        <w:rPr>
          <w:rFonts w:ascii="TH SarabunPSK" w:hAnsi="TH SarabunPSK" w:cs="TH SarabunPSK"/>
          <w:sz w:val="30"/>
          <w:szCs w:val="30"/>
          <w:cs/>
        </w:rPr>
        <w:t>กรณีเป็นบุคคลต่างด้าว ใช้สำเนาใบสำคัญประจำตัวคนต่างด้าว หรือสำเนาหนังสือเดินทาง (</w:t>
      </w:r>
      <w:r w:rsidRPr="002A1E9C">
        <w:rPr>
          <w:rFonts w:ascii="TH SarabunPSK" w:hAnsi="TH SarabunPSK" w:cs="TH SarabunPSK"/>
          <w:sz w:val="30"/>
          <w:szCs w:val="30"/>
        </w:rPr>
        <w:t xml:space="preserve">A copy of principle’s identification card, For an alien, </w:t>
      </w:r>
      <w:bookmarkStart w:id="19" w:name="_Hlk89983098"/>
      <w:r w:rsidRPr="002A1E9C">
        <w:rPr>
          <w:rFonts w:ascii="TH SarabunPSK" w:hAnsi="TH SarabunPSK" w:cs="TH SarabunPSK"/>
          <w:sz w:val="30"/>
          <w:szCs w:val="30"/>
        </w:rPr>
        <w:t>a copy of alien identity certificate or passport</w:t>
      </w:r>
      <w:bookmarkEnd w:id="19"/>
      <w:r w:rsidRPr="002A1E9C">
        <w:rPr>
          <w:rFonts w:ascii="TH SarabunPSK" w:hAnsi="TH SarabunPSK" w:cs="TH SarabunPSK"/>
          <w:sz w:val="30"/>
          <w:szCs w:val="30"/>
        </w:rPr>
        <w:t xml:space="preserve"> is required</w:t>
      </w:r>
      <w:r w:rsidRPr="002A1E9C">
        <w:rPr>
          <w:rFonts w:ascii="TH SarabunPSK" w:hAnsi="TH SarabunPSK" w:cs="TH SarabunPSK"/>
          <w:sz w:val="30"/>
          <w:szCs w:val="30"/>
          <w:cs/>
        </w:rPr>
        <w:t>)</w:t>
      </w:r>
      <w:r w:rsidRPr="002A1E9C">
        <w:rPr>
          <w:rFonts w:ascii="TH SarabunPSK" w:hAnsi="TH SarabunPSK" w:cs="TH SarabunPSK"/>
          <w:sz w:val="30"/>
          <w:szCs w:val="30"/>
        </w:rPr>
        <w:t xml:space="preserve"> </w:t>
      </w:r>
      <w:bookmarkEnd w:id="18"/>
    </w:p>
    <w:bookmarkEnd w:id="17"/>
    <w:p w14:paraId="5EB4732C" w14:textId="26D54E01" w:rsidR="00605B7E" w:rsidRPr="00F058FA" w:rsidRDefault="00F058FA" w:rsidP="00F058FA">
      <w:pPr>
        <w:pStyle w:val="NoSpacing"/>
        <w:numPr>
          <w:ilvl w:val="0"/>
          <w:numId w:val="10"/>
        </w:numPr>
        <w:ind w:left="1418" w:hanging="425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lastRenderedPageBreak/>
        <w:t xml:space="preserve">สำเนาบัตรประจำตัวประชาชนผู้รับมอบอำนาจ </w:t>
      </w:r>
      <w:bookmarkStart w:id="20" w:name="_Hlk154063768"/>
      <w:r w:rsidRPr="002A1E9C">
        <w:rPr>
          <w:rFonts w:ascii="TH SarabunPSK" w:hAnsi="TH SarabunPSK" w:cs="TH SarabunPSK"/>
          <w:sz w:val="30"/>
          <w:szCs w:val="30"/>
          <w:cs/>
        </w:rPr>
        <w:t>กรณีเป็นบุคคลต่างด้าว ใช้สำเนาใบสำคัญประจำตัวคนต่างด้าว หรือสำเนาหนังสือเดินทาง (</w:t>
      </w:r>
      <w:r w:rsidRPr="002A1E9C">
        <w:rPr>
          <w:rFonts w:ascii="TH SarabunPSK" w:hAnsi="TH SarabunPSK" w:cs="TH SarabunPSK"/>
          <w:sz w:val="30"/>
          <w:szCs w:val="30"/>
        </w:rPr>
        <w:t>A copy of authorized representative’s identification card, For an alien, a copy of alien identity certificate or passport is required</w:t>
      </w:r>
      <w:r w:rsidRPr="002A1E9C">
        <w:rPr>
          <w:rFonts w:ascii="TH SarabunPSK" w:hAnsi="TH SarabunPSK" w:cs="TH SarabunPSK"/>
          <w:sz w:val="30"/>
          <w:szCs w:val="30"/>
          <w:cs/>
        </w:rPr>
        <w:t>)</w:t>
      </w:r>
      <w:bookmarkEnd w:id="20"/>
    </w:p>
    <w:bookmarkEnd w:id="15"/>
    <w:p w14:paraId="68D7BA08" w14:textId="3CCA98E9" w:rsidR="00C471E9" w:rsidRPr="00E05DC4" w:rsidRDefault="00C471E9" w:rsidP="00F058FA">
      <w:pPr>
        <w:pStyle w:val="NoSpacing"/>
        <w:numPr>
          <w:ilvl w:val="1"/>
          <w:numId w:val="22"/>
        </w:numPr>
        <w:spacing w:before="120"/>
        <w:ind w:left="426" w:hanging="426"/>
        <w:jc w:val="thaiDistribute"/>
        <w:rPr>
          <w:rFonts w:ascii="TH SarabunPSK" w:hAnsi="TH SarabunPSK" w:cs="TH SarabunPSK"/>
          <w:b/>
          <w:bCs/>
          <w:spacing w:val="-6"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สถานที่</w:t>
      </w:r>
      <w:r w:rsidR="004F28C0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ผลิต</w:t>
      </w:r>
      <w:r w:rsidR="00720AF1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วัสดุกัมมันตรังสี</w:t>
      </w:r>
      <w:r w:rsidR="00B53FC1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 xml:space="preserve"> </w:t>
      </w:r>
      <w:bookmarkStart w:id="21" w:name="_Hlk180420572"/>
      <w:r w:rsidR="00B53FC1" w:rsidRPr="00DC1686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เฉพาะกรณีขอรับใบอนุญาตครั้งแรกหรือ</w:t>
      </w:r>
      <w:r w:rsidR="00B53FC1" w:rsidRPr="00DC1686">
        <w:rPr>
          <w:rFonts w:ascii="TH SarabunPSK" w:hAnsi="TH SarabunPSK" w:cs="TH SarabunPSK" w:hint="cs"/>
          <w:b/>
          <w:bCs/>
          <w:sz w:val="28"/>
          <w:cs/>
        </w:rPr>
        <w:t>ขอเปลี่ยนแปลงรายละเอียดที่เกี่ยวข้องกับมาตรตราการด้านความปลอดภัยทางรังสี</w:t>
      </w:r>
      <w:bookmarkEnd w:id="21"/>
      <w:r w:rsidR="00B53FC1" w:rsidRPr="00DC1686">
        <w:rPr>
          <w:rFonts w:ascii="TH SarabunPSK" w:hAnsi="TH SarabunPSK" w:cs="TH SarabunPSK"/>
          <w:b/>
          <w:bCs/>
          <w:sz w:val="28"/>
        </w:rPr>
        <w:t xml:space="preserve"> </w:t>
      </w:r>
      <w:r w:rsidR="00720AF1" w:rsidRPr="00DC1686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>(</w:t>
      </w:r>
      <w:r w:rsidR="00F60E04" w:rsidRPr="00DC1686">
        <w:rPr>
          <w:rFonts w:ascii="TH SarabunPSK" w:hAnsi="TH SarabunPSK" w:cs="TH SarabunPSK"/>
          <w:b/>
          <w:bCs/>
          <w:spacing w:val="-6"/>
          <w:sz w:val="30"/>
          <w:szCs w:val="30"/>
          <w:lang w:val="en-GB"/>
        </w:rPr>
        <w:t xml:space="preserve">Radioactive material production </w:t>
      </w:r>
      <w:r w:rsidR="00DC1686">
        <w:rPr>
          <w:rFonts w:ascii="TH SarabunPSK" w:hAnsi="TH SarabunPSK" w:cs="TH SarabunPSK"/>
          <w:b/>
          <w:bCs/>
          <w:spacing w:val="-6"/>
          <w:sz w:val="30"/>
          <w:szCs w:val="30"/>
        </w:rPr>
        <w:t>f</w:t>
      </w:r>
      <w:r w:rsidR="00720AF1" w:rsidRPr="00DC1686">
        <w:rPr>
          <w:rFonts w:ascii="TH SarabunPSK" w:hAnsi="TH SarabunPSK" w:cs="TH SarabunPSK"/>
          <w:b/>
          <w:bCs/>
          <w:spacing w:val="-6"/>
          <w:sz w:val="30"/>
          <w:szCs w:val="30"/>
        </w:rPr>
        <w:t>acility or location</w:t>
      </w:r>
      <w:r w:rsidR="00F60E04" w:rsidRPr="00DC1686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, </w:t>
      </w:r>
      <w:bookmarkStart w:id="22" w:name="_Hlk180420586"/>
      <w:r w:rsidR="00F60E04" w:rsidRPr="00DC1686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only in case of applying for a license of the first production or for </w:t>
      </w:r>
      <w:r w:rsidR="00B53FC1" w:rsidRPr="00DC1686">
        <w:rPr>
          <w:rFonts w:ascii="TH SarabunPSK" w:hAnsi="TH SarabunPSK" w:cs="TH SarabunPSK"/>
          <w:b/>
          <w:bCs/>
          <w:sz w:val="28"/>
        </w:rPr>
        <w:t>the amendment of</w:t>
      </w:r>
      <w:r w:rsidR="00B53FC1" w:rsidRPr="00DC1686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B53FC1" w:rsidRPr="00DC1686">
        <w:rPr>
          <w:rFonts w:ascii="TH SarabunPSK" w:hAnsi="TH SarabunPSK" w:cs="TH SarabunPSK"/>
          <w:b/>
          <w:bCs/>
          <w:sz w:val="28"/>
        </w:rPr>
        <w:t>radiation safety measures</w:t>
      </w:r>
      <w:bookmarkEnd w:id="22"/>
      <w:r w:rsidR="00B53FC1" w:rsidRPr="00DC1686">
        <w:rPr>
          <w:rFonts w:ascii="TH SarabunPSK" w:hAnsi="TH SarabunPSK" w:cs="TH SarabunPSK"/>
          <w:b/>
          <w:bCs/>
          <w:sz w:val="28"/>
        </w:rPr>
        <w:t>)</w:t>
      </w:r>
      <w:r w:rsidR="00B53FC1">
        <w:rPr>
          <w:rFonts w:ascii="TH SarabunPSK" w:hAnsi="TH SarabunPSK" w:cs="TH SarabunPSK"/>
          <w:sz w:val="28"/>
        </w:rPr>
        <w:t xml:space="preserve"> </w:t>
      </w:r>
      <w:r w:rsidR="00B53FC1" w:rsidRPr="00E05DC4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</w:t>
      </w:r>
    </w:p>
    <w:p w14:paraId="3F2EFC66" w14:textId="20B38AB4" w:rsidR="00720AF1" w:rsidRPr="004243FA" w:rsidRDefault="00344C6A" w:rsidP="00F058F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z w:val="30"/>
          <w:szCs w:val="30"/>
        </w:rPr>
      </w:pPr>
      <w:r w:rsidRPr="00720AF1">
        <w:rPr>
          <w:rFonts w:ascii="TH SarabunPSK" w:hAnsi="TH SarabunPSK" w:cs="TH SarabunPSK"/>
          <w:sz w:val="30"/>
          <w:szCs w:val="30"/>
          <w:cs/>
        </w:rPr>
        <w:t>แผนที่ตั้ง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>ของสถานที่</w:t>
      </w:r>
      <w:r w:rsidR="00F60E04">
        <w:rPr>
          <w:rFonts w:ascii="TH SarabunPSK" w:hAnsi="TH SarabunPSK" w:cs="TH SarabunPSK" w:hint="cs"/>
          <w:sz w:val="30"/>
          <w:szCs w:val="30"/>
          <w:cs/>
        </w:rPr>
        <w:t>ผลิต</w:t>
      </w:r>
      <w:r w:rsidR="00720AF1"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 xml:space="preserve">และบริเวณใกล้เคียง </w:t>
      </w:r>
      <w:r w:rsidR="00720AF1" w:rsidRPr="00624B23">
        <w:rPr>
          <w:rFonts w:ascii="TH SarabunPSK" w:hAnsi="TH SarabunPSK" w:cs="TH SarabunPSK"/>
          <w:sz w:val="30"/>
          <w:szCs w:val="30"/>
          <w:cs/>
        </w:rPr>
        <w:t>(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Map of </w:t>
      </w:r>
      <w:r w:rsidR="00F60E04">
        <w:rPr>
          <w:rFonts w:ascii="TH SarabunPSK" w:hAnsi="TH SarabunPSK" w:cs="TH SarabunPSK"/>
          <w:sz w:val="30"/>
          <w:szCs w:val="30"/>
        </w:rPr>
        <w:t xml:space="preserve">radioactive material </w:t>
      </w:r>
      <w:r w:rsidR="00F60E04">
        <w:rPr>
          <w:rFonts w:ascii="TH SarabunPSK" w:hAnsi="TH SarabunPSK" w:cs="TH SarabunPSK"/>
          <w:sz w:val="30"/>
          <w:szCs w:val="30"/>
          <w:lang w:val="en-GB"/>
        </w:rPr>
        <w:t xml:space="preserve">production 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facility </w:t>
      </w:r>
      <w:r w:rsidR="00F60E04">
        <w:rPr>
          <w:rFonts w:ascii="TH SarabunPSK" w:hAnsi="TH SarabunPSK" w:cs="TH SarabunPSK"/>
          <w:sz w:val="30"/>
          <w:szCs w:val="30"/>
        </w:rPr>
        <w:t>or location</w:t>
      </w:r>
      <w:r w:rsidR="00720AF1" w:rsidRPr="00720AF1">
        <w:rPr>
          <w:rFonts w:ascii="TH SarabunPSK" w:hAnsi="TH SarabunPSK" w:cs="TH SarabunPSK"/>
          <w:sz w:val="30"/>
          <w:szCs w:val="30"/>
        </w:rPr>
        <w:t xml:space="preserve"> 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and </w:t>
      </w:r>
      <w:bookmarkStart w:id="23" w:name="_Hlk154063842"/>
      <w:r w:rsidR="00720AF1" w:rsidRPr="00624B23">
        <w:rPr>
          <w:rFonts w:ascii="TH SarabunPSK" w:hAnsi="TH SarabunPSK" w:cs="TH SarabunPSK"/>
          <w:sz w:val="30"/>
          <w:szCs w:val="30"/>
        </w:rPr>
        <w:t>vicinity area)</w:t>
      </w:r>
      <w:bookmarkEnd w:id="23"/>
    </w:p>
    <w:p w14:paraId="03FB083C" w14:textId="61F88EE8" w:rsidR="00344C6A" w:rsidRPr="00B53FC1" w:rsidRDefault="00344C6A" w:rsidP="00F058F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z w:val="30"/>
          <w:szCs w:val="30"/>
        </w:rPr>
      </w:pPr>
      <w:r w:rsidRPr="00B53FC1">
        <w:rPr>
          <w:rFonts w:ascii="TH SarabunPSK" w:hAnsi="TH SarabunPSK" w:cs="TH SarabunPSK"/>
          <w:sz w:val="30"/>
          <w:szCs w:val="30"/>
          <w:cs/>
        </w:rPr>
        <w:t>แผนผัง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>ภายในอาคาร ห้อง และบริเวณข้างเคียง</w:t>
      </w:r>
      <w:r w:rsidR="00F60E04">
        <w:rPr>
          <w:rFonts w:ascii="TH SarabunPSK" w:hAnsi="TH SarabunPSK" w:cs="TH SarabunPSK" w:hint="cs"/>
          <w:sz w:val="30"/>
          <w:szCs w:val="30"/>
          <w:cs/>
        </w:rPr>
        <w:t>สถานที่ผลิต</w:t>
      </w:r>
      <w:r w:rsidR="00720AF1"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720AF1" w:rsidRPr="00624B23">
        <w:rPr>
          <w:rFonts w:ascii="TH SarabunPSK" w:hAnsi="TH SarabunPSK" w:cs="TH SarabunPSK"/>
          <w:sz w:val="30"/>
          <w:szCs w:val="30"/>
          <w:cs/>
        </w:rPr>
        <w:t>(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Building, room and vicinity layout </w:t>
      </w:r>
      <w:bookmarkStart w:id="24" w:name="_Hlk154063938"/>
      <w:r w:rsidR="00720AF1" w:rsidRPr="00624B23">
        <w:rPr>
          <w:rFonts w:ascii="TH SarabunPSK" w:hAnsi="TH SarabunPSK" w:cs="TH SarabunPSK"/>
          <w:sz w:val="30"/>
          <w:szCs w:val="30"/>
        </w:rPr>
        <w:t xml:space="preserve">that </w:t>
      </w:r>
      <w:r w:rsidR="00720AF1" w:rsidRPr="00720AF1">
        <w:rPr>
          <w:rFonts w:ascii="TH SarabunPSK" w:hAnsi="TH SarabunPSK" w:cs="TH SarabunPSK"/>
          <w:sz w:val="30"/>
          <w:szCs w:val="30"/>
        </w:rPr>
        <w:t>radioactive material</w:t>
      </w:r>
      <w:r w:rsidR="00316143">
        <w:rPr>
          <w:rFonts w:ascii="TH SarabunPSK" w:hAnsi="TH SarabunPSK" w:cs="TH SarabunPSK" w:hint="cs"/>
          <w:sz w:val="30"/>
          <w:szCs w:val="30"/>
          <w:cs/>
        </w:rPr>
        <w:t>(</w:t>
      </w:r>
      <w:r w:rsidR="00316143">
        <w:rPr>
          <w:rFonts w:ascii="TH SarabunPSK" w:hAnsi="TH SarabunPSK" w:cs="TH SarabunPSK"/>
          <w:sz w:val="30"/>
          <w:szCs w:val="30"/>
        </w:rPr>
        <w:t>s</w:t>
      </w:r>
      <w:r w:rsidR="00316143">
        <w:rPr>
          <w:rFonts w:ascii="TH SarabunPSK" w:hAnsi="TH SarabunPSK" w:cs="TH SarabunPSK" w:hint="cs"/>
          <w:sz w:val="30"/>
          <w:szCs w:val="30"/>
          <w:cs/>
        </w:rPr>
        <w:t>)</w:t>
      </w:r>
      <w:r w:rsidR="00720AF1" w:rsidRPr="00720AF1">
        <w:rPr>
          <w:rFonts w:ascii="TH SarabunPSK" w:hAnsi="TH SarabunPSK" w:cs="TH SarabunPSK"/>
          <w:sz w:val="30"/>
          <w:szCs w:val="30"/>
        </w:rPr>
        <w:t xml:space="preserve"> 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is </w:t>
      </w:r>
      <w:bookmarkEnd w:id="24"/>
      <w:r w:rsidR="00F60E04">
        <w:rPr>
          <w:rFonts w:ascii="TH SarabunPSK" w:hAnsi="TH SarabunPSK" w:cs="TH SarabunPSK"/>
          <w:sz w:val="30"/>
          <w:szCs w:val="30"/>
          <w:lang w:val="en-GB"/>
        </w:rPr>
        <w:t>produced</w:t>
      </w:r>
      <w:r w:rsidR="00720AF1" w:rsidRPr="00624B23">
        <w:rPr>
          <w:rFonts w:ascii="TH SarabunPSK" w:hAnsi="TH SarabunPSK" w:cs="TH SarabunPSK"/>
          <w:sz w:val="30"/>
          <w:szCs w:val="30"/>
          <w:cs/>
        </w:rPr>
        <w:t>)</w:t>
      </w:r>
    </w:p>
    <w:p w14:paraId="3BD15E02" w14:textId="408230BF" w:rsidR="004F28C0" w:rsidRPr="008619B0" w:rsidRDefault="00F60E04" w:rsidP="00F058F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bookmarkStart w:id="25" w:name="_Hlk180420689"/>
      <w:r>
        <w:rPr>
          <w:rFonts w:ascii="TH SarabunPSK" w:hAnsi="TH SarabunPSK" w:cs="TH SarabunPSK" w:hint="cs"/>
          <w:sz w:val="30"/>
          <w:szCs w:val="30"/>
          <w:cs/>
        </w:rPr>
        <w:t>เอกสารการ</w:t>
      </w:r>
      <w:r w:rsidR="004F28C0">
        <w:rPr>
          <w:rFonts w:ascii="TH SarabunPSK" w:hAnsi="TH SarabunPSK" w:cs="TH SarabunPSK" w:hint="cs"/>
          <w:sz w:val="30"/>
          <w:szCs w:val="30"/>
          <w:cs/>
        </w:rPr>
        <w:t>ประเมินความปลอดภัยทางรังสีของสถานที่ผลิต</w:t>
      </w:r>
      <w:r w:rsidR="00B53FC1"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  <w:lang w:val="en-GB"/>
        </w:rPr>
        <w:t>(Radiation safety assessment of radioactive material production facility or location)</w:t>
      </w:r>
    </w:p>
    <w:p w14:paraId="02527450" w14:textId="0D65F727" w:rsidR="008619B0" w:rsidRPr="00002D21" w:rsidRDefault="00F60E04" w:rsidP="00F058FA">
      <w:pPr>
        <w:pStyle w:val="NoSpacing"/>
        <w:numPr>
          <w:ilvl w:val="1"/>
          <w:numId w:val="22"/>
        </w:numPr>
        <w:spacing w:before="120"/>
        <w:ind w:left="426" w:hanging="426"/>
        <w:jc w:val="thaiDistribute"/>
        <w:rPr>
          <w:rFonts w:ascii="TH SarabunPSK" w:hAnsi="TH SarabunPSK" w:cs="TH SarabunPSK"/>
          <w:b/>
          <w:bCs/>
          <w:spacing w:val="-4"/>
          <w:sz w:val="30"/>
          <w:szCs w:val="30"/>
        </w:rPr>
      </w:pPr>
      <w:bookmarkStart w:id="26" w:name="_Hlk180420785"/>
      <w:bookmarkEnd w:id="25"/>
      <w:r w:rsidRPr="00002D21">
        <w:rPr>
          <w:rFonts w:ascii="TH SarabunPSK" w:hAnsi="TH SarabunPSK" w:cs="TH SarabunPSK" w:hint="cs"/>
          <w:b/>
          <w:bCs/>
          <w:sz w:val="30"/>
          <w:szCs w:val="30"/>
          <w:cs/>
        </w:rPr>
        <w:t>เครื่องมือ อุปกรณ์ และเครื่องใช้</w:t>
      </w:r>
      <w:r w:rsidR="00002D21" w:rsidRPr="00002D2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002D21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ที่เหมาะสมตามที่กำหนดไว้ในกฎกระทรวงว่า</w:t>
      </w:r>
      <w:bookmarkStart w:id="27" w:name="_Hlk180415186"/>
      <w:r w:rsidR="00002D21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 xml:space="preserve">ด้วยศักยภาพทางเทคนิคของผู้ขอรับใบอนุญาตเกี่ยวกับวัสดุกัมมันตรังสี </w:t>
      </w:r>
      <w:r w:rsidR="00002D21" w:rsidRPr="00002D21">
        <w:rPr>
          <w:rFonts w:ascii="TH SarabunPSK" w:hAnsi="TH SarabunPSK" w:cs="TH SarabunPSK"/>
          <w:b/>
          <w:bCs/>
          <w:sz w:val="30"/>
          <w:szCs w:val="30"/>
          <w:lang w:val="en-GB"/>
        </w:rPr>
        <w:t>(Equipment, tool and instrument</w:t>
      </w:r>
      <w:r w:rsidR="0016499E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 xml:space="preserve"> </w:t>
      </w:r>
      <w:r w:rsidR="0016499E">
        <w:rPr>
          <w:rFonts w:ascii="TH SarabunPSK" w:hAnsi="TH SarabunPSK" w:cs="TH SarabunPSK"/>
          <w:b/>
          <w:bCs/>
          <w:sz w:val="30"/>
          <w:szCs w:val="30"/>
          <w:lang w:val="en-GB"/>
        </w:rPr>
        <w:t>which are appropriate as prescribed by ministerial regulation on technical capability of the applicant for radioactive material license)</w:t>
      </w:r>
    </w:p>
    <w:bookmarkEnd w:id="27"/>
    <w:p w14:paraId="499E202E" w14:textId="277F17CB" w:rsidR="00002D21" w:rsidRPr="00B8084F" w:rsidRDefault="00002D21" w:rsidP="00F058F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002D21">
        <w:rPr>
          <w:rFonts w:ascii="TH SarabunPSK" w:hAnsi="TH SarabunPSK" w:cs="TH SarabunPSK" w:hint="cs"/>
          <w:spacing w:val="-4"/>
          <w:sz w:val="30"/>
          <w:szCs w:val="30"/>
          <w:cs/>
        </w:rPr>
        <w:t>สำเนา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เอกสารหรือ</w:t>
      </w:r>
      <w:r w:rsidRPr="00002D21">
        <w:rPr>
          <w:rFonts w:ascii="TH SarabunPSK" w:hAnsi="TH SarabunPSK" w:cs="TH SarabunPSK" w:hint="cs"/>
          <w:spacing w:val="-4"/>
          <w:sz w:val="30"/>
          <w:szCs w:val="30"/>
          <w:cs/>
        </w:rPr>
        <w:t>หลักฐานการครอบครองหรือใช้</w:t>
      </w:r>
      <w:r w:rsidR="00C83088" w:rsidRPr="00002D21">
        <w:rPr>
          <w:rFonts w:ascii="TH SarabunPSK" w:hAnsi="TH SarabunPSK" w:cs="TH SarabunPSK" w:hint="cs"/>
          <w:spacing w:val="-4"/>
          <w:sz w:val="30"/>
          <w:szCs w:val="30"/>
          <w:cs/>
        </w:rPr>
        <w:t>เครื่อง</w:t>
      </w:r>
      <w:r w:rsidR="00C83088">
        <w:rPr>
          <w:rFonts w:ascii="TH SarabunPSK" w:hAnsi="TH SarabunPSK" w:cs="TH SarabunPSK" w:hint="cs"/>
          <w:spacing w:val="-4"/>
          <w:sz w:val="30"/>
          <w:szCs w:val="30"/>
          <w:cs/>
        </w:rPr>
        <w:t>สำรวจรังสีหรือเครื่องเฝ้าระวังปริมาณรังสี</w:t>
      </w:r>
      <w:r w:rsidR="00B8084F">
        <w:rPr>
          <w:rFonts w:ascii="TH SarabunPSK" w:hAnsi="TH SarabunPSK" w:cs="TH SarabunPSK" w:hint="cs"/>
          <w:spacing w:val="-4"/>
          <w:sz w:val="30"/>
          <w:szCs w:val="30"/>
          <w:cs/>
        </w:rPr>
        <w:t>สำหรับการขอครั้งแรก</w:t>
      </w:r>
      <w:r w:rsidR="00C83088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="00C83088">
        <w:rPr>
          <w:rFonts w:ascii="TH SarabunPSK" w:hAnsi="TH SarabunPSK" w:cs="TH SarabunPSK" w:hint="cs"/>
          <w:spacing w:val="-4"/>
          <w:sz w:val="30"/>
          <w:szCs w:val="30"/>
          <w:cs/>
        </w:rPr>
        <w:t>หรือสำเนาเอกสารการสอบเทียบมาตรฐานของ</w:t>
      </w:r>
      <w:r w:rsidR="00C83088" w:rsidRPr="00002D21">
        <w:rPr>
          <w:rFonts w:ascii="TH SarabunPSK" w:hAnsi="TH SarabunPSK" w:cs="TH SarabunPSK" w:hint="cs"/>
          <w:spacing w:val="-4"/>
          <w:sz w:val="30"/>
          <w:szCs w:val="30"/>
          <w:cs/>
        </w:rPr>
        <w:t>เครื่อง</w:t>
      </w:r>
      <w:r w:rsidR="00C83088">
        <w:rPr>
          <w:rFonts w:ascii="TH SarabunPSK" w:hAnsi="TH SarabunPSK" w:cs="TH SarabunPSK" w:hint="cs"/>
          <w:spacing w:val="-4"/>
          <w:sz w:val="30"/>
          <w:szCs w:val="30"/>
          <w:cs/>
        </w:rPr>
        <w:t>สำรวจรังสีหรือเครื่องเฝ้าระวังปริมาณรังสีที่มีอายุไม่เกิน 1 ปีนับถึงวันที่ยื่นคำขอรับใบอนุญาต</w:t>
      </w:r>
      <w:r w:rsidR="00B8084F" w:rsidRPr="00B8084F">
        <w:rPr>
          <w:rFonts w:ascii="TH SarabunPSK" w:hAnsi="TH SarabunPSK" w:cs="TH SarabunPSK" w:hint="cs"/>
          <w:spacing w:val="-4"/>
          <w:sz w:val="30"/>
          <w:szCs w:val="30"/>
          <w:cs/>
        </w:rPr>
        <w:t>สำหรับการขอต่ออายุใบอนุญาตและ</w:t>
      </w:r>
      <w:r w:rsidR="00B8084F" w:rsidRPr="00B8084F">
        <w:rPr>
          <w:rFonts w:ascii="TH SarabunPSK" w:hAnsi="TH SarabunPSK" w:cs="TH SarabunPSK" w:hint="cs"/>
          <w:sz w:val="30"/>
          <w:szCs w:val="30"/>
          <w:cs/>
        </w:rPr>
        <w:t>ขอเปลี่ยนแปลงรายละเอียดที่เกี่ยวข้องกับมาตรตราการด้านความปลอดภัยทางรังสี</w:t>
      </w:r>
      <w:r w:rsidR="00C83088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="0016499E">
        <w:rPr>
          <w:rFonts w:ascii="TH SarabunPSK" w:hAnsi="TH SarabunPSK" w:cs="TH SarabunPSK"/>
          <w:spacing w:val="-4"/>
          <w:sz w:val="30"/>
          <w:szCs w:val="30"/>
          <w:lang w:val="en-GB"/>
        </w:rPr>
        <w:t xml:space="preserve">(A copy of </w:t>
      </w:r>
      <w:r w:rsidR="003847C5">
        <w:rPr>
          <w:rFonts w:ascii="TH SarabunPSK" w:hAnsi="TH SarabunPSK" w:cs="TH SarabunPSK"/>
          <w:spacing w:val="-4"/>
          <w:sz w:val="30"/>
          <w:szCs w:val="30"/>
          <w:lang w:val="en-GB"/>
        </w:rPr>
        <w:t>a document or an evidence of the possession or use of radiation survey meter</w:t>
      </w:r>
      <w:r w:rsidR="00C83088">
        <w:rPr>
          <w:rFonts w:ascii="TH SarabunPSK" w:hAnsi="TH SarabunPSK" w:cs="TH SarabunPSK"/>
          <w:spacing w:val="-4"/>
          <w:sz w:val="30"/>
          <w:szCs w:val="30"/>
          <w:lang w:val="en-GB"/>
        </w:rPr>
        <w:t>(s)</w:t>
      </w:r>
      <w:r w:rsidR="003847C5">
        <w:rPr>
          <w:rFonts w:ascii="TH SarabunPSK" w:hAnsi="TH SarabunPSK" w:cs="TH SarabunPSK"/>
          <w:spacing w:val="-4"/>
          <w:sz w:val="30"/>
          <w:szCs w:val="30"/>
          <w:lang w:val="en-GB"/>
        </w:rPr>
        <w:t xml:space="preserve"> or radiation area monitor</w:t>
      </w:r>
      <w:r w:rsidR="00C83088">
        <w:rPr>
          <w:rFonts w:ascii="TH SarabunPSK" w:hAnsi="TH SarabunPSK" w:cs="TH SarabunPSK"/>
          <w:spacing w:val="-4"/>
          <w:sz w:val="30"/>
          <w:szCs w:val="30"/>
          <w:lang w:val="en-GB"/>
        </w:rPr>
        <w:t>(s)</w:t>
      </w:r>
      <w:r w:rsidR="00B8084F">
        <w:rPr>
          <w:rFonts w:ascii="TH SarabunPSK" w:hAnsi="TH SarabunPSK" w:cs="TH SarabunPSK" w:hint="cs"/>
          <w:spacing w:val="-4"/>
          <w:sz w:val="30"/>
          <w:szCs w:val="30"/>
          <w:cs/>
          <w:lang w:val="en-GB"/>
        </w:rPr>
        <w:t xml:space="preserve"> </w:t>
      </w:r>
      <w:r w:rsidR="00B8084F">
        <w:rPr>
          <w:rFonts w:ascii="TH SarabunPSK" w:hAnsi="TH SarabunPSK" w:cs="TH SarabunPSK"/>
          <w:spacing w:val="-4"/>
          <w:sz w:val="30"/>
          <w:szCs w:val="30"/>
          <w:lang w:val="en-GB"/>
        </w:rPr>
        <w:t>for the first production license</w:t>
      </w:r>
      <w:r w:rsidR="003847C5">
        <w:rPr>
          <w:rFonts w:ascii="TH SarabunPSK" w:hAnsi="TH SarabunPSK" w:cs="TH SarabunPSK"/>
          <w:spacing w:val="-4"/>
          <w:sz w:val="30"/>
          <w:szCs w:val="30"/>
          <w:lang w:val="en-GB"/>
        </w:rPr>
        <w:t>, or a copy of a calibration certificate</w:t>
      </w:r>
      <w:r w:rsidR="003847C5" w:rsidRPr="003847C5">
        <w:rPr>
          <w:rFonts w:ascii="TH SarabunPSK" w:hAnsi="TH SarabunPSK" w:cs="TH SarabunPSK"/>
          <w:spacing w:val="-4"/>
          <w:sz w:val="30"/>
          <w:szCs w:val="30"/>
          <w:lang w:val="en-GB"/>
        </w:rPr>
        <w:t xml:space="preserve"> </w:t>
      </w:r>
      <w:r w:rsidR="00C83088">
        <w:rPr>
          <w:rFonts w:ascii="TH SarabunPSK" w:hAnsi="TH SarabunPSK" w:cs="TH SarabunPSK"/>
          <w:spacing w:val="-4"/>
          <w:sz w:val="30"/>
          <w:szCs w:val="30"/>
          <w:lang w:val="en-GB"/>
        </w:rPr>
        <w:t xml:space="preserve">for </w:t>
      </w:r>
      <w:r w:rsidR="003847C5">
        <w:rPr>
          <w:rFonts w:ascii="TH SarabunPSK" w:hAnsi="TH SarabunPSK" w:cs="TH SarabunPSK"/>
          <w:spacing w:val="-4"/>
          <w:sz w:val="30"/>
          <w:szCs w:val="30"/>
          <w:lang w:val="en-GB"/>
        </w:rPr>
        <w:t>radiation survey meter or radiation area monitor</w:t>
      </w:r>
      <w:r w:rsidR="00C83088">
        <w:rPr>
          <w:rFonts w:ascii="TH SarabunPSK" w:hAnsi="TH SarabunPSK" w:cs="TH SarabunPSK" w:hint="cs"/>
          <w:spacing w:val="-4"/>
          <w:sz w:val="30"/>
          <w:szCs w:val="30"/>
          <w:cs/>
          <w:lang w:val="en-GB"/>
        </w:rPr>
        <w:t xml:space="preserve"> </w:t>
      </w:r>
      <w:r w:rsidR="00C83088">
        <w:rPr>
          <w:rFonts w:ascii="TH SarabunPSK" w:hAnsi="TH SarabunPSK" w:cs="TH SarabunPSK"/>
          <w:spacing w:val="-4"/>
          <w:sz w:val="30"/>
          <w:szCs w:val="30"/>
          <w:lang w:val="en-GB"/>
        </w:rPr>
        <w:t>valid for not more than 1 year by the date of the license application submission</w:t>
      </w:r>
      <w:r w:rsidR="00B8084F">
        <w:rPr>
          <w:rFonts w:ascii="TH SarabunPSK" w:hAnsi="TH SarabunPSK" w:cs="TH SarabunPSK"/>
          <w:spacing w:val="-4"/>
          <w:sz w:val="30"/>
          <w:szCs w:val="30"/>
          <w:lang w:val="en-GB"/>
        </w:rPr>
        <w:t xml:space="preserve"> for a renewal of a license or the amendment of radiation safety measures)</w:t>
      </w:r>
    </w:p>
    <w:p w14:paraId="40282A1D" w14:textId="5C195293" w:rsidR="00C83088" w:rsidRDefault="0016499E" w:rsidP="00F058F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16499E">
        <w:rPr>
          <w:rFonts w:ascii="TH SarabunPSK" w:hAnsi="TH SarabunPSK" w:cs="TH SarabunPSK" w:hint="cs"/>
          <w:spacing w:val="-4"/>
          <w:sz w:val="30"/>
          <w:szCs w:val="30"/>
          <w:cs/>
        </w:rPr>
        <w:t>สำเนาเอกสารหรือหลักฐานการครอบครองหรือใช้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อุปกรณ์วัดปริมาณรังสีประจำตัวบุคค</w:t>
      </w:r>
      <w:r w:rsidR="00B8084F">
        <w:rPr>
          <w:rFonts w:ascii="TH SarabunPSK" w:hAnsi="TH SarabunPSK" w:cs="TH SarabunPSK" w:hint="cs"/>
          <w:spacing w:val="-4"/>
          <w:sz w:val="30"/>
          <w:szCs w:val="30"/>
          <w:cs/>
        </w:rPr>
        <w:t>ลสำหรับการขอครั้งแรก</w:t>
      </w:r>
      <w:r w:rsidR="00C83088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หรือรายงานผล</w:t>
      </w:r>
      <w:r w:rsidR="00F901A7">
        <w:rPr>
          <w:rFonts w:ascii="TH SarabunPSK" w:hAnsi="TH SarabunPSK" w:cs="TH SarabunPSK" w:hint="cs"/>
          <w:spacing w:val="-4"/>
          <w:sz w:val="30"/>
          <w:szCs w:val="30"/>
          <w:cs/>
        </w:rPr>
        <w:t>สรุป</w:t>
      </w:r>
      <w:r w:rsidR="00C83088">
        <w:rPr>
          <w:rFonts w:ascii="TH SarabunPSK" w:hAnsi="TH SarabunPSK" w:cs="TH SarabunPSK" w:hint="cs"/>
          <w:spacing w:val="-4"/>
          <w:sz w:val="30"/>
          <w:szCs w:val="30"/>
          <w:cs/>
        </w:rPr>
        <w:t>การประเมิน</w:t>
      </w:r>
      <w:r w:rsidR="00F901A7">
        <w:rPr>
          <w:rFonts w:ascii="TH SarabunPSK" w:hAnsi="TH SarabunPSK" w:cs="TH SarabunPSK" w:hint="cs"/>
          <w:spacing w:val="-4"/>
          <w:sz w:val="30"/>
          <w:szCs w:val="30"/>
          <w:cs/>
        </w:rPr>
        <w:t>การได้รับ</w:t>
      </w:r>
      <w:r w:rsidR="00C83088">
        <w:rPr>
          <w:rFonts w:ascii="TH SarabunPSK" w:hAnsi="TH SarabunPSK" w:cs="TH SarabunPSK" w:hint="cs"/>
          <w:spacing w:val="-4"/>
          <w:sz w:val="30"/>
          <w:szCs w:val="30"/>
          <w:cs/>
        </w:rPr>
        <w:t>ปริมาณรังสีประจำตัวบุคคลของผู้ปฏิบัติงานทางรังสี</w:t>
      </w:r>
      <w:r w:rsidR="00F901A7">
        <w:rPr>
          <w:rFonts w:ascii="TH SarabunPSK" w:hAnsi="TH SarabunPSK" w:cs="TH SarabunPSK" w:hint="cs"/>
          <w:spacing w:val="-4"/>
          <w:sz w:val="30"/>
          <w:szCs w:val="30"/>
          <w:cs/>
        </w:rPr>
        <w:t>ย้อนหลัง</w:t>
      </w:r>
      <w:r w:rsidR="00C764C3">
        <w:rPr>
          <w:rFonts w:ascii="TH SarabunPSK" w:hAnsi="TH SarabunPSK" w:cs="TH SarabunPSK" w:hint="cs"/>
          <w:spacing w:val="-4"/>
          <w:sz w:val="30"/>
          <w:szCs w:val="30"/>
          <w:cs/>
        </w:rPr>
        <w:t>ห้า</w:t>
      </w:r>
      <w:r w:rsidR="00F901A7">
        <w:rPr>
          <w:rFonts w:ascii="TH SarabunPSK" w:hAnsi="TH SarabunPSK" w:cs="TH SarabunPSK" w:hint="cs"/>
          <w:spacing w:val="-4"/>
          <w:sz w:val="30"/>
          <w:szCs w:val="30"/>
          <w:cs/>
        </w:rPr>
        <w:t>ปี</w:t>
      </w:r>
      <w:r w:rsidR="00C764C3">
        <w:rPr>
          <w:rFonts w:ascii="TH SarabunPSK" w:hAnsi="TH SarabunPSK" w:cs="TH SarabunPSK" w:hint="cs"/>
          <w:spacing w:val="-4"/>
          <w:sz w:val="30"/>
          <w:szCs w:val="30"/>
          <w:cs/>
        </w:rPr>
        <w:t>ติดต่อกัน</w:t>
      </w:r>
      <w:r w:rsidR="00B8084F" w:rsidRPr="00B8084F">
        <w:rPr>
          <w:rFonts w:ascii="TH SarabunPSK" w:hAnsi="TH SarabunPSK" w:cs="TH SarabunPSK" w:hint="cs"/>
          <w:spacing w:val="-4"/>
          <w:sz w:val="30"/>
          <w:szCs w:val="30"/>
          <w:cs/>
        </w:rPr>
        <w:t>สำหรับการขอต่ออายุใบอนุญาตและ</w:t>
      </w:r>
      <w:r w:rsidR="00B8084F" w:rsidRPr="00B8084F">
        <w:rPr>
          <w:rFonts w:ascii="TH SarabunPSK" w:hAnsi="TH SarabunPSK" w:cs="TH SarabunPSK" w:hint="cs"/>
          <w:sz w:val="30"/>
          <w:szCs w:val="30"/>
          <w:cs/>
        </w:rPr>
        <w:t>ขอเปลี่ยนแปลงรายละเอียดที่เกี่ยวข้องกับมาตรตราการด้านความปลอดภัยทางรังสี</w:t>
      </w:r>
      <w:r w:rsidR="00C83088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="00C83088">
        <w:rPr>
          <w:rFonts w:ascii="TH SarabunPSK" w:hAnsi="TH SarabunPSK" w:cs="TH SarabunPSK"/>
          <w:spacing w:val="-4"/>
          <w:sz w:val="30"/>
          <w:szCs w:val="30"/>
          <w:lang w:val="en-GB"/>
        </w:rPr>
        <w:t xml:space="preserve">(A copy of a document or an evidence of the possession or use of </w:t>
      </w:r>
      <w:r w:rsidR="00C83088" w:rsidRPr="00C83088">
        <w:rPr>
          <w:rFonts w:ascii="TH SarabunPSK" w:hAnsi="TH SarabunPSK" w:cs="TH SarabunPSK"/>
          <w:sz w:val="30"/>
          <w:szCs w:val="30"/>
        </w:rPr>
        <w:t>personal radiation dosimeter</w:t>
      </w:r>
      <w:r w:rsidR="00C83088">
        <w:rPr>
          <w:rFonts w:ascii="TH SarabunPSK" w:hAnsi="TH SarabunPSK" w:cs="TH SarabunPSK"/>
          <w:sz w:val="30"/>
          <w:szCs w:val="30"/>
        </w:rPr>
        <w:t>(s)</w:t>
      </w:r>
      <w:r w:rsidR="00B8084F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8084F">
        <w:rPr>
          <w:rFonts w:ascii="TH SarabunPSK" w:hAnsi="TH SarabunPSK" w:cs="TH SarabunPSK"/>
          <w:spacing w:val="-4"/>
          <w:sz w:val="30"/>
          <w:szCs w:val="30"/>
          <w:lang w:val="en-GB"/>
        </w:rPr>
        <w:t>for the first production license</w:t>
      </w:r>
      <w:r w:rsidR="00C83088">
        <w:rPr>
          <w:rFonts w:ascii="TH SarabunPSK" w:hAnsi="TH SarabunPSK" w:cs="TH SarabunPSK"/>
          <w:spacing w:val="-4"/>
          <w:sz w:val="30"/>
          <w:szCs w:val="30"/>
          <w:lang w:val="en-GB"/>
        </w:rPr>
        <w:t>, or a radiation dose assessment report</w:t>
      </w:r>
      <w:r w:rsidR="00C83088" w:rsidRPr="003847C5">
        <w:rPr>
          <w:rFonts w:ascii="TH SarabunPSK" w:hAnsi="TH SarabunPSK" w:cs="TH SarabunPSK"/>
          <w:spacing w:val="-4"/>
          <w:sz w:val="30"/>
          <w:szCs w:val="30"/>
          <w:lang w:val="en-GB"/>
        </w:rPr>
        <w:t xml:space="preserve"> </w:t>
      </w:r>
      <w:r w:rsidR="00C83088">
        <w:rPr>
          <w:rFonts w:ascii="TH SarabunPSK" w:hAnsi="TH SarabunPSK" w:cs="TH SarabunPSK"/>
          <w:spacing w:val="-4"/>
          <w:sz w:val="30"/>
          <w:szCs w:val="30"/>
          <w:lang w:val="en-GB"/>
        </w:rPr>
        <w:t xml:space="preserve">for radiation worker(s) </w:t>
      </w:r>
      <w:r w:rsidR="00F901A7" w:rsidRPr="00F901A7">
        <w:rPr>
          <w:rFonts w:ascii="TH SarabunPSK" w:hAnsi="TH SarabunPSK" w:cs="TH SarabunPSK"/>
          <w:sz w:val="30"/>
          <w:szCs w:val="30"/>
        </w:rPr>
        <w:t xml:space="preserve">over </w:t>
      </w:r>
      <w:r w:rsidR="00F901A7">
        <w:rPr>
          <w:rFonts w:ascii="TH SarabunPSK" w:hAnsi="TH SarabunPSK" w:cs="TH SarabunPSK"/>
          <w:sz w:val="30"/>
          <w:szCs w:val="30"/>
          <w:lang w:val="en-GB"/>
        </w:rPr>
        <w:t>five</w:t>
      </w:r>
      <w:r w:rsidR="00F901A7" w:rsidRPr="00F901A7">
        <w:rPr>
          <w:rFonts w:ascii="TH SarabunPSK" w:hAnsi="TH SarabunPSK" w:cs="TH SarabunPSK"/>
          <w:sz w:val="30"/>
          <w:szCs w:val="30"/>
        </w:rPr>
        <w:t xml:space="preserve"> consecutive years</w:t>
      </w:r>
      <w:r w:rsidR="00F901A7">
        <w:rPr>
          <w:rFonts w:ascii="TH SarabunPSK" w:hAnsi="TH SarabunPSK" w:cs="TH SarabunPSK"/>
          <w:spacing w:val="-4"/>
          <w:sz w:val="30"/>
          <w:szCs w:val="30"/>
          <w:lang w:val="en-GB"/>
        </w:rPr>
        <w:t xml:space="preserve"> </w:t>
      </w:r>
      <w:r w:rsidR="00B8084F">
        <w:rPr>
          <w:rFonts w:ascii="TH SarabunPSK" w:hAnsi="TH SarabunPSK" w:cs="TH SarabunPSK"/>
          <w:spacing w:val="-4"/>
          <w:sz w:val="30"/>
          <w:szCs w:val="30"/>
          <w:lang w:val="en-GB"/>
        </w:rPr>
        <w:t>for a renewal of a license or the amendment of radiation safety measures</w:t>
      </w:r>
      <w:r w:rsidR="00C83088">
        <w:rPr>
          <w:rFonts w:ascii="TH SarabunPSK" w:hAnsi="TH SarabunPSK" w:cs="TH SarabunPSK"/>
          <w:spacing w:val="-4"/>
          <w:sz w:val="30"/>
          <w:szCs w:val="30"/>
          <w:lang w:val="en-GB"/>
        </w:rPr>
        <w:t>)</w:t>
      </w:r>
    </w:p>
    <w:p w14:paraId="5E070C76" w14:textId="2EF10FEA" w:rsidR="0016499E" w:rsidRPr="00C341CA" w:rsidRDefault="0016499E" w:rsidP="00F058F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C341CA">
        <w:rPr>
          <w:rFonts w:ascii="TH SarabunPSK" w:hAnsi="TH SarabunPSK" w:cs="TH SarabunPSK" w:hint="cs"/>
          <w:sz w:val="30"/>
          <w:szCs w:val="30"/>
          <w:cs/>
        </w:rPr>
        <w:t>สำเนาเอกสารหรือหลักฐานการครอบครองหรือใช้เครื่องมืออื่น ๆ</w:t>
      </w:r>
      <w:r w:rsidRPr="00C341CA">
        <w:rPr>
          <w:rFonts w:ascii="TH SarabunPSK" w:hAnsi="TH SarabunPSK" w:cs="TH SarabunPSK"/>
          <w:sz w:val="30"/>
          <w:szCs w:val="30"/>
        </w:rPr>
        <w:t xml:space="preserve"> </w:t>
      </w:r>
      <w:r w:rsidRPr="00C341CA">
        <w:rPr>
          <w:rFonts w:ascii="TH SarabunPSK" w:hAnsi="TH SarabunPSK" w:cs="TH SarabunPSK"/>
          <w:sz w:val="30"/>
          <w:szCs w:val="30"/>
          <w:cs/>
        </w:rPr>
        <w:t>ตามความจำเป็นและสอดคล้องกับแผนการป้องกันอันตรายทางรังสี</w:t>
      </w:r>
      <w:r w:rsidRPr="00C341C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C341CA">
        <w:rPr>
          <w:rFonts w:ascii="TH SarabunPSK" w:hAnsi="TH SarabunPSK" w:cs="TH SarabunPSK"/>
          <w:sz w:val="30"/>
          <w:szCs w:val="30"/>
        </w:rPr>
        <w:t>(</w:t>
      </w:r>
      <w:r w:rsidR="00C341CA" w:rsidRPr="00C341CA">
        <w:rPr>
          <w:rFonts w:ascii="TH SarabunPSK" w:hAnsi="TH SarabunPSK" w:cs="TH SarabunPSK"/>
          <w:sz w:val="30"/>
          <w:szCs w:val="30"/>
          <w:lang w:val="en-GB"/>
        </w:rPr>
        <w:t>A copy of documents or evidences of the possession or use of o</w:t>
      </w:r>
      <w:proofErr w:type="spellStart"/>
      <w:r w:rsidRPr="00C341CA">
        <w:rPr>
          <w:rFonts w:ascii="TH SarabunPSK" w:hAnsi="TH SarabunPSK" w:cs="TH SarabunPSK"/>
          <w:sz w:val="30"/>
          <w:szCs w:val="30"/>
        </w:rPr>
        <w:t>ther</w:t>
      </w:r>
      <w:proofErr w:type="spellEnd"/>
      <w:r w:rsidRPr="00C341CA">
        <w:rPr>
          <w:rFonts w:ascii="TH SarabunPSK" w:hAnsi="TH SarabunPSK" w:cs="TH SarabunPSK"/>
          <w:sz w:val="30"/>
          <w:szCs w:val="30"/>
        </w:rPr>
        <w:t xml:space="preserve"> necessary </w:t>
      </w:r>
      <w:r w:rsidRPr="00C341CA">
        <w:rPr>
          <w:rFonts w:ascii="TH SarabunPSK" w:hAnsi="TH SarabunPSK" w:cs="TH SarabunPSK"/>
          <w:spacing w:val="-8"/>
          <w:sz w:val="30"/>
          <w:szCs w:val="30"/>
        </w:rPr>
        <w:t>equipment, tool</w:t>
      </w:r>
      <w:r w:rsidR="00C341CA" w:rsidRPr="00C341CA">
        <w:rPr>
          <w:rFonts w:ascii="TH SarabunPSK" w:hAnsi="TH SarabunPSK" w:cs="TH SarabunPSK"/>
          <w:spacing w:val="-8"/>
          <w:sz w:val="30"/>
          <w:szCs w:val="30"/>
        </w:rPr>
        <w:t>(s)</w:t>
      </w:r>
      <w:r w:rsidRPr="00C341CA">
        <w:rPr>
          <w:rFonts w:ascii="TH SarabunPSK" w:hAnsi="TH SarabunPSK" w:cs="TH SarabunPSK"/>
          <w:spacing w:val="-8"/>
          <w:sz w:val="30"/>
          <w:szCs w:val="30"/>
        </w:rPr>
        <w:t xml:space="preserve"> and instrument (s)) compliant with radiation protection </w:t>
      </w:r>
      <w:proofErr w:type="spellStart"/>
      <w:r w:rsidRPr="00C341CA">
        <w:rPr>
          <w:rFonts w:ascii="TH SarabunPSK" w:hAnsi="TH SarabunPSK" w:cs="TH SarabunPSK"/>
          <w:spacing w:val="-8"/>
          <w:sz w:val="30"/>
          <w:szCs w:val="30"/>
        </w:rPr>
        <w:t>programme</w:t>
      </w:r>
      <w:proofErr w:type="spellEnd"/>
      <w:r w:rsidR="00B8084F">
        <w:rPr>
          <w:rFonts w:ascii="TH SarabunPSK" w:hAnsi="TH SarabunPSK" w:cs="TH SarabunPSK"/>
          <w:spacing w:val="-8"/>
          <w:sz w:val="30"/>
          <w:szCs w:val="30"/>
          <w:lang w:val="en-GB"/>
        </w:rPr>
        <w:t>)</w:t>
      </w:r>
      <w:r w:rsidRPr="00C341CA">
        <w:rPr>
          <w:rFonts w:ascii="TH SarabunPSK" w:hAnsi="TH SarabunPSK" w:cs="TH SarabunPSK"/>
          <w:sz w:val="30"/>
          <w:szCs w:val="30"/>
        </w:rPr>
        <w:t xml:space="preserve"> </w:t>
      </w:r>
    </w:p>
    <w:p w14:paraId="61E98269" w14:textId="0A3433EE" w:rsidR="00B3377E" w:rsidRPr="00B3377E" w:rsidRDefault="00B3377E" w:rsidP="00F058FA">
      <w:pPr>
        <w:pStyle w:val="NoSpacing"/>
        <w:numPr>
          <w:ilvl w:val="1"/>
          <w:numId w:val="22"/>
        </w:numPr>
        <w:spacing w:before="120"/>
        <w:ind w:left="426" w:hanging="426"/>
        <w:rPr>
          <w:rFonts w:ascii="TH SarabunPSK" w:hAnsi="TH SarabunPSK" w:cs="TH SarabunPSK"/>
          <w:b/>
          <w:bCs/>
          <w:spacing w:val="-4"/>
          <w:sz w:val="30"/>
          <w:szCs w:val="30"/>
        </w:rPr>
      </w:pPr>
      <w:bookmarkStart w:id="28" w:name="_Hlk180420831"/>
      <w:bookmarkEnd w:id="26"/>
      <w:r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 xml:space="preserve">เอกสารหรือหลักฐานเกี่ยวกับความปลอดภัยทางรังสีและความมั่นคงปลอดภัยทางรังสีในการผลิตวัสดุกัมมันตรังสี </w:t>
      </w:r>
      <w:r>
        <w:rPr>
          <w:rFonts w:ascii="TH SarabunPSK" w:hAnsi="TH SarabunPSK" w:cs="TH SarabunPSK"/>
          <w:b/>
          <w:bCs/>
          <w:sz w:val="30"/>
          <w:szCs w:val="30"/>
          <w:lang w:val="en-GB"/>
        </w:rPr>
        <w:t>(Documents or evidences related to radiation safety and radiation security of the production of radioactive material</w:t>
      </w:r>
      <w:r w:rsidR="006443A0">
        <w:rPr>
          <w:rFonts w:ascii="TH SarabunPSK" w:hAnsi="TH SarabunPSK" w:cs="TH SarabunPSK"/>
          <w:b/>
          <w:bCs/>
          <w:sz w:val="30"/>
          <w:szCs w:val="30"/>
          <w:lang w:val="en-GB"/>
        </w:rPr>
        <w:t>(s)</w:t>
      </w:r>
      <w:r>
        <w:rPr>
          <w:rFonts w:ascii="TH SarabunPSK" w:hAnsi="TH SarabunPSK" w:cs="TH SarabunPSK"/>
          <w:b/>
          <w:bCs/>
          <w:sz w:val="30"/>
          <w:szCs w:val="30"/>
          <w:lang w:val="en-GB"/>
        </w:rPr>
        <w:t>)</w:t>
      </w:r>
    </w:p>
    <w:p w14:paraId="4F2E1EBA" w14:textId="134B6B81" w:rsidR="001967DE" w:rsidRDefault="001967DE" w:rsidP="00F058F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เอกสารแสดงวิธีการหรือเทคโนโลยีการผลิตวัสดุกัมมันตรังสี 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>(Documents demonstrating methods or technology of the production of radioactive material)</w:t>
      </w:r>
    </w:p>
    <w:p w14:paraId="46585B23" w14:textId="03FAFFA5" w:rsidR="00B3377E" w:rsidRPr="00B3377E" w:rsidRDefault="00B3377E" w:rsidP="00F058F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B3377E">
        <w:rPr>
          <w:rFonts w:ascii="TH SarabunPSK" w:hAnsi="TH SarabunPSK" w:cs="TH SarabunPSK" w:hint="cs"/>
          <w:spacing w:val="-4"/>
          <w:sz w:val="30"/>
          <w:szCs w:val="30"/>
          <w:cs/>
        </w:rPr>
        <w:t>แผนป้องกันอันตรายจากรังสีตามที่กำหนดไว้ในกฎกระทรวงว่าด้วยศักยภาพทางเทคนิคของผู้ขอรับใบอนุญาตเกี่ยวกับวัสดุกัมมันตรังสี</w:t>
      </w:r>
      <w:r w:rsidRPr="00B3377E">
        <w:rPr>
          <w:rFonts w:ascii="TH SarabunPSK" w:hAnsi="TH SarabunPSK" w:cs="TH SarabunPSK"/>
          <w:spacing w:val="-4"/>
          <w:sz w:val="30"/>
          <w:szCs w:val="30"/>
          <w:cs/>
        </w:rPr>
        <w:t xml:space="preserve"> (</w:t>
      </w:r>
      <w:r>
        <w:rPr>
          <w:rFonts w:ascii="TH SarabunPSK" w:hAnsi="TH SarabunPSK" w:cs="TH SarabunPSK"/>
          <w:spacing w:val="-4"/>
          <w:sz w:val="30"/>
          <w:szCs w:val="30"/>
        </w:rPr>
        <w:t xml:space="preserve">Radiation protection </w:t>
      </w:r>
      <w:proofErr w:type="spellStart"/>
      <w:r>
        <w:rPr>
          <w:rFonts w:ascii="TH SarabunPSK" w:hAnsi="TH SarabunPSK" w:cs="TH SarabunPSK"/>
          <w:spacing w:val="-4"/>
          <w:sz w:val="30"/>
          <w:szCs w:val="30"/>
        </w:rPr>
        <w:t>programme</w:t>
      </w:r>
      <w:proofErr w:type="spellEnd"/>
      <w:r w:rsidRPr="00B3377E">
        <w:rPr>
          <w:rFonts w:ascii="TH SarabunPSK" w:hAnsi="TH SarabunPSK" w:cs="TH SarabunPSK"/>
          <w:spacing w:val="-4"/>
          <w:sz w:val="30"/>
          <w:szCs w:val="30"/>
        </w:rPr>
        <w:t xml:space="preserve"> as prescribed by ministerial regulation on technical capability of the applicant for radioactive material license)</w:t>
      </w:r>
    </w:p>
    <w:p w14:paraId="5395B15A" w14:textId="7283E668" w:rsidR="00B3377E" w:rsidRDefault="00B3377E" w:rsidP="00F058F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bookmarkStart w:id="29" w:name="_Hlk180420959"/>
      <w:r w:rsidRPr="00B3377E">
        <w:rPr>
          <w:rFonts w:ascii="TH SarabunPSK" w:hAnsi="TH SarabunPSK" w:cs="TH SarabunPSK" w:hint="cs"/>
          <w:spacing w:val="-4"/>
          <w:sz w:val="30"/>
          <w:szCs w:val="30"/>
          <w:cs/>
        </w:rPr>
        <w:t>แผนการรักษาความมั่นคงปลอดภัยทางรังสีตามที่กำหนดไว้ในกฎกระทรวงว่าด้วย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ความมั่นคงปลอดภัย</w:t>
      </w:r>
      <w:r w:rsidR="00B72BE3">
        <w:rPr>
          <w:rFonts w:ascii="TH SarabunPSK" w:hAnsi="TH SarabunPSK" w:cs="TH SarabunPSK" w:hint="cs"/>
          <w:spacing w:val="-4"/>
          <w:sz w:val="30"/>
          <w:szCs w:val="30"/>
          <w:cs/>
        </w:rPr>
        <w:t>ทางรังสี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>(Radiation security plan as prescribed by ministerial regulation on radiation security)</w:t>
      </w:r>
    </w:p>
    <w:p w14:paraId="558B16B4" w14:textId="64A44712" w:rsidR="00B3377E" w:rsidRPr="00B3377E" w:rsidRDefault="00B3377E" w:rsidP="00F058FA">
      <w:pPr>
        <w:pStyle w:val="NoSpacing"/>
        <w:numPr>
          <w:ilvl w:val="0"/>
          <w:numId w:val="10"/>
        </w:numPr>
        <w:ind w:left="993" w:hanging="567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bookmarkStart w:id="30" w:name="_Hlk180420974"/>
      <w:bookmarkEnd w:id="28"/>
      <w:bookmarkEnd w:id="29"/>
      <w:r>
        <w:rPr>
          <w:rFonts w:ascii="TH SarabunPSK" w:hAnsi="TH SarabunPSK" w:cs="TH SarabunPSK" w:hint="cs"/>
          <w:spacing w:val="-4"/>
          <w:sz w:val="30"/>
          <w:szCs w:val="30"/>
          <w:cs/>
        </w:rPr>
        <w:t>แผนขนส่งวัสดุกัมมันตรังสี</w:t>
      </w:r>
      <w:r w:rsidR="00B72BE3" w:rsidRPr="00B3377E">
        <w:rPr>
          <w:rFonts w:ascii="TH SarabunPSK" w:hAnsi="TH SarabunPSK" w:cs="TH SarabunPSK" w:hint="cs"/>
          <w:spacing w:val="-4"/>
          <w:sz w:val="30"/>
          <w:szCs w:val="30"/>
          <w:cs/>
        </w:rPr>
        <w:t>ตามที่กำหนดไว้ในกฎกระทรวงว่าด้วย</w:t>
      </w:r>
      <w:r w:rsidR="00B72BE3">
        <w:rPr>
          <w:rFonts w:ascii="TH SarabunPSK" w:hAnsi="TH SarabunPSK" w:cs="TH SarabunPSK" w:hint="cs"/>
          <w:spacing w:val="-4"/>
          <w:sz w:val="30"/>
          <w:szCs w:val="30"/>
          <w:cs/>
        </w:rPr>
        <w:t>การขนส่งวัสดุกัมมันตรังสี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(</w:t>
      </w:r>
      <w:r w:rsidR="00B72BE3">
        <w:rPr>
          <w:rFonts w:ascii="TH SarabunPSK" w:hAnsi="TH SarabunPSK" w:cs="TH SarabunPSK" w:hint="cs"/>
          <w:spacing w:val="-4"/>
          <w:sz w:val="30"/>
          <w:szCs w:val="30"/>
          <w:cs/>
        </w:rPr>
        <w:t>ถ้า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มี)</w:t>
      </w:r>
      <w:r w:rsidR="00B72BE3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="00B72BE3">
        <w:rPr>
          <w:rFonts w:ascii="TH SarabunPSK" w:hAnsi="TH SarabunPSK" w:cs="TH SarabunPSK"/>
          <w:spacing w:val="-4"/>
          <w:sz w:val="30"/>
          <w:szCs w:val="30"/>
          <w:lang w:val="en-GB"/>
        </w:rPr>
        <w:t>(Radioactive material transport plan as prescribed by ministerial regulation on transport of radioactive material (if any))</w:t>
      </w:r>
    </w:p>
    <w:bookmarkEnd w:id="16"/>
    <w:bookmarkEnd w:id="30"/>
    <w:p w14:paraId="48FA4818" w14:textId="574A86FB" w:rsidR="000C17E7" w:rsidRDefault="000C17E7" w:rsidP="00F058FA">
      <w:pPr>
        <w:pStyle w:val="NoSpacing"/>
        <w:numPr>
          <w:ilvl w:val="1"/>
          <w:numId w:val="22"/>
        </w:numPr>
        <w:tabs>
          <w:tab w:val="left" w:pos="10477"/>
        </w:tabs>
        <w:spacing w:before="120"/>
        <w:ind w:left="426" w:hanging="426"/>
        <w:rPr>
          <w:rFonts w:ascii="TH SarabunPSK" w:hAnsi="TH SarabunPSK" w:cs="TH SarabunPSK"/>
          <w:sz w:val="30"/>
          <w:szCs w:val="30"/>
          <w:u w:val="dotted"/>
        </w:rPr>
      </w:pPr>
      <w:r w:rsidRPr="00404248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เอกสารอื่น</w:t>
      </w:r>
      <w:r w:rsidR="00C33CCB" w:rsidRPr="00404248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404248">
        <w:rPr>
          <w:rFonts w:ascii="TH SarabunPSK" w:hAnsi="TH SarabunPSK" w:cs="TH SarabunPSK" w:hint="cs"/>
          <w:b/>
          <w:bCs/>
          <w:sz w:val="30"/>
          <w:szCs w:val="30"/>
          <w:cs/>
        </w:rPr>
        <w:t>ๆ</w:t>
      </w:r>
      <w:r w:rsidRPr="00404248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404248">
        <w:rPr>
          <w:rFonts w:ascii="TH SarabunPSK" w:hAnsi="TH SarabunPSK" w:cs="TH SarabunPSK" w:hint="cs"/>
          <w:b/>
          <w:bCs/>
          <w:sz w:val="30"/>
          <w:szCs w:val="30"/>
          <w:cs/>
        </w:rPr>
        <w:t>โปรดระบุ</w:t>
      </w:r>
      <w:r w:rsidRPr="00404248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404248">
        <w:rPr>
          <w:rFonts w:ascii="TH SarabunPSK" w:hAnsi="TH SarabunPSK" w:cs="TH SarabunPSK"/>
          <w:b/>
          <w:bCs/>
          <w:sz w:val="30"/>
          <w:szCs w:val="30"/>
        </w:rPr>
        <w:t>Others</w:t>
      </w:r>
      <w:r w:rsidR="00263F55" w:rsidRPr="00404248">
        <w:rPr>
          <w:rFonts w:ascii="TH SarabunPSK" w:hAnsi="TH SarabunPSK" w:cs="TH SarabunPSK"/>
          <w:b/>
          <w:bCs/>
          <w:sz w:val="30"/>
          <w:szCs w:val="30"/>
        </w:rPr>
        <w:t xml:space="preserve">, </w:t>
      </w:r>
      <w:r w:rsidRPr="00404248">
        <w:rPr>
          <w:rFonts w:ascii="TH SarabunPSK" w:hAnsi="TH SarabunPSK" w:cs="TH SarabunPSK"/>
          <w:b/>
          <w:bCs/>
          <w:sz w:val="30"/>
          <w:szCs w:val="30"/>
        </w:rPr>
        <w:t>please specify) :</w:t>
      </w:r>
      <w:r w:rsidRPr="00404248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404248" w:rsidRPr="00404248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Pr="004042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9EA7689" w14:textId="72D23172" w:rsidR="00605B7E" w:rsidRPr="00404248" w:rsidRDefault="00605B7E" w:rsidP="00F058FA">
      <w:pPr>
        <w:pStyle w:val="NoSpacing"/>
        <w:tabs>
          <w:tab w:val="left" w:pos="10477"/>
        </w:tabs>
        <w:ind w:left="426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54B2E2B" w14:textId="77777777" w:rsidR="00843B61" w:rsidRDefault="00843B61" w:rsidP="00C33CCB">
      <w:pPr>
        <w:pStyle w:val="NoSpacing"/>
        <w:tabs>
          <w:tab w:val="left" w:pos="10773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4F266930" w14:textId="34337639" w:rsidR="000621CA" w:rsidRDefault="001A5478" w:rsidP="00C33CCB">
      <w:pPr>
        <w:pStyle w:val="NoSpacing"/>
        <w:tabs>
          <w:tab w:val="left" w:pos="10773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หมายเหตุ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: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</w:t>
      </w:r>
      <w:r w:rsidR="00516F31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ประกอบการพิจารณา</w:t>
      </w:r>
      <w:r w:rsidR="008B5EE4">
        <w:rPr>
          <w:rFonts w:ascii="TH SarabunPSK" w:hAnsi="TH SarabunPSK" w:cs="TH SarabunPSK" w:hint="cs"/>
          <w:b/>
          <w:bCs/>
          <w:sz w:val="30"/>
          <w:szCs w:val="30"/>
          <w:cs/>
        </w:rPr>
        <w:t>การขอรับใบอนุญาตผลิต</w:t>
      </w:r>
      <w:r w:rsidR="00516F31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นั้น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ผู้</w:t>
      </w:r>
      <w:r w:rsidR="008B5EE4">
        <w:rPr>
          <w:rFonts w:ascii="TH SarabunPSK" w:hAnsi="TH SarabunPSK" w:cs="TH SarabunPSK" w:hint="cs"/>
          <w:b/>
          <w:bCs/>
          <w:sz w:val="30"/>
          <w:szCs w:val="30"/>
          <w:cs/>
        </w:rPr>
        <w:t>ขอรับใบอนุญาต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ต้องรับรองสำเนาถูกต้องในเอกสาร</w:t>
      </w:r>
      <w:r w:rsidR="00516F31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ที่เป็นสำเนาทุกฉบับ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720AF1" w:rsidRPr="004243FA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720AF1" w:rsidRPr="004243FA">
        <w:rPr>
          <w:rFonts w:ascii="TH SarabunPSK" w:hAnsi="TH SarabunPSK" w:cs="TH SarabunPSK"/>
          <w:b/>
          <w:bCs/>
          <w:sz w:val="30"/>
          <w:szCs w:val="30"/>
        </w:rPr>
        <w:t xml:space="preserve">Remark : All supporting documents must be certified true copy by the </w:t>
      </w:r>
      <w:r w:rsidR="008B5EE4">
        <w:rPr>
          <w:rFonts w:ascii="TH SarabunPSK" w:hAnsi="TH SarabunPSK" w:cs="TH SarabunPSK"/>
          <w:b/>
          <w:bCs/>
          <w:sz w:val="30"/>
          <w:szCs w:val="30"/>
          <w:lang w:val="en-GB"/>
        </w:rPr>
        <w:t>applicant</w:t>
      </w:r>
      <w:r w:rsidR="00720AF1" w:rsidRPr="004243FA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1ACE4739" w14:textId="77777777" w:rsidR="00720AF1" w:rsidRDefault="00720AF1" w:rsidP="00C33CCB">
      <w:pPr>
        <w:pStyle w:val="NoSpacing"/>
        <w:tabs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  <w:cs/>
        </w:rPr>
      </w:pPr>
    </w:p>
    <w:p w14:paraId="1ED8F1D1" w14:textId="79A0DE1C" w:rsidR="00720AF1" w:rsidRPr="00434E40" w:rsidRDefault="00263F55" w:rsidP="00720AF1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Pr="00434E4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ข้าพเจ้าขอรับรองว่าข้อความในคำขอ</w:t>
      </w:r>
      <w:r w:rsidR="008B5EE4">
        <w:rPr>
          <w:rFonts w:ascii="TH SarabunPSK" w:hAnsi="TH SarabunPSK" w:cs="TH SarabunPSK" w:hint="cs"/>
          <w:b/>
          <w:bCs/>
          <w:sz w:val="30"/>
          <w:szCs w:val="30"/>
          <w:cs/>
        </w:rPr>
        <w:t>รับใบอนุญาตผลิต</w:t>
      </w:r>
      <w:r w:rsidR="00516F31"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Pr="00434E40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</w:t>
      </w:r>
      <w:r w:rsidR="002942B7" w:rsidRPr="004243FA">
        <w:rPr>
          <w:rFonts w:ascii="TH SarabunPSK" w:hAnsi="TH SarabunPSK" w:cs="TH SarabunPSK" w:hint="cs"/>
          <w:b/>
          <w:bCs/>
          <w:sz w:val="30"/>
          <w:szCs w:val="30"/>
          <w:cs/>
        </w:rPr>
        <w:t>เป็นความจริงและถูกต้องครบถ้วนทุกประการ</w:t>
      </w:r>
      <w:r w:rsidRPr="00434E4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720AF1" w:rsidRPr="00434E40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720AF1" w:rsidRPr="00434E40">
        <w:rPr>
          <w:rFonts w:ascii="TH SarabunPSK" w:hAnsi="TH SarabunPSK" w:cs="TH SarabunPSK"/>
          <w:b/>
          <w:bCs/>
          <w:sz w:val="30"/>
          <w:szCs w:val="30"/>
        </w:rPr>
        <w:t>I hereby declare that information provided in this application is true and accurate to the best of my knowledge)</w:t>
      </w:r>
    </w:p>
    <w:p w14:paraId="1BE938DD" w14:textId="77777777" w:rsidR="00263F55" w:rsidRPr="00434E40" w:rsidRDefault="00263F55" w:rsidP="00263F55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434E40" w:rsidRPr="00434E40" w14:paraId="15080DFD" w14:textId="77777777" w:rsidTr="00263F55">
        <w:tc>
          <w:tcPr>
            <w:tcW w:w="5228" w:type="dxa"/>
          </w:tcPr>
          <w:p w14:paraId="6D9F115B" w14:textId="77777777" w:rsidR="008B5EE4" w:rsidRPr="00E16E03" w:rsidRDefault="008B5EE4" w:rsidP="0094749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ลายมือชื่อ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………………………………………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</w:t>
            </w:r>
          </w:p>
          <w:p w14:paraId="2C1863AC" w14:textId="0A69CCD1" w:rsidR="00263F55" w:rsidRPr="00434E40" w:rsidRDefault="008B5EE4" w:rsidP="0094749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ชื่อผู้ยื่นคำขอ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Applicant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’s name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) 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(…………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……………)</w:t>
            </w:r>
          </w:p>
        </w:tc>
        <w:tc>
          <w:tcPr>
            <w:tcW w:w="5229" w:type="dxa"/>
          </w:tcPr>
          <w:p w14:paraId="5E1DD72F" w14:textId="77777777" w:rsidR="008B5EE4" w:rsidRPr="00E16E03" w:rsidRDefault="008B5EE4" w:rsidP="0094749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ลายมือชื่อ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………………………………………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</w:t>
            </w:r>
          </w:p>
          <w:p w14:paraId="2EA89926" w14:textId="39D512DF" w:rsidR="00401A35" w:rsidRPr="00434E40" w:rsidRDefault="008B5EE4" w:rsidP="0094749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ชื่อผู้ยื่นคำขอ (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Applicant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’s name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) 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(…………</w:t>
            </w:r>
            <w:r w:rsidRPr="00E16E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</w:t>
            </w:r>
            <w:r w:rsidRPr="00E16E0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……………)</w:t>
            </w:r>
          </w:p>
        </w:tc>
      </w:tr>
    </w:tbl>
    <w:p w14:paraId="5D7128BF" w14:textId="77777777" w:rsidR="00427B90" w:rsidRDefault="00427B90" w:rsidP="00263F55">
      <w:pPr>
        <w:pStyle w:val="NoSpacing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2AEE00A7" w14:textId="64D5141A" w:rsidR="00263F55" w:rsidRPr="0070782D" w:rsidRDefault="00263F55" w:rsidP="00263F55">
      <w:pPr>
        <w:pStyle w:val="NoSpacing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70782D">
        <w:rPr>
          <w:rFonts w:ascii="TH SarabunPSK" w:hAnsi="TH SarabunPSK" w:cs="TH SarabunPSK"/>
          <w:b/>
          <w:bCs/>
          <w:sz w:val="30"/>
          <w:szCs w:val="30"/>
          <w:cs/>
        </w:rPr>
        <w:t>...................</w:t>
      </w:r>
      <w:r w:rsidRPr="0070782D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70782D">
        <w:rPr>
          <w:rFonts w:ascii="TH SarabunPSK" w:hAnsi="TH SarabunPSK" w:cs="TH SarabunPSK"/>
          <w:b/>
          <w:bCs/>
          <w:sz w:val="30"/>
          <w:szCs w:val="30"/>
          <w:cs/>
        </w:rPr>
        <w:t>........................</w:t>
      </w:r>
      <w:r w:rsidRPr="0070782D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70782D">
        <w:rPr>
          <w:rFonts w:ascii="TH SarabunPSK" w:hAnsi="TH SarabunPSK" w:cs="TH SarabunPSK"/>
          <w:b/>
          <w:bCs/>
          <w:sz w:val="30"/>
          <w:szCs w:val="30"/>
          <w:cs/>
        </w:rPr>
        <w:t>....................</w:t>
      </w:r>
    </w:p>
    <w:p w14:paraId="079BC456" w14:textId="77777777" w:rsidR="00263F55" w:rsidRPr="0070782D" w:rsidRDefault="00263F55" w:rsidP="00E76E81">
      <w:pPr>
        <w:pStyle w:val="NoSpacing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70782D">
        <w:rPr>
          <w:rFonts w:ascii="TH SarabunPSK" w:hAnsi="TH SarabunPSK" w:cs="TH SarabunPSK"/>
          <w:b/>
          <w:bCs/>
          <w:sz w:val="30"/>
          <w:szCs w:val="30"/>
          <w:cs/>
        </w:rPr>
        <w:t>วันที่</w:t>
      </w:r>
      <w:r w:rsidRPr="0070782D">
        <w:rPr>
          <w:rFonts w:ascii="TH SarabunPSK" w:hAnsi="TH SarabunPSK" w:cs="TH SarabunPSK" w:hint="cs"/>
          <w:b/>
          <w:bCs/>
          <w:sz w:val="30"/>
          <w:szCs w:val="30"/>
          <w:cs/>
        </w:rPr>
        <w:t>ยื่นคำขอ</w:t>
      </w:r>
      <w:r w:rsidRPr="0070782D">
        <w:rPr>
          <w:rFonts w:ascii="TH SarabunPSK" w:hAnsi="TH SarabunPSK" w:cs="TH SarabunPSK"/>
          <w:b/>
          <w:bCs/>
          <w:sz w:val="30"/>
          <w:szCs w:val="30"/>
        </w:rPr>
        <w:t xml:space="preserve"> (Submission Date)</w:t>
      </w:r>
    </w:p>
    <w:sectPr w:rsidR="00263F55" w:rsidRPr="0070782D" w:rsidSect="00CF5E27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437" w:right="709" w:bottom="709" w:left="720" w:header="737" w:footer="113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E02B0F" w14:textId="77777777" w:rsidR="006E7090" w:rsidRDefault="006E7090" w:rsidP="003B5CCD">
      <w:pPr>
        <w:spacing w:after="0" w:line="240" w:lineRule="auto"/>
      </w:pPr>
      <w:r>
        <w:separator/>
      </w:r>
    </w:p>
  </w:endnote>
  <w:endnote w:type="continuationSeparator" w:id="0">
    <w:p w14:paraId="7DE50B36" w14:textId="77777777" w:rsidR="006E7090" w:rsidRDefault="006E7090" w:rsidP="003B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491581" w14:textId="32703826" w:rsidR="00B64995" w:rsidRPr="006928FF" w:rsidRDefault="00B64995" w:rsidP="004D6216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rPr>
            <w:rFonts w:ascii="TH SarabunPSK" w:hAnsi="TH SarabunPSK" w:cs="TH SarabunPSK"/>
            <w:b/>
            <w:bCs/>
            <w:sz w:val="28"/>
          </w:rPr>
        </w:pPr>
        <w:r w:rsidRPr="006928FF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928FF">
          <w:rPr>
            <w:rFonts w:ascii="TH SarabunPSK" w:hAnsi="TH SarabunPSK" w:cs="TH SarabunPSK"/>
            <w:b/>
            <w:bCs/>
            <w:sz w:val="28"/>
          </w:rPr>
          <w:t xml:space="preserve">For official use only) </w:t>
        </w:r>
      </w:p>
      <w:p w14:paraId="09AAAF8C" w14:textId="1D3CAA92" w:rsidR="00B64995" w:rsidRPr="004D6216" w:rsidRDefault="00B64995" w:rsidP="00935B1F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tabs>
            <w:tab w:val="left" w:pos="3402"/>
            <w:tab w:val="left" w:pos="6237"/>
            <w:tab w:val="left" w:pos="10466"/>
          </w:tabs>
          <w:rPr>
            <w:rFonts w:ascii="TH SarabunPSK" w:hAnsi="TH SarabunPSK" w:cs="TH SarabunPSK"/>
            <w:sz w:val="28"/>
            <w:u w:val="dotted"/>
          </w:rPr>
        </w:pPr>
        <w:r w:rsidRPr="006928FF">
          <w:rPr>
            <w:rFonts w:ascii="TH SarabunPSK" w:hAnsi="TH SarabunPSK" w:cs="TH SarabunPSK"/>
            <w:sz w:val="28"/>
            <w:cs/>
          </w:rPr>
          <w:t>เลขที่รับคำขอ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6F69057D" w14:textId="77777777" w:rsidR="004D6216" w:rsidRDefault="00B73616" w:rsidP="004D6216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135FF1CF" w14:textId="457688C0" w:rsidR="00B73616" w:rsidRPr="00B73616" w:rsidRDefault="006928FF" w:rsidP="004D6216">
        <w:pPr>
          <w:pStyle w:val="NoSpacing"/>
          <w:pBdr>
            <w:top w:val="dotted" w:sz="4" w:space="0" w:color="auto"/>
          </w:pBdr>
          <w:jc w:val="right"/>
          <w:rPr>
            <w:sz w:val="26"/>
            <w:szCs w:val="26"/>
          </w:rPr>
        </w:pPr>
        <w:r>
          <w:rPr>
            <w:rFonts w:ascii="TH SarabunPSK" w:hAnsi="TH SarabunPSK" w:cs="TH SarabunPSK"/>
            <w:noProof/>
            <w:sz w:val="26"/>
            <w:szCs w:val="26"/>
          </w:rPr>
          <w:t xml:space="preserve"> </w:t>
        </w:r>
        <w:r w:rsidR="00B73616" w:rsidRPr="00B73616">
          <w:rPr>
            <w:rFonts w:ascii="TH SarabunPSK" w:hAnsi="TH SarabunPSK" w:cs="TH SarabunPSK"/>
            <w:sz w:val="26"/>
            <w:szCs w:val="26"/>
          </w:rPr>
          <w:t>page</w:t>
        </w:r>
        <w:r w:rsidR="00B73616"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="00B73616"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="00B73616"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="00B73616" w:rsidRPr="00B73616">
          <w:rPr>
            <w:rFonts w:ascii="TH SarabunPSK" w:hAnsi="TH SarabunPSK" w:cs="TH SarabunPSK"/>
            <w:sz w:val="26"/>
            <w:szCs w:val="26"/>
          </w:rPr>
          <w:t>1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  <w:p w14:paraId="0EA18A3B" w14:textId="77DE7826" w:rsidR="007523E4" w:rsidRPr="00B73616" w:rsidRDefault="007523E4" w:rsidP="007523E4">
    <w:pPr>
      <w:pStyle w:val="NoSpacing"/>
      <w:jc w:val="right"/>
      <w:rPr>
        <w:rFonts w:ascii="TH SarabunPSK" w:hAnsi="TH SarabunPSK" w:cs="TH SarabunPSK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1966080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C36E07" w14:textId="77777777" w:rsidR="004D6216" w:rsidRPr="006928FF" w:rsidRDefault="004D6216" w:rsidP="00B64995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rPr>
            <w:rFonts w:ascii="TH SarabunPSK" w:hAnsi="TH SarabunPSK" w:cs="TH SarabunPSK"/>
            <w:b/>
            <w:bCs/>
            <w:sz w:val="28"/>
          </w:rPr>
        </w:pPr>
        <w:r w:rsidRPr="006928FF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928FF">
          <w:rPr>
            <w:rFonts w:ascii="TH SarabunPSK" w:hAnsi="TH SarabunPSK" w:cs="TH SarabunPSK"/>
            <w:b/>
            <w:bCs/>
            <w:sz w:val="28"/>
          </w:rPr>
          <w:t xml:space="preserve">For official use only) </w:t>
        </w:r>
      </w:p>
      <w:p w14:paraId="55C185CD" w14:textId="77777777" w:rsidR="004D6216" w:rsidRPr="004D6216" w:rsidRDefault="004D6216" w:rsidP="004D6216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tabs>
            <w:tab w:val="left" w:pos="3402"/>
            <w:tab w:val="left" w:pos="6237"/>
            <w:tab w:val="left" w:pos="10466"/>
          </w:tabs>
          <w:rPr>
            <w:rFonts w:ascii="TH SarabunPSK" w:hAnsi="TH SarabunPSK" w:cs="TH SarabunPSK"/>
            <w:sz w:val="28"/>
            <w:u w:val="dotted"/>
          </w:rPr>
        </w:pPr>
        <w:r w:rsidRPr="006928FF">
          <w:rPr>
            <w:rFonts w:ascii="TH SarabunPSK" w:hAnsi="TH SarabunPSK" w:cs="TH SarabunPSK"/>
            <w:sz w:val="28"/>
            <w:cs/>
          </w:rPr>
          <w:t>เลขที่รับคำขอ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0F2C5C29" w14:textId="77777777" w:rsidR="004D6216" w:rsidRDefault="004D6216" w:rsidP="006928FF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24F9A712" w14:textId="4FF1ED60" w:rsidR="004D6216" w:rsidRPr="00B73616" w:rsidRDefault="004D6216" w:rsidP="006928FF">
        <w:pPr>
          <w:pStyle w:val="NoSpacing"/>
          <w:pBdr>
            <w:top w:val="dotted" w:sz="4" w:space="0" w:color="auto"/>
          </w:pBdr>
          <w:jc w:val="right"/>
          <w:rPr>
            <w:sz w:val="26"/>
            <w:szCs w:val="26"/>
          </w:rPr>
        </w:pPr>
        <w:r>
          <w:rPr>
            <w:rFonts w:ascii="TH SarabunPSK" w:hAnsi="TH SarabunPSK" w:cs="TH SarabunPSK"/>
            <w:noProof/>
            <w:sz w:val="26"/>
            <w:szCs w:val="26"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t>page</w:t>
        </w: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  <w:p w14:paraId="188B136A" w14:textId="77777777" w:rsidR="004D6216" w:rsidRPr="00B73616" w:rsidRDefault="004D6216" w:rsidP="007523E4">
    <w:pPr>
      <w:pStyle w:val="NoSpacing"/>
      <w:jc w:val="right"/>
      <w:rPr>
        <w:rFonts w:ascii="TH SarabunPSK" w:hAnsi="TH SarabunPSK" w:cs="TH SarabunPSK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556D3A" w14:textId="77777777" w:rsidR="006E7090" w:rsidRDefault="006E7090" w:rsidP="003B5CCD">
      <w:pPr>
        <w:spacing w:after="0" w:line="240" w:lineRule="auto"/>
      </w:pPr>
      <w:r>
        <w:separator/>
      </w:r>
    </w:p>
  </w:footnote>
  <w:footnote w:type="continuationSeparator" w:id="0">
    <w:p w14:paraId="6B5DFB13" w14:textId="77777777" w:rsidR="006E7090" w:rsidRDefault="006E7090" w:rsidP="003B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11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609"/>
    </w:tblGrid>
    <w:tr w:rsidR="00390892" w:rsidRPr="003B5CCD" w14:paraId="4AEF960B" w14:textId="77777777" w:rsidTr="00B64995">
      <w:trPr>
        <w:jc w:val="center"/>
      </w:trPr>
      <w:tc>
        <w:tcPr>
          <w:tcW w:w="1560" w:type="dxa"/>
        </w:tcPr>
        <w:p w14:paraId="368B9379" w14:textId="1AD2B0D0" w:rsidR="00390892" w:rsidRPr="00CA57CF" w:rsidRDefault="00390892" w:rsidP="00C362DA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</w:p>
      </w:tc>
      <w:tc>
        <w:tcPr>
          <w:tcW w:w="9609" w:type="dxa"/>
          <w:vAlign w:val="center"/>
        </w:tcPr>
        <w:p w14:paraId="7179D8B8" w14:textId="06487528" w:rsidR="00390892" w:rsidRPr="008A1034" w:rsidRDefault="00390892" w:rsidP="007827CB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A1034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t>คำขอ</w:t>
          </w:r>
          <w:r w:rsidR="00AF4E21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รับใบอนุญาต</w:t>
          </w:r>
          <w:r w:rsidR="00BD6648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ผลิต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วัสดุกัมมันตรังสี</w:t>
          </w:r>
        </w:p>
        <w:p w14:paraId="6DC21D6B" w14:textId="3F0E5C09" w:rsidR="00390892" w:rsidRPr="00E6196E" w:rsidRDefault="00390892" w:rsidP="007827CB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Application for </w:t>
          </w:r>
          <w:r w:rsidR="00AF4E21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  <w:lang w:val="en-GB"/>
            </w:rPr>
            <w:t xml:space="preserve">License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of</w:t>
          </w:r>
          <w:r w:rsidRPr="008A1034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Radioactive Material</w:t>
          </w:r>
          <w:r w:rsidR="00D45356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 Production</w:t>
          </w:r>
        </w:p>
      </w:tc>
    </w:tr>
  </w:tbl>
  <w:p w14:paraId="6628A394" w14:textId="388CFC57" w:rsidR="00D61EB1" w:rsidRPr="00CF5E27" w:rsidRDefault="007827CB" w:rsidP="00A92AB0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7189"/>
      </w:tabs>
      <w:spacing w:after="120"/>
      <w:rPr>
        <w:rFonts w:ascii="TH SarabunPSK" w:hAnsi="TH SarabunPSK" w:cs="TH SarabunPSK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5F1C082" wp14:editId="698B57C2">
          <wp:simplePos x="0" y="0"/>
          <wp:positionH relativeFrom="margin">
            <wp:align>left</wp:align>
          </wp:positionH>
          <wp:positionV relativeFrom="paragraph">
            <wp:posOffset>-649866</wp:posOffset>
          </wp:positionV>
          <wp:extent cx="766445" cy="806450"/>
          <wp:effectExtent l="0" t="0" r="0" b="0"/>
          <wp:wrapNone/>
          <wp:docPr id="358517180" name="Picture 358517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806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6216">
      <w:rPr>
        <w:rFonts w:ascii="TH SarabunPSK" w:hAnsi="TH SarabunPSK" w:cs="TH SarabunPSK"/>
        <w:szCs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261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616"/>
    </w:tblGrid>
    <w:tr w:rsidR="00E26CBB" w:rsidRPr="003B5CCD" w14:paraId="0DF7A3C6" w14:textId="77777777" w:rsidTr="00E26CBB">
      <w:trPr>
        <w:jc w:val="center"/>
      </w:trPr>
      <w:tc>
        <w:tcPr>
          <w:tcW w:w="12616" w:type="dxa"/>
          <w:vAlign w:val="center"/>
        </w:tcPr>
        <w:p w14:paraId="0247D185" w14:textId="77777777" w:rsidR="00E26CBB" w:rsidRPr="008A1034" w:rsidRDefault="00E26CBB" w:rsidP="007827CB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A1034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t>คำขอ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รับใบอนุญาตผลิตวัสดุกัมมันตรังสี</w:t>
          </w:r>
        </w:p>
        <w:p w14:paraId="183D97DC" w14:textId="77777777" w:rsidR="00E26CBB" w:rsidRPr="00E6196E" w:rsidRDefault="00E26CBB" w:rsidP="007827CB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Application for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  <w:lang w:val="en-GB"/>
            </w:rPr>
            <w:t xml:space="preserve">License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of</w:t>
          </w:r>
          <w:r w:rsidRPr="008A1034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Radioactive Material Production</w:t>
          </w:r>
        </w:p>
      </w:tc>
    </w:tr>
  </w:tbl>
  <w:p w14:paraId="7052AD08" w14:textId="77777777" w:rsidR="00E26CBB" w:rsidRPr="00CF5E27" w:rsidRDefault="00E26CBB" w:rsidP="00A92AB0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7189"/>
      </w:tabs>
      <w:spacing w:after="120"/>
      <w:rPr>
        <w:rFonts w:ascii="TH SarabunPSK" w:hAnsi="TH SarabunPSK" w:cs="TH SarabunPSK"/>
        <w:sz w:val="16"/>
        <w:szCs w:val="16"/>
      </w:rPr>
    </w:pPr>
    <w:r>
      <w:rPr>
        <w:noProof/>
      </w:rPr>
      <w:drawing>
        <wp:anchor distT="0" distB="0" distL="114300" distR="114300" simplePos="0" relativeHeight="251677696" behindDoc="1" locked="0" layoutInCell="1" allowOverlap="1" wp14:anchorId="2EC4FE66" wp14:editId="56605782">
          <wp:simplePos x="0" y="0"/>
          <wp:positionH relativeFrom="margin">
            <wp:align>left</wp:align>
          </wp:positionH>
          <wp:positionV relativeFrom="paragraph">
            <wp:posOffset>-649866</wp:posOffset>
          </wp:positionV>
          <wp:extent cx="766445" cy="806450"/>
          <wp:effectExtent l="0" t="0" r="0" b="0"/>
          <wp:wrapNone/>
          <wp:docPr id="1716646081" name="Picture 17166460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806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H SarabunPSK" w:hAnsi="TH SarabunPSK" w:cs="TH SarabunPSK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9BA6F" w14:textId="4A6B6BCE" w:rsidR="00E27EE0" w:rsidRDefault="00E27EE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11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609"/>
    </w:tblGrid>
    <w:tr w:rsidR="00E27EE0" w:rsidRPr="00E6196E" w14:paraId="7777BB3E" w14:textId="77777777" w:rsidTr="00803AD4">
      <w:trPr>
        <w:jc w:val="center"/>
      </w:trPr>
      <w:tc>
        <w:tcPr>
          <w:tcW w:w="1560" w:type="dxa"/>
        </w:tcPr>
        <w:p w14:paraId="7E660A99" w14:textId="50B6EB28" w:rsidR="00E27EE0" w:rsidRPr="00CA57CF" w:rsidRDefault="00E27EE0" w:rsidP="00E27EE0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75648" behindDoc="1" locked="0" layoutInCell="1" allowOverlap="1" wp14:anchorId="7BA68435" wp14:editId="29C202AE">
                <wp:simplePos x="0" y="0"/>
                <wp:positionH relativeFrom="margin">
                  <wp:posOffset>153991</wp:posOffset>
                </wp:positionH>
                <wp:positionV relativeFrom="paragraph">
                  <wp:posOffset>-148853</wp:posOffset>
                </wp:positionV>
                <wp:extent cx="766445" cy="806450"/>
                <wp:effectExtent l="0" t="0" r="0" b="0"/>
                <wp:wrapNone/>
                <wp:docPr id="1455701191" name="Picture 14557011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4" t="19765" r="11905" b="21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806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609" w:type="dxa"/>
          <w:vAlign w:val="center"/>
        </w:tcPr>
        <w:p w14:paraId="2BB18718" w14:textId="77777777" w:rsidR="00E27EE0" w:rsidRPr="008A1034" w:rsidRDefault="00E27EE0" w:rsidP="00E27EE0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A1034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t>คำขอ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รับใบอนุญาตผลิตวัสดุกัมมันตรังสี</w:t>
          </w:r>
        </w:p>
        <w:p w14:paraId="549872C4" w14:textId="77777777" w:rsidR="00E27EE0" w:rsidRPr="00E6196E" w:rsidRDefault="00E27EE0" w:rsidP="00E27EE0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Application for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  <w:lang w:val="en-GB"/>
            </w:rPr>
            <w:t xml:space="preserve">License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of</w:t>
          </w:r>
          <w:r w:rsidRPr="008A1034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Radioactive Material Production</w:t>
          </w:r>
        </w:p>
      </w:tc>
    </w:tr>
  </w:tbl>
  <w:p w14:paraId="54D1D15A" w14:textId="16138C5D" w:rsidR="00E27EE0" w:rsidRPr="00CF5E27" w:rsidRDefault="00E27EE0" w:rsidP="00C53856">
    <w:pPr>
      <w:pStyle w:val="Header"/>
      <w:pBdr>
        <w:bottom w:val="single" w:sz="4" w:space="1" w:color="auto"/>
      </w:pBdr>
      <w:spacing w:after="120"/>
      <w:rPr>
        <w:rFonts w:ascii="TH SarabunPSK" w:hAnsi="TH SarabunPSK" w:cs="TH SarabunPSK"/>
        <w:sz w:val="12"/>
        <w:szCs w:val="16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7E84D" w14:textId="13B9652F" w:rsidR="00E27EE0" w:rsidRDefault="00E27E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B0CCE"/>
    <w:multiLevelType w:val="multilevel"/>
    <w:tmpl w:val="E6C8343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  <w:lang w:bidi="th-TH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7143261"/>
    <w:multiLevelType w:val="hybridMultilevel"/>
    <w:tmpl w:val="FB2204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0F25828"/>
    <w:multiLevelType w:val="multilevel"/>
    <w:tmpl w:val="58CE65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u w:val="none"/>
      </w:rPr>
    </w:lvl>
  </w:abstractNum>
  <w:abstractNum w:abstractNumId="4" w15:restartNumberingAfterBreak="0">
    <w:nsid w:val="14E24DD0"/>
    <w:multiLevelType w:val="hybridMultilevel"/>
    <w:tmpl w:val="C6C4009E"/>
    <w:lvl w:ilvl="0" w:tplc="CE8C5CE8">
      <w:numFmt w:val="bullet"/>
      <w:lvlText w:val="-"/>
      <w:lvlJc w:val="left"/>
      <w:pPr>
        <w:ind w:left="1004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C3859CD"/>
    <w:multiLevelType w:val="hybridMultilevel"/>
    <w:tmpl w:val="A19A2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A3523"/>
    <w:multiLevelType w:val="hybridMultilevel"/>
    <w:tmpl w:val="39B2C1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AB6715"/>
    <w:multiLevelType w:val="hybridMultilevel"/>
    <w:tmpl w:val="1CC40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85DE3"/>
    <w:multiLevelType w:val="hybridMultilevel"/>
    <w:tmpl w:val="EA50AD84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8F508DB2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E55C5"/>
    <w:multiLevelType w:val="hybridMultilevel"/>
    <w:tmpl w:val="63DEC046"/>
    <w:lvl w:ilvl="0" w:tplc="4C3899C6">
      <w:numFmt w:val="bullet"/>
      <w:lvlText w:val=""/>
      <w:lvlJc w:val="left"/>
      <w:pPr>
        <w:ind w:left="213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2BC27D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D25260A"/>
    <w:multiLevelType w:val="multilevel"/>
    <w:tmpl w:val="18BE84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1AE7EC4"/>
    <w:multiLevelType w:val="hybridMultilevel"/>
    <w:tmpl w:val="E2404D36"/>
    <w:lvl w:ilvl="0" w:tplc="370894B8">
      <w:start w:val="1"/>
      <w:numFmt w:val="bullet"/>
      <w:lvlText w:val=""/>
      <w:lvlJc w:val="left"/>
      <w:pPr>
        <w:ind w:left="1571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5CF1ED1"/>
    <w:multiLevelType w:val="hybridMultilevel"/>
    <w:tmpl w:val="BE9C0D7A"/>
    <w:lvl w:ilvl="0" w:tplc="370894B8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370894B8">
      <w:start w:val="1"/>
      <w:numFmt w:val="bullet"/>
      <w:lvlText w:val=""/>
      <w:lvlJc w:val="left"/>
      <w:pPr>
        <w:ind w:left="172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2" w:tplc="22C2DC78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81554C0"/>
    <w:multiLevelType w:val="hybridMultilevel"/>
    <w:tmpl w:val="0CAA4D36"/>
    <w:lvl w:ilvl="0" w:tplc="0809001B">
      <w:start w:val="1"/>
      <w:numFmt w:val="lowerRoman"/>
      <w:lvlText w:val="%1."/>
      <w:lvlJc w:val="right"/>
      <w:pPr>
        <w:ind w:left="2421" w:hanging="360"/>
      </w:p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5" w15:restartNumberingAfterBreak="0">
    <w:nsid w:val="59BE1F34"/>
    <w:multiLevelType w:val="hybridMultilevel"/>
    <w:tmpl w:val="3F46D038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C7DA6DC4">
      <w:start w:val="1"/>
      <w:numFmt w:val="bullet"/>
      <w:lvlText w:val=""/>
      <w:lvlJc w:val="left"/>
      <w:pPr>
        <w:ind w:left="1440" w:hanging="360"/>
      </w:pPr>
      <w:rPr>
        <w:rFonts w:ascii="Wingdings" w:eastAsiaTheme="minorHAnsi" w:hAnsi="Wingdings" w:cs="TH SarabunPSK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9860DE"/>
    <w:multiLevelType w:val="multilevel"/>
    <w:tmpl w:val="F116A178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%1.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F9B12CC"/>
    <w:multiLevelType w:val="hybridMultilevel"/>
    <w:tmpl w:val="F76ED7E8"/>
    <w:lvl w:ilvl="0" w:tplc="A1B298E6">
      <w:start w:val="1"/>
      <w:numFmt w:val="decimal"/>
      <w:lvlText w:val="Director %1"/>
      <w:lvlJc w:val="left"/>
      <w:pPr>
        <w:ind w:left="1146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0DE0315"/>
    <w:multiLevelType w:val="hybridMultilevel"/>
    <w:tmpl w:val="B1E2A53C"/>
    <w:lvl w:ilvl="0" w:tplc="AF362DAE">
      <w:start w:val="1"/>
      <w:numFmt w:val="bullet"/>
      <w:lvlText w:val=""/>
      <w:lvlJc w:val="left"/>
      <w:pPr>
        <w:ind w:left="24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9" w15:restartNumberingAfterBreak="0">
    <w:nsid w:val="647226A0"/>
    <w:multiLevelType w:val="multilevel"/>
    <w:tmpl w:val="27D22D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6D0D6CD5"/>
    <w:multiLevelType w:val="hybridMultilevel"/>
    <w:tmpl w:val="4244AB36"/>
    <w:lvl w:ilvl="0" w:tplc="4C3899C6">
      <w:numFmt w:val="bullet"/>
      <w:lvlText w:val=""/>
      <w:lvlJc w:val="left"/>
      <w:pPr>
        <w:ind w:left="1287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35F4519"/>
    <w:multiLevelType w:val="multilevel"/>
    <w:tmpl w:val="C24C94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74EB2F6F"/>
    <w:multiLevelType w:val="hybridMultilevel"/>
    <w:tmpl w:val="CF9AC2AA"/>
    <w:lvl w:ilvl="0" w:tplc="AF362DAE">
      <w:start w:val="1"/>
      <w:numFmt w:val="bullet"/>
      <w:lvlText w:val="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 w15:restartNumberingAfterBreak="0">
    <w:nsid w:val="7DF20B71"/>
    <w:multiLevelType w:val="hybridMultilevel"/>
    <w:tmpl w:val="3002041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FC80047"/>
    <w:multiLevelType w:val="multilevel"/>
    <w:tmpl w:val="C24C94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401559860">
    <w:abstractNumId w:val="8"/>
  </w:num>
  <w:num w:numId="2" w16cid:durableId="1345478008">
    <w:abstractNumId w:val="4"/>
  </w:num>
  <w:num w:numId="3" w16cid:durableId="1928732794">
    <w:abstractNumId w:val="2"/>
  </w:num>
  <w:num w:numId="4" w16cid:durableId="1646814676">
    <w:abstractNumId w:val="17"/>
  </w:num>
  <w:num w:numId="5" w16cid:durableId="1011491151">
    <w:abstractNumId w:val="15"/>
  </w:num>
  <w:num w:numId="6" w16cid:durableId="1596472407">
    <w:abstractNumId w:val="10"/>
  </w:num>
  <w:num w:numId="7" w16cid:durableId="1567913008">
    <w:abstractNumId w:val="13"/>
  </w:num>
  <w:num w:numId="8" w16cid:durableId="1456680617">
    <w:abstractNumId w:val="16"/>
  </w:num>
  <w:num w:numId="9" w16cid:durableId="979042516">
    <w:abstractNumId w:val="23"/>
  </w:num>
  <w:num w:numId="10" w16cid:durableId="981495106">
    <w:abstractNumId w:val="12"/>
  </w:num>
  <w:num w:numId="11" w16cid:durableId="1604259497">
    <w:abstractNumId w:val="9"/>
  </w:num>
  <w:num w:numId="12" w16cid:durableId="1555265487">
    <w:abstractNumId w:val="1"/>
  </w:num>
  <w:num w:numId="13" w16cid:durableId="884487615">
    <w:abstractNumId w:val="6"/>
  </w:num>
  <w:num w:numId="14" w16cid:durableId="1315376258">
    <w:abstractNumId w:val="7"/>
  </w:num>
  <w:num w:numId="15" w16cid:durableId="2097819493">
    <w:abstractNumId w:val="20"/>
  </w:num>
  <w:num w:numId="16" w16cid:durableId="418524271">
    <w:abstractNumId w:val="3"/>
  </w:num>
  <w:num w:numId="17" w16cid:durableId="1194614925">
    <w:abstractNumId w:val="19"/>
  </w:num>
  <w:num w:numId="18" w16cid:durableId="1485123233">
    <w:abstractNumId w:val="5"/>
  </w:num>
  <w:num w:numId="19" w16cid:durableId="2045711193">
    <w:abstractNumId w:val="11"/>
  </w:num>
  <w:num w:numId="20" w16cid:durableId="2001736678">
    <w:abstractNumId w:val="24"/>
  </w:num>
  <w:num w:numId="21" w16cid:durableId="287399642">
    <w:abstractNumId w:val="21"/>
  </w:num>
  <w:num w:numId="22" w16cid:durableId="1668901156">
    <w:abstractNumId w:val="0"/>
  </w:num>
  <w:num w:numId="23" w16cid:durableId="439955888">
    <w:abstractNumId w:val="14"/>
  </w:num>
  <w:num w:numId="24" w16cid:durableId="777717946">
    <w:abstractNumId w:val="22"/>
  </w:num>
  <w:num w:numId="25" w16cid:durableId="11947278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CF"/>
    <w:rsid w:val="00002D21"/>
    <w:rsid w:val="00002FDE"/>
    <w:rsid w:val="000030D0"/>
    <w:rsid w:val="000038A1"/>
    <w:rsid w:val="00004D8D"/>
    <w:rsid w:val="0000680B"/>
    <w:rsid w:val="00013DF5"/>
    <w:rsid w:val="00014586"/>
    <w:rsid w:val="00014A50"/>
    <w:rsid w:val="00015F7A"/>
    <w:rsid w:val="00022A5B"/>
    <w:rsid w:val="00022C61"/>
    <w:rsid w:val="000245B6"/>
    <w:rsid w:val="00032DBD"/>
    <w:rsid w:val="00034290"/>
    <w:rsid w:val="00041C8A"/>
    <w:rsid w:val="0004377E"/>
    <w:rsid w:val="0004680F"/>
    <w:rsid w:val="000478F9"/>
    <w:rsid w:val="000506FF"/>
    <w:rsid w:val="000518D9"/>
    <w:rsid w:val="00052D25"/>
    <w:rsid w:val="000544D4"/>
    <w:rsid w:val="000621CA"/>
    <w:rsid w:val="00065AE0"/>
    <w:rsid w:val="00066A9F"/>
    <w:rsid w:val="00072F56"/>
    <w:rsid w:val="0007746D"/>
    <w:rsid w:val="00085B4F"/>
    <w:rsid w:val="0008621D"/>
    <w:rsid w:val="000872DC"/>
    <w:rsid w:val="00091F63"/>
    <w:rsid w:val="00093357"/>
    <w:rsid w:val="00095A92"/>
    <w:rsid w:val="00096EA6"/>
    <w:rsid w:val="000A43D9"/>
    <w:rsid w:val="000A59DF"/>
    <w:rsid w:val="000B2862"/>
    <w:rsid w:val="000B42B3"/>
    <w:rsid w:val="000B4C78"/>
    <w:rsid w:val="000B6DC7"/>
    <w:rsid w:val="000B7048"/>
    <w:rsid w:val="000C17E7"/>
    <w:rsid w:val="000C2054"/>
    <w:rsid w:val="000D2012"/>
    <w:rsid w:val="000D4AC1"/>
    <w:rsid w:val="000E293C"/>
    <w:rsid w:val="000E3678"/>
    <w:rsid w:val="000E41B2"/>
    <w:rsid w:val="000E4935"/>
    <w:rsid w:val="000E57F1"/>
    <w:rsid w:val="000E5DEC"/>
    <w:rsid w:val="000E7D79"/>
    <w:rsid w:val="000E7DC8"/>
    <w:rsid w:val="000F5C5B"/>
    <w:rsid w:val="000F6C74"/>
    <w:rsid w:val="00102281"/>
    <w:rsid w:val="0010255B"/>
    <w:rsid w:val="00104CC1"/>
    <w:rsid w:val="001070C0"/>
    <w:rsid w:val="00107928"/>
    <w:rsid w:val="00115F57"/>
    <w:rsid w:val="00116CBD"/>
    <w:rsid w:val="001222E5"/>
    <w:rsid w:val="00122C29"/>
    <w:rsid w:val="00136474"/>
    <w:rsid w:val="00145379"/>
    <w:rsid w:val="00146DFE"/>
    <w:rsid w:val="001475BA"/>
    <w:rsid w:val="00150742"/>
    <w:rsid w:val="001515DD"/>
    <w:rsid w:val="00152B4A"/>
    <w:rsid w:val="00152E99"/>
    <w:rsid w:val="00154AC8"/>
    <w:rsid w:val="00155DC2"/>
    <w:rsid w:val="001603E6"/>
    <w:rsid w:val="00162FB8"/>
    <w:rsid w:val="00163E55"/>
    <w:rsid w:val="0016424B"/>
    <w:rsid w:val="0016499E"/>
    <w:rsid w:val="00166473"/>
    <w:rsid w:val="0017079F"/>
    <w:rsid w:val="00173563"/>
    <w:rsid w:val="0017405F"/>
    <w:rsid w:val="00174A2B"/>
    <w:rsid w:val="00183B68"/>
    <w:rsid w:val="00184499"/>
    <w:rsid w:val="0019426C"/>
    <w:rsid w:val="001967DE"/>
    <w:rsid w:val="00197D3E"/>
    <w:rsid w:val="001A11B2"/>
    <w:rsid w:val="001A1DF5"/>
    <w:rsid w:val="001A31FD"/>
    <w:rsid w:val="001A4A15"/>
    <w:rsid w:val="001A5478"/>
    <w:rsid w:val="001A5672"/>
    <w:rsid w:val="001A7CF1"/>
    <w:rsid w:val="001B0D79"/>
    <w:rsid w:val="001B1379"/>
    <w:rsid w:val="001B1CED"/>
    <w:rsid w:val="001B5FD8"/>
    <w:rsid w:val="001B6494"/>
    <w:rsid w:val="001C2270"/>
    <w:rsid w:val="001C4778"/>
    <w:rsid w:val="001C53E7"/>
    <w:rsid w:val="001C6441"/>
    <w:rsid w:val="001C7EA9"/>
    <w:rsid w:val="001D4D2E"/>
    <w:rsid w:val="001D5BC7"/>
    <w:rsid w:val="001D6D3F"/>
    <w:rsid w:val="001E0BDA"/>
    <w:rsid w:val="001E15FB"/>
    <w:rsid w:val="001E25F9"/>
    <w:rsid w:val="001E73A7"/>
    <w:rsid w:val="001E7509"/>
    <w:rsid w:val="001E7A1F"/>
    <w:rsid w:val="001E7FD0"/>
    <w:rsid w:val="001F0A8F"/>
    <w:rsid w:val="002027BF"/>
    <w:rsid w:val="002050D8"/>
    <w:rsid w:val="002056D1"/>
    <w:rsid w:val="0021354A"/>
    <w:rsid w:val="00214336"/>
    <w:rsid w:val="00214E8D"/>
    <w:rsid w:val="002165EF"/>
    <w:rsid w:val="002169BE"/>
    <w:rsid w:val="002259B3"/>
    <w:rsid w:val="00231BE6"/>
    <w:rsid w:val="00233FE3"/>
    <w:rsid w:val="00234322"/>
    <w:rsid w:val="0024111D"/>
    <w:rsid w:val="00242244"/>
    <w:rsid w:val="00243049"/>
    <w:rsid w:val="0024706F"/>
    <w:rsid w:val="0024759E"/>
    <w:rsid w:val="00250BF4"/>
    <w:rsid w:val="00252C2D"/>
    <w:rsid w:val="00252E29"/>
    <w:rsid w:val="00253892"/>
    <w:rsid w:val="00260AE5"/>
    <w:rsid w:val="00260F9E"/>
    <w:rsid w:val="0026373A"/>
    <w:rsid w:val="00263F55"/>
    <w:rsid w:val="0027473B"/>
    <w:rsid w:val="00280C5A"/>
    <w:rsid w:val="00280E6F"/>
    <w:rsid w:val="00284A8B"/>
    <w:rsid w:val="002942B7"/>
    <w:rsid w:val="002949D7"/>
    <w:rsid w:val="002A0355"/>
    <w:rsid w:val="002A03A5"/>
    <w:rsid w:val="002A0742"/>
    <w:rsid w:val="002A203F"/>
    <w:rsid w:val="002A64CE"/>
    <w:rsid w:val="002B0114"/>
    <w:rsid w:val="002B0165"/>
    <w:rsid w:val="002B07C1"/>
    <w:rsid w:val="002B4884"/>
    <w:rsid w:val="002C5CF1"/>
    <w:rsid w:val="002C5DE7"/>
    <w:rsid w:val="002C6BF7"/>
    <w:rsid w:val="002C6C2F"/>
    <w:rsid w:val="002C7377"/>
    <w:rsid w:val="002D076A"/>
    <w:rsid w:val="002D0D1A"/>
    <w:rsid w:val="002D1495"/>
    <w:rsid w:val="002D23E9"/>
    <w:rsid w:val="002D2431"/>
    <w:rsid w:val="002D2C2F"/>
    <w:rsid w:val="002D3015"/>
    <w:rsid w:val="002D5C04"/>
    <w:rsid w:val="002D6066"/>
    <w:rsid w:val="002D70E3"/>
    <w:rsid w:val="002E05FB"/>
    <w:rsid w:val="002E12C7"/>
    <w:rsid w:val="002E18DA"/>
    <w:rsid w:val="002E1EB5"/>
    <w:rsid w:val="002E22E2"/>
    <w:rsid w:val="002E2DBD"/>
    <w:rsid w:val="002E3D67"/>
    <w:rsid w:val="002E51D9"/>
    <w:rsid w:val="002E6B70"/>
    <w:rsid w:val="002F0DBD"/>
    <w:rsid w:val="002F14C3"/>
    <w:rsid w:val="002F297D"/>
    <w:rsid w:val="002F6F42"/>
    <w:rsid w:val="002F7F31"/>
    <w:rsid w:val="0030448C"/>
    <w:rsid w:val="003045D4"/>
    <w:rsid w:val="00304D20"/>
    <w:rsid w:val="0030575D"/>
    <w:rsid w:val="00307D47"/>
    <w:rsid w:val="00311B4A"/>
    <w:rsid w:val="003124E4"/>
    <w:rsid w:val="00312E74"/>
    <w:rsid w:val="0031402C"/>
    <w:rsid w:val="00316143"/>
    <w:rsid w:val="0031641C"/>
    <w:rsid w:val="00316511"/>
    <w:rsid w:val="00322238"/>
    <w:rsid w:val="00327F3F"/>
    <w:rsid w:val="00332802"/>
    <w:rsid w:val="00333673"/>
    <w:rsid w:val="00334549"/>
    <w:rsid w:val="00335D5D"/>
    <w:rsid w:val="00335DB1"/>
    <w:rsid w:val="003409D6"/>
    <w:rsid w:val="003412EE"/>
    <w:rsid w:val="003425DC"/>
    <w:rsid w:val="00344C6A"/>
    <w:rsid w:val="00351616"/>
    <w:rsid w:val="00351BD0"/>
    <w:rsid w:val="00352082"/>
    <w:rsid w:val="0035318E"/>
    <w:rsid w:val="00357D63"/>
    <w:rsid w:val="00362450"/>
    <w:rsid w:val="003651D7"/>
    <w:rsid w:val="00365476"/>
    <w:rsid w:val="00370182"/>
    <w:rsid w:val="003746C8"/>
    <w:rsid w:val="0037599E"/>
    <w:rsid w:val="00381888"/>
    <w:rsid w:val="003847C5"/>
    <w:rsid w:val="00384982"/>
    <w:rsid w:val="00390892"/>
    <w:rsid w:val="00393E53"/>
    <w:rsid w:val="003970C2"/>
    <w:rsid w:val="003972DF"/>
    <w:rsid w:val="003A28F9"/>
    <w:rsid w:val="003A63FE"/>
    <w:rsid w:val="003A6F36"/>
    <w:rsid w:val="003B03F0"/>
    <w:rsid w:val="003B11B6"/>
    <w:rsid w:val="003B13E4"/>
    <w:rsid w:val="003B24F7"/>
    <w:rsid w:val="003B557A"/>
    <w:rsid w:val="003B5B92"/>
    <w:rsid w:val="003B5CCD"/>
    <w:rsid w:val="003B6864"/>
    <w:rsid w:val="003B7126"/>
    <w:rsid w:val="003C3263"/>
    <w:rsid w:val="003C57E1"/>
    <w:rsid w:val="003C5FDC"/>
    <w:rsid w:val="003C667B"/>
    <w:rsid w:val="003C6E54"/>
    <w:rsid w:val="003D189C"/>
    <w:rsid w:val="003D21C6"/>
    <w:rsid w:val="003D22D0"/>
    <w:rsid w:val="003D37F0"/>
    <w:rsid w:val="003D4F6A"/>
    <w:rsid w:val="003D6CF4"/>
    <w:rsid w:val="003D7555"/>
    <w:rsid w:val="003E4FB6"/>
    <w:rsid w:val="003F084E"/>
    <w:rsid w:val="003F0C82"/>
    <w:rsid w:val="003F0D32"/>
    <w:rsid w:val="003F0D5E"/>
    <w:rsid w:val="003F2867"/>
    <w:rsid w:val="003F3CD6"/>
    <w:rsid w:val="003F592C"/>
    <w:rsid w:val="003F6DFE"/>
    <w:rsid w:val="00401A35"/>
    <w:rsid w:val="0040357C"/>
    <w:rsid w:val="00403E12"/>
    <w:rsid w:val="00404248"/>
    <w:rsid w:val="00406210"/>
    <w:rsid w:val="00406BBF"/>
    <w:rsid w:val="00407765"/>
    <w:rsid w:val="00407EFC"/>
    <w:rsid w:val="00411615"/>
    <w:rsid w:val="00412141"/>
    <w:rsid w:val="00413ACB"/>
    <w:rsid w:val="004176F2"/>
    <w:rsid w:val="00420BBD"/>
    <w:rsid w:val="004220BC"/>
    <w:rsid w:val="004268A4"/>
    <w:rsid w:val="00427B90"/>
    <w:rsid w:val="0043099A"/>
    <w:rsid w:val="00432883"/>
    <w:rsid w:val="00433F58"/>
    <w:rsid w:val="00434E40"/>
    <w:rsid w:val="00436326"/>
    <w:rsid w:val="00437B63"/>
    <w:rsid w:val="00437C40"/>
    <w:rsid w:val="00437F3D"/>
    <w:rsid w:val="004406DA"/>
    <w:rsid w:val="0044286E"/>
    <w:rsid w:val="004428CF"/>
    <w:rsid w:val="00443E61"/>
    <w:rsid w:val="00445DDF"/>
    <w:rsid w:val="00446795"/>
    <w:rsid w:val="0044789D"/>
    <w:rsid w:val="004506DA"/>
    <w:rsid w:val="00450EF6"/>
    <w:rsid w:val="00453A55"/>
    <w:rsid w:val="00455761"/>
    <w:rsid w:val="004561CE"/>
    <w:rsid w:val="00460407"/>
    <w:rsid w:val="00465A1F"/>
    <w:rsid w:val="00465FD5"/>
    <w:rsid w:val="004673F5"/>
    <w:rsid w:val="00471CFE"/>
    <w:rsid w:val="00476979"/>
    <w:rsid w:val="0047738F"/>
    <w:rsid w:val="004870FC"/>
    <w:rsid w:val="0049131D"/>
    <w:rsid w:val="0049148C"/>
    <w:rsid w:val="00492FB8"/>
    <w:rsid w:val="0049508F"/>
    <w:rsid w:val="00496E0E"/>
    <w:rsid w:val="004A22B9"/>
    <w:rsid w:val="004A5FBF"/>
    <w:rsid w:val="004A6C2C"/>
    <w:rsid w:val="004A7BEA"/>
    <w:rsid w:val="004B35C3"/>
    <w:rsid w:val="004B4768"/>
    <w:rsid w:val="004B5EE8"/>
    <w:rsid w:val="004C18BE"/>
    <w:rsid w:val="004C2850"/>
    <w:rsid w:val="004C5B3D"/>
    <w:rsid w:val="004C6C07"/>
    <w:rsid w:val="004D0797"/>
    <w:rsid w:val="004D6216"/>
    <w:rsid w:val="004E02F9"/>
    <w:rsid w:val="004E21C0"/>
    <w:rsid w:val="004F1B1B"/>
    <w:rsid w:val="004F1CD0"/>
    <w:rsid w:val="004F28C0"/>
    <w:rsid w:val="004F4451"/>
    <w:rsid w:val="004F5E54"/>
    <w:rsid w:val="005036DF"/>
    <w:rsid w:val="0050451B"/>
    <w:rsid w:val="00507669"/>
    <w:rsid w:val="0051112C"/>
    <w:rsid w:val="00512C2B"/>
    <w:rsid w:val="00516CD4"/>
    <w:rsid w:val="00516F31"/>
    <w:rsid w:val="00517883"/>
    <w:rsid w:val="00520148"/>
    <w:rsid w:val="00520B64"/>
    <w:rsid w:val="00521231"/>
    <w:rsid w:val="005235F9"/>
    <w:rsid w:val="0053164C"/>
    <w:rsid w:val="00532107"/>
    <w:rsid w:val="005335A0"/>
    <w:rsid w:val="00534D01"/>
    <w:rsid w:val="005353FD"/>
    <w:rsid w:val="00535681"/>
    <w:rsid w:val="0053578B"/>
    <w:rsid w:val="00537DDF"/>
    <w:rsid w:val="00543D65"/>
    <w:rsid w:val="0054453D"/>
    <w:rsid w:val="005461FE"/>
    <w:rsid w:val="005476DB"/>
    <w:rsid w:val="00550E5F"/>
    <w:rsid w:val="00551D75"/>
    <w:rsid w:val="00554307"/>
    <w:rsid w:val="005560A9"/>
    <w:rsid w:val="00556F3F"/>
    <w:rsid w:val="0055708C"/>
    <w:rsid w:val="00573A3F"/>
    <w:rsid w:val="005740EA"/>
    <w:rsid w:val="00575799"/>
    <w:rsid w:val="005839CE"/>
    <w:rsid w:val="00585F50"/>
    <w:rsid w:val="0058759D"/>
    <w:rsid w:val="00587C9E"/>
    <w:rsid w:val="00591604"/>
    <w:rsid w:val="00593A7C"/>
    <w:rsid w:val="00595690"/>
    <w:rsid w:val="00596E11"/>
    <w:rsid w:val="00597B77"/>
    <w:rsid w:val="005A0775"/>
    <w:rsid w:val="005A4B20"/>
    <w:rsid w:val="005A767A"/>
    <w:rsid w:val="005B4C82"/>
    <w:rsid w:val="005B70F3"/>
    <w:rsid w:val="005C00FB"/>
    <w:rsid w:val="005C2989"/>
    <w:rsid w:val="005C40B6"/>
    <w:rsid w:val="005C414E"/>
    <w:rsid w:val="005C7481"/>
    <w:rsid w:val="005D13F4"/>
    <w:rsid w:val="005D53E4"/>
    <w:rsid w:val="005E0BF1"/>
    <w:rsid w:val="005E15FB"/>
    <w:rsid w:val="005E166F"/>
    <w:rsid w:val="005E24A7"/>
    <w:rsid w:val="005E3B85"/>
    <w:rsid w:val="005E4C26"/>
    <w:rsid w:val="005E67AE"/>
    <w:rsid w:val="005E7E52"/>
    <w:rsid w:val="005F2A2D"/>
    <w:rsid w:val="005F3842"/>
    <w:rsid w:val="005F54D6"/>
    <w:rsid w:val="005F59ED"/>
    <w:rsid w:val="00600A69"/>
    <w:rsid w:val="00601B6D"/>
    <w:rsid w:val="006029E9"/>
    <w:rsid w:val="00603BFD"/>
    <w:rsid w:val="00603E93"/>
    <w:rsid w:val="00604729"/>
    <w:rsid w:val="00605B7E"/>
    <w:rsid w:val="00606594"/>
    <w:rsid w:val="00611899"/>
    <w:rsid w:val="0061787D"/>
    <w:rsid w:val="006179C6"/>
    <w:rsid w:val="00617C7F"/>
    <w:rsid w:val="00621E8D"/>
    <w:rsid w:val="006234DE"/>
    <w:rsid w:val="00625846"/>
    <w:rsid w:val="00627113"/>
    <w:rsid w:val="00631FC3"/>
    <w:rsid w:val="00632EAF"/>
    <w:rsid w:val="006336A8"/>
    <w:rsid w:val="006369BC"/>
    <w:rsid w:val="0063733A"/>
    <w:rsid w:val="0064097C"/>
    <w:rsid w:val="00642428"/>
    <w:rsid w:val="00642497"/>
    <w:rsid w:val="0064351C"/>
    <w:rsid w:val="006443A0"/>
    <w:rsid w:val="006465CB"/>
    <w:rsid w:val="00650012"/>
    <w:rsid w:val="00653D90"/>
    <w:rsid w:val="00654F55"/>
    <w:rsid w:val="00661749"/>
    <w:rsid w:val="0066308B"/>
    <w:rsid w:val="00663696"/>
    <w:rsid w:val="00665DC1"/>
    <w:rsid w:val="0066788C"/>
    <w:rsid w:val="00667E7C"/>
    <w:rsid w:val="00670D90"/>
    <w:rsid w:val="0067104D"/>
    <w:rsid w:val="00671CFD"/>
    <w:rsid w:val="00672F2C"/>
    <w:rsid w:val="006755D9"/>
    <w:rsid w:val="00676007"/>
    <w:rsid w:val="006928FF"/>
    <w:rsid w:val="00693943"/>
    <w:rsid w:val="006952CB"/>
    <w:rsid w:val="006959CB"/>
    <w:rsid w:val="006976D1"/>
    <w:rsid w:val="006A04F1"/>
    <w:rsid w:val="006A1056"/>
    <w:rsid w:val="006A4616"/>
    <w:rsid w:val="006A4862"/>
    <w:rsid w:val="006B0D8B"/>
    <w:rsid w:val="006B341E"/>
    <w:rsid w:val="006B4717"/>
    <w:rsid w:val="006B6DE4"/>
    <w:rsid w:val="006B72C5"/>
    <w:rsid w:val="006C24B3"/>
    <w:rsid w:val="006C3D8C"/>
    <w:rsid w:val="006C698A"/>
    <w:rsid w:val="006D09B1"/>
    <w:rsid w:val="006D0FDC"/>
    <w:rsid w:val="006D1BFB"/>
    <w:rsid w:val="006D5E11"/>
    <w:rsid w:val="006D77B5"/>
    <w:rsid w:val="006E13C0"/>
    <w:rsid w:val="006E3343"/>
    <w:rsid w:val="006E479C"/>
    <w:rsid w:val="006E7067"/>
    <w:rsid w:val="006E7090"/>
    <w:rsid w:val="006F0054"/>
    <w:rsid w:val="006F01F5"/>
    <w:rsid w:val="006F24F6"/>
    <w:rsid w:val="006F4D32"/>
    <w:rsid w:val="006F5AC1"/>
    <w:rsid w:val="006F70B2"/>
    <w:rsid w:val="006F7CBC"/>
    <w:rsid w:val="00705AD5"/>
    <w:rsid w:val="0070782D"/>
    <w:rsid w:val="00710227"/>
    <w:rsid w:val="007103CF"/>
    <w:rsid w:val="007113B6"/>
    <w:rsid w:val="0071174B"/>
    <w:rsid w:val="00715067"/>
    <w:rsid w:val="00716FEC"/>
    <w:rsid w:val="0072000C"/>
    <w:rsid w:val="00720AF1"/>
    <w:rsid w:val="007213DD"/>
    <w:rsid w:val="00724A46"/>
    <w:rsid w:val="00725890"/>
    <w:rsid w:val="00726D39"/>
    <w:rsid w:val="007352A8"/>
    <w:rsid w:val="007407E1"/>
    <w:rsid w:val="00745134"/>
    <w:rsid w:val="0074625B"/>
    <w:rsid w:val="007469B1"/>
    <w:rsid w:val="00746E6F"/>
    <w:rsid w:val="00751944"/>
    <w:rsid w:val="00751C6F"/>
    <w:rsid w:val="007523E4"/>
    <w:rsid w:val="007541DA"/>
    <w:rsid w:val="00756970"/>
    <w:rsid w:val="0075708C"/>
    <w:rsid w:val="007611D7"/>
    <w:rsid w:val="0076295A"/>
    <w:rsid w:val="0076440E"/>
    <w:rsid w:val="0076483D"/>
    <w:rsid w:val="0076654A"/>
    <w:rsid w:val="007707E8"/>
    <w:rsid w:val="0077217C"/>
    <w:rsid w:val="00774697"/>
    <w:rsid w:val="007748C5"/>
    <w:rsid w:val="007757E7"/>
    <w:rsid w:val="0077612E"/>
    <w:rsid w:val="00777BC5"/>
    <w:rsid w:val="00777DAF"/>
    <w:rsid w:val="00777EB0"/>
    <w:rsid w:val="007801F7"/>
    <w:rsid w:val="007827CB"/>
    <w:rsid w:val="00782E81"/>
    <w:rsid w:val="0078551A"/>
    <w:rsid w:val="007A25B6"/>
    <w:rsid w:val="007A32BB"/>
    <w:rsid w:val="007A46D8"/>
    <w:rsid w:val="007A595D"/>
    <w:rsid w:val="007B3EBB"/>
    <w:rsid w:val="007B41C9"/>
    <w:rsid w:val="007B4709"/>
    <w:rsid w:val="007B4974"/>
    <w:rsid w:val="007B5F95"/>
    <w:rsid w:val="007C3800"/>
    <w:rsid w:val="007C444A"/>
    <w:rsid w:val="007C67D3"/>
    <w:rsid w:val="007D231E"/>
    <w:rsid w:val="007D3F53"/>
    <w:rsid w:val="007D49F7"/>
    <w:rsid w:val="007D5B71"/>
    <w:rsid w:val="007D72E9"/>
    <w:rsid w:val="007E5E93"/>
    <w:rsid w:val="007E60A8"/>
    <w:rsid w:val="007F1447"/>
    <w:rsid w:val="007F60B2"/>
    <w:rsid w:val="008002A3"/>
    <w:rsid w:val="00801FE3"/>
    <w:rsid w:val="00802D8E"/>
    <w:rsid w:val="00803688"/>
    <w:rsid w:val="00804242"/>
    <w:rsid w:val="008048F8"/>
    <w:rsid w:val="0080593D"/>
    <w:rsid w:val="008114B2"/>
    <w:rsid w:val="008128E3"/>
    <w:rsid w:val="00816323"/>
    <w:rsid w:val="008178E8"/>
    <w:rsid w:val="00817A79"/>
    <w:rsid w:val="0082032D"/>
    <w:rsid w:val="00820C73"/>
    <w:rsid w:val="00820DAA"/>
    <w:rsid w:val="0082102B"/>
    <w:rsid w:val="008213D4"/>
    <w:rsid w:val="00823310"/>
    <w:rsid w:val="008248EF"/>
    <w:rsid w:val="00824D64"/>
    <w:rsid w:val="00826B93"/>
    <w:rsid w:val="008317C4"/>
    <w:rsid w:val="00831E21"/>
    <w:rsid w:val="00840748"/>
    <w:rsid w:val="00840FB7"/>
    <w:rsid w:val="00842F93"/>
    <w:rsid w:val="00843B61"/>
    <w:rsid w:val="00844E10"/>
    <w:rsid w:val="00847942"/>
    <w:rsid w:val="00850FE7"/>
    <w:rsid w:val="008519FF"/>
    <w:rsid w:val="008541FC"/>
    <w:rsid w:val="00855CEC"/>
    <w:rsid w:val="00857610"/>
    <w:rsid w:val="008619B0"/>
    <w:rsid w:val="00861B6D"/>
    <w:rsid w:val="008626BB"/>
    <w:rsid w:val="008657D2"/>
    <w:rsid w:val="00865BF0"/>
    <w:rsid w:val="008660C9"/>
    <w:rsid w:val="0087318A"/>
    <w:rsid w:val="00874C45"/>
    <w:rsid w:val="008816DC"/>
    <w:rsid w:val="00881B57"/>
    <w:rsid w:val="00883E35"/>
    <w:rsid w:val="0088599C"/>
    <w:rsid w:val="0089021A"/>
    <w:rsid w:val="00891176"/>
    <w:rsid w:val="00891231"/>
    <w:rsid w:val="00892032"/>
    <w:rsid w:val="00894010"/>
    <w:rsid w:val="008953A0"/>
    <w:rsid w:val="00896618"/>
    <w:rsid w:val="008A1034"/>
    <w:rsid w:val="008A1BCE"/>
    <w:rsid w:val="008B202C"/>
    <w:rsid w:val="008B2E33"/>
    <w:rsid w:val="008B5B38"/>
    <w:rsid w:val="008B5EE4"/>
    <w:rsid w:val="008C2051"/>
    <w:rsid w:val="008C3AAB"/>
    <w:rsid w:val="008D1B1B"/>
    <w:rsid w:val="008D2388"/>
    <w:rsid w:val="008D5416"/>
    <w:rsid w:val="008D7AA8"/>
    <w:rsid w:val="008E1855"/>
    <w:rsid w:val="008E5CE6"/>
    <w:rsid w:val="008E71F8"/>
    <w:rsid w:val="008E7389"/>
    <w:rsid w:val="008F1FAB"/>
    <w:rsid w:val="008F35F4"/>
    <w:rsid w:val="008F3B33"/>
    <w:rsid w:val="008F60A7"/>
    <w:rsid w:val="00900A5E"/>
    <w:rsid w:val="009034D4"/>
    <w:rsid w:val="0090548A"/>
    <w:rsid w:val="00914A9B"/>
    <w:rsid w:val="00914B6C"/>
    <w:rsid w:val="009161E6"/>
    <w:rsid w:val="009179D6"/>
    <w:rsid w:val="009243E1"/>
    <w:rsid w:val="009273A9"/>
    <w:rsid w:val="00927C73"/>
    <w:rsid w:val="00927CD2"/>
    <w:rsid w:val="00930F98"/>
    <w:rsid w:val="00932845"/>
    <w:rsid w:val="00935B1F"/>
    <w:rsid w:val="009371E9"/>
    <w:rsid w:val="00947494"/>
    <w:rsid w:val="009477F9"/>
    <w:rsid w:val="00951465"/>
    <w:rsid w:val="00954095"/>
    <w:rsid w:val="009575A4"/>
    <w:rsid w:val="00963487"/>
    <w:rsid w:val="00964FAF"/>
    <w:rsid w:val="00965C24"/>
    <w:rsid w:val="00966303"/>
    <w:rsid w:val="00966630"/>
    <w:rsid w:val="00966A56"/>
    <w:rsid w:val="00967F23"/>
    <w:rsid w:val="0097582E"/>
    <w:rsid w:val="00976B2C"/>
    <w:rsid w:val="00981D8E"/>
    <w:rsid w:val="00981DE5"/>
    <w:rsid w:val="0098233D"/>
    <w:rsid w:val="00982BA7"/>
    <w:rsid w:val="00986918"/>
    <w:rsid w:val="009879D2"/>
    <w:rsid w:val="00987C17"/>
    <w:rsid w:val="00987E60"/>
    <w:rsid w:val="00987F3A"/>
    <w:rsid w:val="00994C71"/>
    <w:rsid w:val="0099529B"/>
    <w:rsid w:val="00996D4D"/>
    <w:rsid w:val="0099783F"/>
    <w:rsid w:val="009A0C53"/>
    <w:rsid w:val="009A4E1C"/>
    <w:rsid w:val="009A5BBA"/>
    <w:rsid w:val="009A5E7D"/>
    <w:rsid w:val="009A7178"/>
    <w:rsid w:val="009A774A"/>
    <w:rsid w:val="009A7A26"/>
    <w:rsid w:val="009B0E25"/>
    <w:rsid w:val="009B2FA1"/>
    <w:rsid w:val="009B751D"/>
    <w:rsid w:val="009C0A10"/>
    <w:rsid w:val="009C234E"/>
    <w:rsid w:val="009C2738"/>
    <w:rsid w:val="009C3B65"/>
    <w:rsid w:val="009C644C"/>
    <w:rsid w:val="009D3D4F"/>
    <w:rsid w:val="009D42EA"/>
    <w:rsid w:val="009D7F2F"/>
    <w:rsid w:val="009E61ED"/>
    <w:rsid w:val="009F14E5"/>
    <w:rsid w:val="009F2EB0"/>
    <w:rsid w:val="009F51D9"/>
    <w:rsid w:val="009F5FDC"/>
    <w:rsid w:val="009F78F3"/>
    <w:rsid w:val="00A0249E"/>
    <w:rsid w:val="00A03728"/>
    <w:rsid w:val="00A064A2"/>
    <w:rsid w:val="00A11D30"/>
    <w:rsid w:val="00A151B4"/>
    <w:rsid w:val="00A22663"/>
    <w:rsid w:val="00A25C44"/>
    <w:rsid w:val="00A25EF4"/>
    <w:rsid w:val="00A2704F"/>
    <w:rsid w:val="00A27162"/>
    <w:rsid w:val="00A30F09"/>
    <w:rsid w:val="00A30F4A"/>
    <w:rsid w:val="00A418E9"/>
    <w:rsid w:val="00A440C9"/>
    <w:rsid w:val="00A44A34"/>
    <w:rsid w:val="00A45C24"/>
    <w:rsid w:val="00A528C2"/>
    <w:rsid w:val="00A534E0"/>
    <w:rsid w:val="00A6573B"/>
    <w:rsid w:val="00A663A5"/>
    <w:rsid w:val="00A732DF"/>
    <w:rsid w:val="00A77B62"/>
    <w:rsid w:val="00A80E70"/>
    <w:rsid w:val="00A84D74"/>
    <w:rsid w:val="00A8523D"/>
    <w:rsid w:val="00A92AB0"/>
    <w:rsid w:val="00A95ADB"/>
    <w:rsid w:val="00A96832"/>
    <w:rsid w:val="00AA0247"/>
    <w:rsid w:val="00AA1435"/>
    <w:rsid w:val="00AA2435"/>
    <w:rsid w:val="00AA2E97"/>
    <w:rsid w:val="00AA5A9E"/>
    <w:rsid w:val="00AB0C90"/>
    <w:rsid w:val="00AB66E7"/>
    <w:rsid w:val="00AB6F16"/>
    <w:rsid w:val="00AB7B24"/>
    <w:rsid w:val="00AC0E81"/>
    <w:rsid w:val="00AC23FF"/>
    <w:rsid w:val="00AC2BCF"/>
    <w:rsid w:val="00AC4F33"/>
    <w:rsid w:val="00AC5AED"/>
    <w:rsid w:val="00AC6055"/>
    <w:rsid w:val="00AE0CE0"/>
    <w:rsid w:val="00AE2499"/>
    <w:rsid w:val="00AE4D48"/>
    <w:rsid w:val="00AE4DBA"/>
    <w:rsid w:val="00AE68E2"/>
    <w:rsid w:val="00AF4E21"/>
    <w:rsid w:val="00AF69F8"/>
    <w:rsid w:val="00AF7CD3"/>
    <w:rsid w:val="00B05BA1"/>
    <w:rsid w:val="00B05D14"/>
    <w:rsid w:val="00B06619"/>
    <w:rsid w:val="00B07B6E"/>
    <w:rsid w:val="00B150D4"/>
    <w:rsid w:val="00B24211"/>
    <w:rsid w:val="00B300AE"/>
    <w:rsid w:val="00B30592"/>
    <w:rsid w:val="00B30A8B"/>
    <w:rsid w:val="00B3377E"/>
    <w:rsid w:val="00B338AE"/>
    <w:rsid w:val="00B3520B"/>
    <w:rsid w:val="00B472DA"/>
    <w:rsid w:val="00B47F39"/>
    <w:rsid w:val="00B50FE7"/>
    <w:rsid w:val="00B5211D"/>
    <w:rsid w:val="00B525BA"/>
    <w:rsid w:val="00B53FC1"/>
    <w:rsid w:val="00B578C2"/>
    <w:rsid w:val="00B600B2"/>
    <w:rsid w:val="00B622B8"/>
    <w:rsid w:val="00B64995"/>
    <w:rsid w:val="00B64E18"/>
    <w:rsid w:val="00B65D24"/>
    <w:rsid w:val="00B71007"/>
    <w:rsid w:val="00B72AA2"/>
    <w:rsid w:val="00B72BE3"/>
    <w:rsid w:val="00B73616"/>
    <w:rsid w:val="00B7520A"/>
    <w:rsid w:val="00B75B06"/>
    <w:rsid w:val="00B76061"/>
    <w:rsid w:val="00B77568"/>
    <w:rsid w:val="00B8084F"/>
    <w:rsid w:val="00B82C04"/>
    <w:rsid w:val="00B839D9"/>
    <w:rsid w:val="00B85DEC"/>
    <w:rsid w:val="00B861FE"/>
    <w:rsid w:val="00B86750"/>
    <w:rsid w:val="00B86C77"/>
    <w:rsid w:val="00B86F91"/>
    <w:rsid w:val="00B90BE5"/>
    <w:rsid w:val="00B95A9B"/>
    <w:rsid w:val="00BA3843"/>
    <w:rsid w:val="00BA5D66"/>
    <w:rsid w:val="00BA7548"/>
    <w:rsid w:val="00BB0479"/>
    <w:rsid w:val="00BB048F"/>
    <w:rsid w:val="00BB70A7"/>
    <w:rsid w:val="00BC0214"/>
    <w:rsid w:val="00BC161B"/>
    <w:rsid w:val="00BC1731"/>
    <w:rsid w:val="00BC4A8D"/>
    <w:rsid w:val="00BC5C37"/>
    <w:rsid w:val="00BD0925"/>
    <w:rsid w:val="00BD6648"/>
    <w:rsid w:val="00BD6DBA"/>
    <w:rsid w:val="00BE2DCF"/>
    <w:rsid w:val="00BE5525"/>
    <w:rsid w:val="00BE7485"/>
    <w:rsid w:val="00BF1DCA"/>
    <w:rsid w:val="00BF27A7"/>
    <w:rsid w:val="00BF4D8D"/>
    <w:rsid w:val="00BF548B"/>
    <w:rsid w:val="00BF7846"/>
    <w:rsid w:val="00BF7BBD"/>
    <w:rsid w:val="00C01323"/>
    <w:rsid w:val="00C03512"/>
    <w:rsid w:val="00C037A7"/>
    <w:rsid w:val="00C03987"/>
    <w:rsid w:val="00C11E23"/>
    <w:rsid w:val="00C138AE"/>
    <w:rsid w:val="00C21B72"/>
    <w:rsid w:val="00C22289"/>
    <w:rsid w:val="00C22D1C"/>
    <w:rsid w:val="00C2389D"/>
    <w:rsid w:val="00C257D2"/>
    <w:rsid w:val="00C31316"/>
    <w:rsid w:val="00C3193B"/>
    <w:rsid w:val="00C33CCB"/>
    <w:rsid w:val="00C341CA"/>
    <w:rsid w:val="00C3470C"/>
    <w:rsid w:val="00C34E29"/>
    <w:rsid w:val="00C362DA"/>
    <w:rsid w:val="00C40FE6"/>
    <w:rsid w:val="00C41555"/>
    <w:rsid w:val="00C43335"/>
    <w:rsid w:val="00C439E4"/>
    <w:rsid w:val="00C471E9"/>
    <w:rsid w:val="00C50FB2"/>
    <w:rsid w:val="00C51131"/>
    <w:rsid w:val="00C519C6"/>
    <w:rsid w:val="00C53856"/>
    <w:rsid w:val="00C60A14"/>
    <w:rsid w:val="00C6104F"/>
    <w:rsid w:val="00C658E4"/>
    <w:rsid w:val="00C6744B"/>
    <w:rsid w:val="00C7058C"/>
    <w:rsid w:val="00C73E94"/>
    <w:rsid w:val="00C73F50"/>
    <w:rsid w:val="00C764C3"/>
    <w:rsid w:val="00C81F50"/>
    <w:rsid w:val="00C83088"/>
    <w:rsid w:val="00C8340C"/>
    <w:rsid w:val="00C87CCC"/>
    <w:rsid w:val="00C977C9"/>
    <w:rsid w:val="00CA1A54"/>
    <w:rsid w:val="00CA57CF"/>
    <w:rsid w:val="00CB2991"/>
    <w:rsid w:val="00CB46FC"/>
    <w:rsid w:val="00CB4EF0"/>
    <w:rsid w:val="00CB558D"/>
    <w:rsid w:val="00CC1210"/>
    <w:rsid w:val="00CC1E55"/>
    <w:rsid w:val="00CC5E42"/>
    <w:rsid w:val="00CC64BC"/>
    <w:rsid w:val="00CC6A7E"/>
    <w:rsid w:val="00CC7955"/>
    <w:rsid w:val="00CD0128"/>
    <w:rsid w:val="00CD24C7"/>
    <w:rsid w:val="00CD30C3"/>
    <w:rsid w:val="00CD41DB"/>
    <w:rsid w:val="00CD5048"/>
    <w:rsid w:val="00CD729D"/>
    <w:rsid w:val="00CE50E6"/>
    <w:rsid w:val="00CE5542"/>
    <w:rsid w:val="00CE58B5"/>
    <w:rsid w:val="00CE72C2"/>
    <w:rsid w:val="00CE7596"/>
    <w:rsid w:val="00CF4E71"/>
    <w:rsid w:val="00CF5DEC"/>
    <w:rsid w:val="00CF5E27"/>
    <w:rsid w:val="00D00135"/>
    <w:rsid w:val="00D00BB4"/>
    <w:rsid w:val="00D065DA"/>
    <w:rsid w:val="00D07437"/>
    <w:rsid w:val="00D07576"/>
    <w:rsid w:val="00D10184"/>
    <w:rsid w:val="00D11C90"/>
    <w:rsid w:val="00D2120B"/>
    <w:rsid w:val="00D2517B"/>
    <w:rsid w:val="00D2613A"/>
    <w:rsid w:val="00D27082"/>
    <w:rsid w:val="00D30BA1"/>
    <w:rsid w:val="00D315DE"/>
    <w:rsid w:val="00D31A03"/>
    <w:rsid w:val="00D34935"/>
    <w:rsid w:val="00D357FC"/>
    <w:rsid w:val="00D427EC"/>
    <w:rsid w:val="00D42E51"/>
    <w:rsid w:val="00D4356E"/>
    <w:rsid w:val="00D4371C"/>
    <w:rsid w:val="00D43C0E"/>
    <w:rsid w:val="00D45356"/>
    <w:rsid w:val="00D4646F"/>
    <w:rsid w:val="00D527B8"/>
    <w:rsid w:val="00D544E4"/>
    <w:rsid w:val="00D5502B"/>
    <w:rsid w:val="00D6130E"/>
    <w:rsid w:val="00D6157A"/>
    <w:rsid w:val="00D61EB1"/>
    <w:rsid w:val="00D63A10"/>
    <w:rsid w:val="00D64259"/>
    <w:rsid w:val="00D6508C"/>
    <w:rsid w:val="00D663F7"/>
    <w:rsid w:val="00D72776"/>
    <w:rsid w:val="00D83622"/>
    <w:rsid w:val="00D83AD5"/>
    <w:rsid w:val="00D92014"/>
    <w:rsid w:val="00D929B0"/>
    <w:rsid w:val="00DA2289"/>
    <w:rsid w:val="00DA2600"/>
    <w:rsid w:val="00DA3368"/>
    <w:rsid w:val="00DA444E"/>
    <w:rsid w:val="00DA60A2"/>
    <w:rsid w:val="00DB0FCB"/>
    <w:rsid w:val="00DB1B0B"/>
    <w:rsid w:val="00DB1E8C"/>
    <w:rsid w:val="00DB1F9A"/>
    <w:rsid w:val="00DB236A"/>
    <w:rsid w:val="00DB57D2"/>
    <w:rsid w:val="00DB62FD"/>
    <w:rsid w:val="00DC1190"/>
    <w:rsid w:val="00DC1686"/>
    <w:rsid w:val="00DC1D76"/>
    <w:rsid w:val="00DC3D3A"/>
    <w:rsid w:val="00DC5B6A"/>
    <w:rsid w:val="00DC63B6"/>
    <w:rsid w:val="00DD111E"/>
    <w:rsid w:val="00DD1E28"/>
    <w:rsid w:val="00DD2980"/>
    <w:rsid w:val="00DD58A2"/>
    <w:rsid w:val="00DD75E2"/>
    <w:rsid w:val="00DE04CF"/>
    <w:rsid w:val="00DE13DD"/>
    <w:rsid w:val="00DE3659"/>
    <w:rsid w:val="00DE40D9"/>
    <w:rsid w:val="00DE4672"/>
    <w:rsid w:val="00DE4DDD"/>
    <w:rsid w:val="00DF1DDF"/>
    <w:rsid w:val="00DF5547"/>
    <w:rsid w:val="00DF5E49"/>
    <w:rsid w:val="00E01CC7"/>
    <w:rsid w:val="00E046A4"/>
    <w:rsid w:val="00E05DC4"/>
    <w:rsid w:val="00E0705E"/>
    <w:rsid w:val="00E0732C"/>
    <w:rsid w:val="00E0741B"/>
    <w:rsid w:val="00E10135"/>
    <w:rsid w:val="00E111D0"/>
    <w:rsid w:val="00E11FA6"/>
    <w:rsid w:val="00E16DCC"/>
    <w:rsid w:val="00E17A30"/>
    <w:rsid w:val="00E21D5C"/>
    <w:rsid w:val="00E2447C"/>
    <w:rsid w:val="00E257AB"/>
    <w:rsid w:val="00E25CFB"/>
    <w:rsid w:val="00E26CBB"/>
    <w:rsid w:val="00E27900"/>
    <w:rsid w:val="00E27EE0"/>
    <w:rsid w:val="00E3195B"/>
    <w:rsid w:val="00E35950"/>
    <w:rsid w:val="00E379A4"/>
    <w:rsid w:val="00E438B6"/>
    <w:rsid w:val="00E43EE2"/>
    <w:rsid w:val="00E52408"/>
    <w:rsid w:val="00E529BC"/>
    <w:rsid w:val="00E54926"/>
    <w:rsid w:val="00E57282"/>
    <w:rsid w:val="00E6196E"/>
    <w:rsid w:val="00E626D1"/>
    <w:rsid w:val="00E67BE0"/>
    <w:rsid w:val="00E705CE"/>
    <w:rsid w:val="00E76473"/>
    <w:rsid w:val="00E76CEA"/>
    <w:rsid w:val="00E76E81"/>
    <w:rsid w:val="00E772E5"/>
    <w:rsid w:val="00E8123E"/>
    <w:rsid w:val="00E82B9D"/>
    <w:rsid w:val="00E85267"/>
    <w:rsid w:val="00E8560A"/>
    <w:rsid w:val="00E87050"/>
    <w:rsid w:val="00E91E4A"/>
    <w:rsid w:val="00E92B15"/>
    <w:rsid w:val="00E9639F"/>
    <w:rsid w:val="00E97704"/>
    <w:rsid w:val="00EA1821"/>
    <w:rsid w:val="00EA3D66"/>
    <w:rsid w:val="00EA5463"/>
    <w:rsid w:val="00EB0436"/>
    <w:rsid w:val="00EB05D5"/>
    <w:rsid w:val="00EB19A6"/>
    <w:rsid w:val="00EB1E92"/>
    <w:rsid w:val="00EB53C3"/>
    <w:rsid w:val="00EB7023"/>
    <w:rsid w:val="00EC0BDF"/>
    <w:rsid w:val="00EC43C1"/>
    <w:rsid w:val="00EC56A8"/>
    <w:rsid w:val="00EC79A2"/>
    <w:rsid w:val="00ED3656"/>
    <w:rsid w:val="00ED40EE"/>
    <w:rsid w:val="00ED6539"/>
    <w:rsid w:val="00EE2C7A"/>
    <w:rsid w:val="00EE563B"/>
    <w:rsid w:val="00EE5719"/>
    <w:rsid w:val="00EE5D00"/>
    <w:rsid w:val="00EE5DE2"/>
    <w:rsid w:val="00EE7BBF"/>
    <w:rsid w:val="00EF3EF7"/>
    <w:rsid w:val="00F00672"/>
    <w:rsid w:val="00F02E24"/>
    <w:rsid w:val="00F058FA"/>
    <w:rsid w:val="00F06E6B"/>
    <w:rsid w:val="00F10498"/>
    <w:rsid w:val="00F1057E"/>
    <w:rsid w:val="00F12E7D"/>
    <w:rsid w:val="00F13752"/>
    <w:rsid w:val="00F22192"/>
    <w:rsid w:val="00F24D7A"/>
    <w:rsid w:val="00F2604A"/>
    <w:rsid w:val="00F33BE5"/>
    <w:rsid w:val="00F35934"/>
    <w:rsid w:val="00F47042"/>
    <w:rsid w:val="00F52603"/>
    <w:rsid w:val="00F55C13"/>
    <w:rsid w:val="00F56ED9"/>
    <w:rsid w:val="00F60552"/>
    <w:rsid w:val="00F60E04"/>
    <w:rsid w:val="00F62761"/>
    <w:rsid w:val="00F675C0"/>
    <w:rsid w:val="00F70830"/>
    <w:rsid w:val="00F70A30"/>
    <w:rsid w:val="00F74EE0"/>
    <w:rsid w:val="00F754FC"/>
    <w:rsid w:val="00F80AF9"/>
    <w:rsid w:val="00F8350B"/>
    <w:rsid w:val="00F84DC3"/>
    <w:rsid w:val="00F851E4"/>
    <w:rsid w:val="00F85C7A"/>
    <w:rsid w:val="00F86F18"/>
    <w:rsid w:val="00F8791E"/>
    <w:rsid w:val="00F90149"/>
    <w:rsid w:val="00F901A7"/>
    <w:rsid w:val="00F90B58"/>
    <w:rsid w:val="00F965B5"/>
    <w:rsid w:val="00F968D9"/>
    <w:rsid w:val="00F96AE3"/>
    <w:rsid w:val="00F975E6"/>
    <w:rsid w:val="00FA056F"/>
    <w:rsid w:val="00FA0FC8"/>
    <w:rsid w:val="00FA1A4B"/>
    <w:rsid w:val="00FA2FE1"/>
    <w:rsid w:val="00FA404E"/>
    <w:rsid w:val="00FB4BE9"/>
    <w:rsid w:val="00FB5010"/>
    <w:rsid w:val="00FC133E"/>
    <w:rsid w:val="00FC4A47"/>
    <w:rsid w:val="00FC7672"/>
    <w:rsid w:val="00FD0073"/>
    <w:rsid w:val="00FD3664"/>
    <w:rsid w:val="00FD536C"/>
    <w:rsid w:val="00FD7BBF"/>
    <w:rsid w:val="00FE0EC7"/>
    <w:rsid w:val="00FE2BFB"/>
    <w:rsid w:val="00FE6AC0"/>
    <w:rsid w:val="00FE6CF8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778B2"/>
  <w15:docId w15:val="{F2FEDB8A-42E2-491A-8FB2-05F09E4A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E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CCD"/>
  </w:style>
  <w:style w:type="paragraph" w:styleId="Footer">
    <w:name w:val="footer"/>
    <w:basedOn w:val="Normal"/>
    <w:link w:val="FooterChar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CCD"/>
  </w:style>
  <w:style w:type="paragraph" w:styleId="NoSpacing">
    <w:name w:val="No Spacing"/>
    <w:uiPriority w:val="1"/>
    <w:qFormat/>
    <w:rsid w:val="00E6196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17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7883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7883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7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883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9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9C6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1C7E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E7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C8299-79D3-43D4-BB2E-AEB5F0A8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2665</Words>
  <Characters>15194</Characters>
  <Application>Microsoft Office Word</Application>
  <DocSecurity>0</DocSecurity>
  <Lines>126</Lines>
  <Paragraphs>35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Yupharet Meekhamdee</cp:lastModifiedBy>
  <cp:revision>5</cp:revision>
  <cp:lastPrinted>2024-11-19T03:17:00Z</cp:lastPrinted>
  <dcterms:created xsi:type="dcterms:W3CDTF">2024-11-18T09:11:00Z</dcterms:created>
  <dcterms:modified xsi:type="dcterms:W3CDTF">2024-11-19T03:17:00Z</dcterms:modified>
</cp:coreProperties>
</file>